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8" w:rsidRDefault="00502C62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IT</w:t>
      </w:r>
      <w:r w:rsidRPr="00F846EC">
        <w:rPr>
          <w:rFonts w:ascii="Arial" w:hAnsi="Arial" w:cs="Arial"/>
          <w:b/>
          <w:lang w:val="ru-RU"/>
        </w:rPr>
        <w:t xml:space="preserve">1: </w:t>
      </w:r>
      <w:r w:rsidR="00141C18">
        <w:rPr>
          <w:rFonts w:ascii="Arial" w:hAnsi="Arial" w:cs="Arial"/>
          <w:b/>
          <w:lang w:val="ru-RU"/>
        </w:rPr>
        <w:t>Под солнцем Тосканы!</w:t>
      </w:r>
    </w:p>
    <w:p w:rsidR="006237A1" w:rsidRPr="006237A1" w:rsidRDefault="006237A1" w:rsidP="006237A1">
      <w:pPr>
        <w:spacing w:after="120"/>
        <w:jc w:val="center"/>
        <w:rPr>
          <w:rFonts w:ascii="Arial" w:hAnsi="Arial" w:cs="Arial"/>
          <w:b/>
          <w:lang w:val="ru-RU"/>
        </w:rPr>
      </w:pPr>
      <w:r w:rsidRPr="006237A1">
        <w:rPr>
          <w:rFonts w:ascii="Arial" w:hAnsi="Arial" w:cs="Arial"/>
          <w:b/>
          <w:lang w:val="ru-RU"/>
        </w:rPr>
        <w:t xml:space="preserve">ДОЛИНА ВАХАУ – ФЛОРЕНЦИЯ – ТОСКАНА (3 дня) – СИЕНА*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САН ДЖИМИНЬЯНО*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ЧИНКВЕ ТЕРРЕ*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МОДЕНА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МЕРАНО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ЗАЛЬЦКАММЕРГУТ </w:t>
      </w:r>
    </w:p>
    <w:p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  <w:r w:rsidR="00141C18">
        <w:rPr>
          <w:rFonts w:ascii="Arial" w:hAnsi="Arial" w:cs="Arial"/>
          <w:b/>
          <w:lang w:val="ru-RU"/>
        </w:rPr>
        <w:t>,</w:t>
      </w:r>
      <w:r w:rsidRPr="006237A1">
        <w:rPr>
          <w:rFonts w:ascii="Arial" w:hAnsi="Arial" w:cs="Arial"/>
          <w:b/>
          <w:lang w:val="ru-RU"/>
        </w:rPr>
        <w:t xml:space="preserve"> без ночных переездов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F51FBD" w:rsidRPr="002772F3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D738AA" w:rsidTr="009F0C15">
        <w:trPr>
          <w:trHeight w:val="482"/>
        </w:trPr>
        <w:tc>
          <w:tcPr>
            <w:tcW w:w="10735" w:type="dxa"/>
          </w:tcPr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D4091F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D738AA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Долина Вахау: Мельк </w:t>
            </w:r>
            <w:r w:rsidR="008A0A23" w:rsidRPr="00161B9D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Дюрнштайн</w:t>
            </w:r>
          </w:p>
        </w:tc>
      </w:tr>
      <w:tr w:rsidR="000A7ED4" w:rsidRPr="00D738AA" w:rsidTr="008E0957">
        <w:trPr>
          <w:trHeight w:val="1440"/>
        </w:trPr>
        <w:tc>
          <w:tcPr>
            <w:tcW w:w="10735" w:type="dxa"/>
          </w:tcPr>
          <w:p w:rsidR="005D5917" w:rsidRPr="00161B9D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Австрию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долину Вахау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это долина реки Дунай между городами Мельк и Кремс, в 80 км от Вены. На берегах выращивают виноград, и почти в каждом доме делают вино. Долина входит в список Всемирного наследия ЮНЕСКО.</w:t>
            </w:r>
          </w:p>
          <w:p w:rsidR="005D5917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Знакомство с городами 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>Дюрнштайн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>монастырь августинцев XV века с небесно-голубым храмом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руины замка над городом, в котором, по преданию, томился в плену король Ричард Львиное Сердце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Мельк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–город 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>издавна был культурным и духовным центром, центром религиозной мысли Австрии. Аббатство стоит на гранитной скале и возвышается над Дунаем.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Дегустация местных напитков. </w:t>
            </w:r>
          </w:p>
          <w:p w:rsidR="005D5917" w:rsidRDefault="005D5917" w:rsidP="005D591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121F2D" w:rsidRPr="000A7ED4" w:rsidRDefault="005D5917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425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в отель на территории Италии.</w:t>
            </w:r>
          </w:p>
        </w:tc>
      </w:tr>
      <w:tr w:rsidR="00F51FBD" w:rsidRPr="00A107B3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A7ED4" w:rsidRPr="00CF4737" w:rsidRDefault="00F51FBD" w:rsidP="006237A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Флоренция</w:t>
            </w:r>
          </w:p>
        </w:tc>
      </w:tr>
      <w:tr w:rsidR="000A7ED4" w:rsidRPr="00D738AA" w:rsidTr="00A666B1">
        <w:trPr>
          <w:trHeight w:val="284"/>
        </w:trPr>
        <w:tc>
          <w:tcPr>
            <w:tcW w:w="10735" w:type="dxa"/>
          </w:tcPr>
          <w:p w:rsidR="006237A1" w:rsidRDefault="008A0A23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r w:rsidR="006237A1"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6237A1"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="006237A1"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="006237A1"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8A0A23" w:rsidRDefault="008A0A23" w:rsidP="008A0A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0A7ED4" w:rsidRPr="000A7ED4" w:rsidRDefault="008A0A23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в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D738AA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0A7ED4" w:rsidRPr="00F7473C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15857" w:rsidRP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 – Сиена* –</w:t>
            </w:r>
            <w:r w:rsid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Сан - Джиминьяно*- Термальный б</w:t>
            </w:r>
            <w:r w:rsidR="00715857" w:rsidRP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>ассейн *</w:t>
            </w:r>
          </w:p>
        </w:tc>
      </w:tr>
      <w:tr w:rsidR="00B76C70" w:rsidRPr="00D738AA" w:rsidTr="004F7D6A">
        <w:trPr>
          <w:trHeight w:val="924"/>
        </w:trPr>
        <w:tc>
          <w:tcPr>
            <w:tcW w:w="10735" w:type="dxa"/>
          </w:tcPr>
          <w:p w:rsidR="00715857" w:rsidRPr="004B7AEC" w:rsidRDefault="00715857" w:rsidP="007158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15857" w:rsidRDefault="00715857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="00AB1042" w:rsidRPr="00755C4E">
              <w:rPr>
                <w:rFonts w:ascii="Arial" w:hAnsi="Arial" w:cs="Arial"/>
                <w:sz w:val="18"/>
                <w:szCs w:val="18"/>
                <w:lang w:val="ru-RU"/>
              </w:rPr>
              <w:t>Монтекатини-Терме</w:t>
            </w:r>
            <w:r w:rsidR="00AB1042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крупный и известный термальный курорт Тосканы. </w:t>
            </w:r>
          </w:p>
          <w:p w:rsidR="00715857" w:rsidRDefault="00715857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выездная экскурсия </w:t>
            </w:r>
            <w:r w:rsidR="00AB1042"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Сиена </w:t>
            </w:r>
            <w:r w:rsid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Сан-Джиминьяно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715857" w:rsidRDefault="005C573C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**Посещение термального бассейна.</w:t>
            </w:r>
          </w:p>
          <w:p w:rsidR="004F7D6A" w:rsidRPr="00B76C70" w:rsidRDefault="00715857" w:rsidP="004F7D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F51FBD" w:rsidRPr="00D738AA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B76C70" w:rsidRDefault="00F51FBD" w:rsidP="003D719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0F4686">
              <w:rPr>
                <w:rFonts w:ascii="Arial" w:hAnsi="Arial" w:cs="Arial"/>
                <w:b/>
                <w:sz w:val="18"/>
                <w:szCs w:val="18"/>
                <w:lang w:val="ru-RU"/>
              </w:rPr>
              <w:t>Т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оскана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Ч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инкве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ерре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дегустация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B76C70" w:rsidRPr="00D738AA" w:rsidTr="007B1717">
        <w:trPr>
          <w:trHeight w:val="173"/>
        </w:trPr>
        <w:tc>
          <w:tcPr>
            <w:tcW w:w="10735" w:type="dxa"/>
          </w:tcPr>
          <w:p w:rsidR="005C573C" w:rsidRDefault="005C573C" w:rsidP="005C573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5C573C" w:rsidRDefault="005C573C" w:rsidP="005C5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Монтекатини Терме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3D719A" w:rsidRPr="0007569E" w:rsidRDefault="005C573C" w:rsidP="003D719A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*Экскурсия в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Чинкве Терре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="003D719A" w:rsidRPr="00606F2F">
              <w:rPr>
                <w:rFonts w:ascii="Arial" w:hAnsi="Arial" w:cs="Arial"/>
                <w:sz w:val="18"/>
                <w:szCs w:val="18"/>
                <w:lang w:val="ru-RU"/>
              </w:rPr>
              <w:t>абсолютно уникальный национальный парк Лигурии, территория труднодоступная и с необычной красотой, в 1997 объявленное ЮНЕСКО «Всемирным наследием», которая развивались изолированно в течение нескольких веков, поскольку доступ к ним пролегал только через морские пути.</w:t>
            </w:r>
            <w:r w:rsidR="003D719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После </w:t>
            </w:r>
            <w:r w:rsidR="003D719A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отправи</w:t>
            </w:r>
            <w:r w:rsidR="003D719A">
              <w:rPr>
                <w:rFonts w:ascii="Arial" w:eastAsia="Arial" w:hAnsi="Arial" w:cs="Arial"/>
                <w:sz w:val="18"/>
                <w:szCs w:val="18"/>
                <w:lang w:val="ru-RU"/>
              </w:rPr>
              <w:t>м</w:t>
            </w:r>
            <w:r w:rsidR="003D719A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ся на настоящую тосканскую ферму, где можно продегустировать свежайшие местные продукты: вино, хлеб, пасту, оливки и оливковое масло, местную тосканскую салями.</w:t>
            </w:r>
          </w:p>
          <w:p w:rsidR="00B76C70" w:rsidRPr="00B76C70" w:rsidRDefault="003D719A" w:rsidP="00730C2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6237A1" w:rsidRPr="00D738AA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6237A1" w:rsidRPr="00631F69" w:rsidRDefault="006237A1" w:rsidP="003D71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одена + дегустация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+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музейМазератти *-термы 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ерано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6237A1" w:rsidRPr="00D738AA" w:rsidTr="007B1717">
        <w:trPr>
          <w:trHeight w:val="173"/>
        </w:trPr>
        <w:tc>
          <w:tcPr>
            <w:tcW w:w="10735" w:type="dxa"/>
          </w:tcPr>
          <w:p w:rsidR="006237A1" w:rsidRDefault="006237A1" w:rsidP="00BC35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BC350E">
              <w:rPr>
                <w:rFonts w:ascii="Arial" w:hAnsi="Arial" w:cs="Arial"/>
                <w:sz w:val="18"/>
                <w:szCs w:val="18"/>
                <w:lang w:val="ru-RU"/>
              </w:rPr>
              <w:t xml:space="preserve"> Выселение из отеля.</w:t>
            </w:r>
          </w:p>
          <w:p w:rsidR="006237A1" w:rsidRDefault="006237A1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Экскурсия в</w:t>
            </w:r>
            <w:r w:rsidR="00BC350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город-музей.</w:t>
            </w:r>
          </w:p>
          <w:p w:rsidR="006237A1" w:rsidRDefault="006237A1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*Экскурсия в </w:t>
            </w:r>
            <w:r w:rsidR="00BC35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музей Мазератти, </w:t>
            </w:r>
            <w:r w:rsidR="00BC350E" w:rsidRPr="00BC350E">
              <w:rPr>
                <w:rFonts w:ascii="Arial" w:hAnsi="Arial" w:cs="Arial"/>
                <w:sz w:val="18"/>
                <w:szCs w:val="18"/>
                <w:lang w:val="ru-RU"/>
              </w:rPr>
              <w:t>где вы сможете не только познакомиться с богатой коллекцией автомобилей, но и продегустировать моденские продукты</w:t>
            </w:r>
            <w:r w:rsidRPr="00BC35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C350E" w:rsidRDefault="00BC350E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C350E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280 км) в </w:t>
            </w:r>
            <w:r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Мерано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живописный город-курорт в итальянских Альпах.</w:t>
            </w:r>
          </w:p>
          <w:p w:rsidR="006237A1" w:rsidRDefault="00BC350E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Ночь в отеле в итальянских Альпах </w:t>
            </w:r>
          </w:p>
        </w:tc>
      </w:tr>
      <w:tr w:rsidR="00F51FBD" w:rsidRPr="002772F3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B76C70" w:rsidRPr="00FD3DE0" w:rsidRDefault="00BE7FAD" w:rsidP="00BC350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F51FBD"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="00F51FBD"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BC350E"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ЗАЛЬЦКАММЕРГУТ</w:t>
            </w:r>
          </w:p>
        </w:tc>
      </w:tr>
      <w:tr w:rsidR="00B76C70" w:rsidRPr="00D738AA" w:rsidTr="001849EC">
        <w:trPr>
          <w:trHeight w:val="259"/>
        </w:trPr>
        <w:tc>
          <w:tcPr>
            <w:tcW w:w="10735" w:type="dxa"/>
          </w:tcPr>
          <w:p w:rsidR="00B76C70" w:rsidRDefault="00B76C70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="00631F69"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альцкаммергут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631F69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0км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6C7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 w:rsidR="00631F69" w:rsidRPr="00A621F3">
              <w:rPr>
                <w:rFonts w:ascii="Arial" w:hAnsi="Arial" w:cs="Arial"/>
                <w:sz w:val="18"/>
                <w:szCs w:val="18"/>
                <w:lang w:val="ru-RU"/>
              </w:rPr>
              <w:t>озерный край</w:t>
            </w:r>
            <w:r w:rsidR="00631F69">
              <w:rPr>
                <w:rFonts w:ascii="Arial" w:hAnsi="Arial" w:cs="Arial"/>
                <w:sz w:val="18"/>
                <w:szCs w:val="18"/>
                <w:lang w:val="ru-RU"/>
              </w:rPr>
              <w:t xml:space="preserve">, знакомство с городами </w:t>
            </w:r>
            <w:r w:rsidR="00631F69" w:rsidRPr="0014318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Санкт-Гильген и Санкт-Вольфганг</w:t>
            </w:r>
            <w:r w:rsidR="00631F6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.</w:t>
            </w:r>
          </w:p>
          <w:p w:rsidR="00B76C70" w:rsidRPr="00B76C70" w:rsidRDefault="00631F69" w:rsidP="00631F6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отель на территории Чехии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232E0" w:rsidRPr="00F36B88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F51FBD" w:rsidRPr="002772F3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:rsidR="000A3297" w:rsidRPr="00E27FD0" w:rsidRDefault="00BE7FA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F51FBD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607B93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0A3297" w:rsidRPr="00D738AA" w:rsidTr="001232E0">
        <w:trPr>
          <w:trHeight w:val="259"/>
        </w:trPr>
        <w:tc>
          <w:tcPr>
            <w:tcW w:w="10735" w:type="dxa"/>
          </w:tcPr>
          <w:p w:rsidR="001232E0" w:rsidRDefault="001232E0" w:rsidP="001232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:rsidR="000A3297" w:rsidRPr="00E27FD0" w:rsidRDefault="001232E0" w:rsidP="001232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D738AA">
        <w:rPr>
          <w:rFonts w:ascii="Arial" w:hAnsi="Arial" w:cs="Arial"/>
          <w:iCs/>
          <w:sz w:val="14"/>
          <w:szCs w:val="14"/>
          <w:lang w:val="ru-RU"/>
        </w:rPr>
        <w:t xml:space="preserve">фирма 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F51FBD" w:rsidRPr="0013609B" w:rsidRDefault="00F51FBD" w:rsidP="0013609B">
      <w:pPr>
        <w:ind w:left="142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BD2E61" w:rsidRDefault="00BD2E61" w:rsidP="00493AA4">
      <w:pPr>
        <w:jc w:val="center"/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</w:p>
    <w:p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10"/>
        <w:gridCol w:w="1212"/>
        <w:gridCol w:w="1347"/>
        <w:gridCol w:w="1346"/>
        <w:gridCol w:w="1347"/>
      </w:tblGrid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отели 2-3*</w:t>
            </w:r>
          </w:p>
        </w:tc>
      </w:tr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F37297" w:rsidRPr="005C573C" w:rsidTr="00E47160">
        <w:trPr>
          <w:trHeight w:val="7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.05.20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470</w:t>
            </w:r>
          </w:p>
        </w:tc>
      </w:tr>
      <w:tr w:rsidR="00F37297" w:rsidRPr="005C573C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.07.20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BD2E61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BD2E61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470</w:t>
            </w:r>
          </w:p>
        </w:tc>
      </w:tr>
      <w:tr w:rsidR="00F37297" w:rsidRPr="005C573C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12.09.2020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F37297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20.09.2020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BD2E61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F37297" w:rsidP="005A2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5C573C" w:rsidRDefault="00BD2E61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470</w:t>
            </w:r>
          </w:p>
        </w:tc>
      </w:tr>
    </w:tbl>
    <w:p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1232E0" w:rsidRDefault="001232E0" w:rsidP="00BD2E61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lastRenderedPageBreak/>
        <w:t>В базовую стоимость входит:</w:t>
      </w:r>
    </w:p>
    <w:p w:rsidR="00715857" w:rsidRPr="0013609B" w:rsidRDefault="0071585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715857" w:rsidRPr="00715857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715857" w:rsidRPr="00715857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 w:rsidR="00141C18">
        <w:rPr>
          <w:rFonts w:ascii="Arial" w:hAnsi="Arial" w:cs="Arial"/>
          <w:sz w:val="18"/>
          <w:szCs w:val="18"/>
          <w:lang w:val="ru-RU"/>
        </w:rPr>
        <w:t xml:space="preserve"> 3ночи 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 w:rsidR="00141C18"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="00715857"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:rsidR="00731253" w:rsidRPr="00731253" w:rsidRDefault="006B3A37" w:rsidP="00731253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 завтраки в транзитных отелях</w:t>
      </w:r>
    </w:p>
    <w:p w:rsidR="00715857" w:rsidRPr="005C097F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6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Экскурсионное</w:t>
      </w:r>
      <w:r w:rsidR="00715857" w:rsidRPr="005C097F">
        <w:rPr>
          <w:rFonts w:ascii="Arial" w:hAnsi="Arial" w:cs="Arial"/>
          <w:sz w:val="18"/>
          <w:szCs w:val="16"/>
          <w:lang w:val="ru-RU"/>
        </w:rPr>
        <w:t xml:space="preserve"> обслуживание согласно программе тура и сопровождающий по маршруту в экскурсионные дни</w:t>
      </w: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715857" w:rsidRPr="0013609B" w:rsidRDefault="00715857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715857" w:rsidRPr="0013609B" w:rsidRDefault="00715857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 xml:space="preserve">Консульский сбор – €60 (шенгенская виза) + </w:t>
      </w:r>
      <w:r w:rsidR="00505473" w:rsidRPr="0013609B">
        <w:rPr>
          <w:rFonts w:ascii="Arial" w:hAnsi="Arial" w:cs="Arial"/>
          <w:sz w:val="18"/>
          <w:szCs w:val="18"/>
          <w:lang w:val="ru-RU"/>
        </w:rPr>
        <w:t>€</w:t>
      </w:r>
      <w:r w:rsidR="00F37297">
        <w:rPr>
          <w:rFonts w:ascii="Arial" w:hAnsi="Arial" w:cs="Arial"/>
          <w:sz w:val="18"/>
          <w:szCs w:val="18"/>
          <w:lang w:val="ru-RU"/>
        </w:rPr>
        <w:t>17</w:t>
      </w:r>
      <w:r w:rsidR="00505473">
        <w:rPr>
          <w:rFonts w:ascii="Arial" w:hAnsi="Arial" w:cs="Arial"/>
          <w:sz w:val="18"/>
          <w:szCs w:val="18"/>
          <w:lang w:val="ru-RU"/>
        </w:rPr>
        <w:t>(</w:t>
      </w:r>
      <w:r w:rsidRPr="0013609B"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="00505473">
        <w:rPr>
          <w:rFonts w:ascii="Arial" w:hAnsi="Arial" w:cs="Arial"/>
          <w:sz w:val="18"/>
          <w:szCs w:val="18"/>
          <w:lang w:val="ru-RU"/>
        </w:rPr>
        <w:t>)</w:t>
      </w:r>
      <w:r w:rsidRPr="0013609B">
        <w:rPr>
          <w:rFonts w:ascii="Arial" w:hAnsi="Arial" w:cs="Arial"/>
          <w:sz w:val="18"/>
          <w:szCs w:val="18"/>
          <w:lang w:val="ru-RU"/>
        </w:rPr>
        <w:t>, медицинская страховка – €5</w:t>
      </w: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3609B">
        <w:rPr>
          <w:rFonts w:ascii="Arial" w:hAnsi="Arial" w:cs="Arial"/>
          <w:sz w:val="18"/>
          <w:szCs w:val="18"/>
        </w:rPr>
        <w:t> </w:t>
      </w:r>
      <w:r w:rsidRPr="0013609B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32E0" w:rsidRPr="0013609B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</w:rPr>
        <w:t>Доплатыпопрограмме:</w:t>
      </w:r>
    </w:p>
    <w:p w:rsidR="00715857" w:rsidRPr="00715857" w:rsidRDefault="00715857" w:rsidP="00715857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8D3685" w:rsidRPr="00F36B88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</w:t>
      </w:r>
      <w:r w:rsidRPr="00F36B88">
        <w:rPr>
          <w:rFonts w:ascii="Arial" w:hAnsi="Arial" w:cs="Arial"/>
          <w:b/>
          <w:sz w:val="18"/>
          <w:szCs w:val="18"/>
          <w:lang w:val="ru-RU"/>
        </w:rPr>
        <w:t>€</w:t>
      </w:r>
      <w:r>
        <w:rPr>
          <w:rFonts w:ascii="Arial" w:hAnsi="Arial" w:cs="Arial"/>
          <w:b/>
          <w:sz w:val="18"/>
          <w:szCs w:val="18"/>
          <w:lang w:val="ru-RU"/>
        </w:rPr>
        <w:t>5</w:t>
      </w:r>
    </w:p>
    <w:p w:rsidR="008D3685" w:rsidRPr="00F36B88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</w:t>
      </w:r>
      <w:r>
        <w:rPr>
          <w:rFonts w:ascii="Arial" w:hAnsi="Arial" w:cs="Arial"/>
          <w:b/>
          <w:bCs/>
          <w:sz w:val="18"/>
          <w:szCs w:val="18"/>
          <w:lang w:val="ru-RU"/>
        </w:rPr>
        <w:t>й</w:t>
      </w:r>
      <w:r w:rsidRPr="00F36B88">
        <w:rPr>
          <w:rFonts w:ascii="Arial" w:hAnsi="Arial" w:cs="Arial"/>
          <w:sz w:val="18"/>
          <w:szCs w:val="18"/>
          <w:lang w:val="ru-RU"/>
        </w:rPr>
        <w:t>–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15за весь тур 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>(обязательная доплата)</w:t>
      </w:r>
    </w:p>
    <w:p w:rsidR="008D3685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Сиена + Сан-Джиминьяно </w:t>
      </w:r>
      <w:r w:rsidR="00505473">
        <w:rPr>
          <w:rFonts w:ascii="Arial" w:hAnsi="Arial" w:cs="Arial"/>
          <w:bCs/>
          <w:sz w:val="18"/>
          <w:szCs w:val="18"/>
          <w:lang w:val="ru-RU"/>
        </w:rPr>
        <w:t>–</w:t>
      </w:r>
      <w:r w:rsidRPr="008E31B4">
        <w:rPr>
          <w:rFonts w:ascii="Arial" w:hAnsi="Arial" w:cs="Arial"/>
          <w:bCs/>
          <w:sz w:val="18"/>
          <w:szCs w:val="18"/>
          <w:lang w:val="ru-RU"/>
        </w:rPr>
        <w:t>€25 при минимальной группе 25 человек</w:t>
      </w:r>
    </w:p>
    <w:p w:rsidR="008D3685" w:rsidRPr="008E31B4" w:rsidRDefault="008D3685" w:rsidP="00BD2E61">
      <w:pPr>
        <w:numPr>
          <w:ilvl w:val="0"/>
          <w:numId w:val="14"/>
        </w:numPr>
        <w:tabs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в Чинкве терре – €</w:t>
      </w:r>
      <w:r w:rsidR="00F37297">
        <w:rPr>
          <w:rFonts w:ascii="Arial" w:hAnsi="Arial" w:cs="Arial"/>
          <w:bCs/>
          <w:sz w:val="18"/>
          <w:szCs w:val="18"/>
          <w:lang w:val="ru-RU"/>
        </w:rPr>
        <w:t>55 взр., €50</w:t>
      </w:r>
      <w:r w:rsidRPr="00606F2F">
        <w:rPr>
          <w:rFonts w:ascii="Arial" w:hAnsi="Arial" w:cs="Arial"/>
          <w:bCs/>
          <w:sz w:val="18"/>
          <w:szCs w:val="18"/>
          <w:lang w:val="ru-RU"/>
        </w:rPr>
        <w:t xml:space="preserve"> дет при минимальной группе 25 человек</w:t>
      </w:r>
    </w:p>
    <w:p w:rsidR="008D3685" w:rsidRDefault="00F37297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по галерее Питти</w:t>
      </w:r>
      <w:r w:rsidR="008D3685" w:rsidRPr="00090201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>€35 (дети</w:t>
      </w:r>
      <w:r w:rsidR="00505473" w:rsidRPr="00871D52">
        <w:rPr>
          <w:rFonts w:ascii="Arial" w:hAnsi="Arial" w:cs="Arial"/>
          <w:bCs/>
          <w:sz w:val="18"/>
          <w:szCs w:val="18"/>
          <w:lang w:val="ru-RU"/>
        </w:rPr>
        <w:t>€27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 xml:space="preserve">) </w:t>
      </w:r>
      <w:r w:rsidR="008D3685" w:rsidRPr="00090201">
        <w:rPr>
          <w:rFonts w:ascii="Arial" w:hAnsi="Arial" w:cs="Arial"/>
          <w:bCs/>
          <w:sz w:val="18"/>
          <w:szCs w:val="18"/>
          <w:lang w:val="ru-RU"/>
        </w:rPr>
        <w:t xml:space="preserve">с экскурсией по залам при 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 xml:space="preserve">минимальной группе 25 человек </w:t>
      </w:r>
    </w:p>
    <w:p w:rsidR="008D3685" w:rsidRPr="007A6FF0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A6FF0">
        <w:rPr>
          <w:rFonts w:ascii="Arial" w:hAnsi="Arial" w:cs="Arial"/>
          <w:bCs/>
          <w:sz w:val="18"/>
          <w:szCs w:val="18"/>
          <w:lang w:val="ru-RU"/>
        </w:rPr>
        <w:t>музей Мазера</w:t>
      </w:r>
      <w:r>
        <w:rPr>
          <w:rFonts w:ascii="Arial" w:hAnsi="Arial" w:cs="Arial"/>
          <w:bCs/>
          <w:sz w:val="18"/>
          <w:szCs w:val="18"/>
          <w:lang w:val="ru-RU"/>
        </w:rPr>
        <w:t>т</w:t>
      </w:r>
      <w:r w:rsidRPr="007A6FF0">
        <w:rPr>
          <w:rFonts w:ascii="Arial" w:hAnsi="Arial" w:cs="Arial"/>
          <w:bCs/>
          <w:sz w:val="18"/>
          <w:szCs w:val="18"/>
          <w:lang w:val="ru-RU"/>
        </w:rPr>
        <w:t xml:space="preserve">ти+дегустация </w:t>
      </w:r>
      <w:r w:rsidR="00505473">
        <w:rPr>
          <w:rFonts w:ascii="Arial" w:hAnsi="Arial" w:cs="Arial"/>
          <w:bCs/>
          <w:sz w:val="18"/>
          <w:szCs w:val="18"/>
          <w:lang w:val="ru-RU"/>
        </w:rPr>
        <w:t>–</w:t>
      </w:r>
      <w:r w:rsidRPr="007A6FF0">
        <w:rPr>
          <w:rFonts w:ascii="Arial" w:hAnsi="Arial" w:cs="Arial"/>
          <w:bCs/>
          <w:sz w:val="18"/>
          <w:szCs w:val="18"/>
          <w:lang w:val="ru-RU"/>
        </w:rPr>
        <w:t xml:space="preserve"> €25 при минимальной группе 25 человек  </w:t>
      </w:r>
    </w:p>
    <w:p w:rsidR="00F51FBD" w:rsidRPr="00F37297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F37297">
        <w:rPr>
          <w:rFonts w:ascii="Arial" w:hAnsi="Arial" w:cs="Arial"/>
          <w:bCs/>
          <w:sz w:val="18"/>
          <w:szCs w:val="18"/>
          <w:lang w:val="ru-RU"/>
        </w:rPr>
        <w:t xml:space="preserve">термы Мерано </w:t>
      </w:r>
      <w:r w:rsidR="00505473" w:rsidRPr="00F37297">
        <w:rPr>
          <w:rFonts w:ascii="Arial" w:hAnsi="Arial" w:cs="Arial"/>
          <w:bCs/>
          <w:sz w:val="18"/>
          <w:szCs w:val="18"/>
          <w:lang w:val="ru-RU"/>
        </w:rPr>
        <w:t>–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sz w:val="18"/>
          <w:szCs w:val="18"/>
          <w:lang w:val="ru-RU"/>
        </w:rPr>
        <w:t xml:space="preserve">20 (2 часа),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sz w:val="18"/>
          <w:szCs w:val="18"/>
          <w:lang w:val="ru-RU"/>
        </w:rPr>
        <w:t xml:space="preserve">22 (3 часа) – бассейны и сауны,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bCs/>
          <w:sz w:val="18"/>
          <w:szCs w:val="18"/>
          <w:lang w:val="ru-RU"/>
        </w:rPr>
        <w:t xml:space="preserve">14 (2 часа),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bCs/>
          <w:sz w:val="18"/>
          <w:szCs w:val="18"/>
          <w:lang w:val="ru-RU"/>
        </w:rPr>
        <w:t>16 (3 часа) – только термальные бассейны</w:t>
      </w: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B" w:rsidRDefault="00523A2B" w:rsidP="00A57F93">
      <w:r>
        <w:separator/>
      </w:r>
    </w:p>
  </w:endnote>
  <w:endnote w:type="continuationSeparator" w:id="1">
    <w:p w:rsidR="00523A2B" w:rsidRDefault="00523A2B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B" w:rsidRDefault="00523A2B" w:rsidP="00A57F93">
      <w:r>
        <w:separator/>
      </w:r>
    </w:p>
  </w:footnote>
  <w:footnote w:type="continuationSeparator" w:id="1">
    <w:p w:rsidR="00523A2B" w:rsidRDefault="00523A2B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7705"/>
    <w:rsid w:val="00031C7A"/>
    <w:rsid w:val="00035E3A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7ED4"/>
    <w:rsid w:val="000B259F"/>
    <w:rsid w:val="000B690F"/>
    <w:rsid w:val="000C12A0"/>
    <w:rsid w:val="000C77A4"/>
    <w:rsid w:val="000D6451"/>
    <w:rsid w:val="000E2CC1"/>
    <w:rsid w:val="000E3C81"/>
    <w:rsid w:val="000E4899"/>
    <w:rsid w:val="000F2A21"/>
    <w:rsid w:val="000F4686"/>
    <w:rsid w:val="000F695D"/>
    <w:rsid w:val="00103FD6"/>
    <w:rsid w:val="00105E20"/>
    <w:rsid w:val="001063E0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C437E"/>
    <w:rsid w:val="004C45B6"/>
    <w:rsid w:val="004D77BC"/>
    <w:rsid w:val="004E5DD7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10202"/>
    <w:rsid w:val="0051057A"/>
    <w:rsid w:val="00514A2A"/>
    <w:rsid w:val="00517CDE"/>
    <w:rsid w:val="00520368"/>
    <w:rsid w:val="00523A2B"/>
    <w:rsid w:val="00530D3C"/>
    <w:rsid w:val="0053218C"/>
    <w:rsid w:val="00532A4B"/>
    <w:rsid w:val="00537692"/>
    <w:rsid w:val="0054798D"/>
    <w:rsid w:val="00550C57"/>
    <w:rsid w:val="005631B5"/>
    <w:rsid w:val="00564093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6E36"/>
    <w:rsid w:val="006678C8"/>
    <w:rsid w:val="00672650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358F"/>
    <w:rsid w:val="00765BF6"/>
    <w:rsid w:val="00772E8F"/>
    <w:rsid w:val="00785021"/>
    <w:rsid w:val="007942E6"/>
    <w:rsid w:val="007A1347"/>
    <w:rsid w:val="007A4C60"/>
    <w:rsid w:val="007A76CE"/>
    <w:rsid w:val="007B1084"/>
    <w:rsid w:val="007B424E"/>
    <w:rsid w:val="007C095B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84355"/>
    <w:rsid w:val="0089033D"/>
    <w:rsid w:val="00890A33"/>
    <w:rsid w:val="00895403"/>
    <w:rsid w:val="008A0A23"/>
    <w:rsid w:val="008A33A3"/>
    <w:rsid w:val="008A36C8"/>
    <w:rsid w:val="008A40ED"/>
    <w:rsid w:val="008A565D"/>
    <w:rsid w:val="008B250A"/>
    <w:rsid w:val="008B25B5"/>
    <w:rsid w:val="008B514A"/>
    <w:rsid w:val="008B7C39"/>
    <w:rsid w:val="008C071A"/>
    <w:rsid w:val="008C20DC"/>
    <w:rsid w:val="008D02DB"/>
    <w:rsid w:val="008D3685"/>
    <w:rsid w:val="008E14F9"/>
    <w:rsid w:val="008E18BB"/>
    <w:rsid w:val="008E23BC"/>
    <w:rsid w:val="008E2568"/>
    <w:rsid w:val="008E5847"/>
    <w:rsid w:val="008E7922"/>
    <w:rsid w:val="00902058"/>
    <w:rsid w:val="0090571C"/>
    <w:rsid w:val="00905DE6"/>
    <w:rsid w:val="00917D90"/>
    <w:rsid w:val="009370AF"/>
    <w:rsid w:val="00943616"/>
    <w:rsid w:val="00946E8E"/>
    <w:rsid w:val="00956C44"/>
    <w:rsid w:val="009610A7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7B3"/>
    <w:rsid w:val="00A1230C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1D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2A7D"/>
    <w:rsid w:val="00B1441F"/>
    <w:rsid w:val="00B16A12"/>
    <w:rsid w:val="00B16B15"/>
    <w:rsid w:val="00B219CD"/>
    <w:rsid w:val="00B35384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2E61"/>
    <w:rsid w:val="00BD4C03"/>
    <w:rsid w:val="00BE4013"/>
    <w:rsid w:val="00BE7FAD"/>
    <w:rsid w:val="00BF4372"/>
    <w:rsid w:val="00BF566B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8AA"/>
    <w:rsid w:val="00D73B6B"/>
    <w:rsid w:val="00D76456"/>
    <w:rsid w:val="00D814A3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4476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73E1"/>
    <w:rsid w:val="00E71DA8"/>
    <w:rsid w:val="00E848C8"/>
    <w:rsid w:val="00E852FB"/>
    <w:rsid w:val="00E86681"/>
    <w:rsid w:val="00E92645"/>
    <w:rsid w:val="00EA5F28"/>
    <w:rsid w:val="00EB3A32"/>
    <w:rsid w:val="00EB6327"/>
    <w:rsid w:val="00EB758C"/>
    <w:rsid w:val="00EC7CB7"/>
    <w:rsid w:val="00EE4202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7297"/>
    <w:rsid w:val="00F41CC9"/>
    <w:rsid w:val="00F46062"/>
    <w:rsid w:val="00F508B6"/>
    <w:rsid w:val="00F51FBD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CF1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COMP-2</cp:lastModifiedBy>
  <cp:revision>7</cp:revision>
  <cp:lastPrinted>2015-09-28T10:31:00Z</cp:lastPrinted>
  <dcterms:created xsi:type="dcterms:W3CDTF">2019-11-21T12:58:00Z</dcterms:created>
  <dcterms:modified xsi:type="dcterms:W3CDTF">2019-12-17T15:48:00Z</dcterms:modified>
</cp:coreProperties>
</file>