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C7C" w:rsidRDefault="00996C7C" w:rsidP="00730775">
      <w:pPr>
        <w:shd w:val="clear" w:color="auto" w:fill="FFFFFF"/>
        <w:spacing w:after="300" w:line="240" w:lineRule="auto"/>
        <w:outlineLvl w:val="1"/>
        <w:rPr>
          <w:rFonts w:ascii="Arial" w:eastAsia="Times New Roman" w:hAnsi="Arial" w:cs="Arial"/>
          <w:b/>
          <w:bCs/>
          <w:color w:val="333333"/>
          <w:sz w:val="41"/>
          <w:szCs w:val="41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333333"/>
          <w:sz w:val="41"/>
          <w:szCs w:val="41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-408305</wp:posOffset>
            </wp:positionH>
            <wp:positionV relativeFrom="paragraph">
              <wp:posOffset>184785</wp:posOffset>
            </wp:positionV>
            <wp:extent cx="965835" cy="856615"/>
            <wp:effectExtent l="0" t="0" r="5715" b="635"/>
            <wp:wrapSquare wrapText="bothSides"/>
            <wp:docPr id="2" name="Рисунок 2" descr="otk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otk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835" cy="856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b/>
          <w:bCs/>
          <w:noProof/>
          <w:color w:val="333333"/>
          <w:sz w:val="41"/>
          <w:szCs w:val="41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198E9DD" wp14:editId="32508F91">
                <wp:simplePos x="0" y="0"/>
                <wp:positionH relativeFrom="margin">
                  <wp:posOffset>539115</wp:posOffset>
                </wp:positionH>
                <wp:positionV relativeFrom="paragraph">
                  <wp:posOffset>13335</wp:posOffset>
                </wp:positionV>
                <wp:extent cx="5596890" cy="1276985"/>
                <wp:effectExtent l="0" t="0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596890" cy="12769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996C7C" w:rsidRDefault="00996C7C" w:rsidP="00996C7C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Georgia" w:hAnsi="Georgia"/>
                                <w:b/>
                                <w:bCs/>
                                <w:color w:val="9476EA"/>
                                <w:sz w:val="64"/>
                                <w:szCs w:val="64"/>
                                <w14:textOutline w14:w="158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Отдых в Затоке 2017!</w:t>
                            </w:r>
                          </w:p>
                          <w:p w:rsidR="00996C7C" w:rsidRDefault="00996C7C" w:rsidP="00996C7C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Georgia" w:hAnsi="Georgia"/>
                                <w:b/>
                                <w:bCs/>
                                <w:color w:val="9476EA"/>
                                <w:sz w:val="64"/>
                                <w:szCs w:val="64"/>
                                <w14:textOutline w14:w="158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База отдыха "Лиман"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4925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98E9DD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42.45pt;margin-top:1.05pt;width:440.7pt;height:100.5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" filled="f" stroked="f">
                <o:lock v:ext="edit" shapetype="t"/>
                <v:textbox>
                  <w:txbxContent>
                    <w:p w:rsidR="00996C7C" w:rsidRDefault="00996C7C" w:rsidP="00996C7C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Georgia" w:hAnsi="Georgia"/>
                          <w:b/>
                          <w:bCs/>
                          <w:color w:val="9476EA"/>
                          <w:sz w:val="64"/>
                          <w:szCs w:val="64"/>
                          <w14:textOutline w14:w="158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Отдых в Затоке 2017!</w:t>
                      </w:r>
                    </w:p>
                    <w:p w:rsidR="00996C7C" w:rsidRDefault="00996C7C" w:rsidP="00996C7C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Georgia" w:hAnsi="Georgia"/>
                          <w:b/>
                          <w:bCs/>
                          <w:color w:val="9476EA"/>
                          <w:sz w:val="64"/>
                          <w:szCs w:val="64"/>
                          <w14:textOutline w14:w="158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База отдыха "Лиман"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96C7C" w:rsidRDefault="00996C7C" w:rsidP="00730775">
      <w:pPr>
        <w:shd w:val="clear" w:color="auto" w:fill="FFFFFF"/>
        <w:spacing w:after="0" w:line="240" w:lineRule="auto"/>
        <w:ind w:right="150"/>
        <w:outlineLvl w:val="1"/>
        <w:rPr>
          <w:rFonts w:ascii="Arial" w:eastAsia="Times New Roman" w:hAnsi="Arial" w:cs="Arial"/>
          <w:b/>
          <w:bCs/>
          <w:color w:val="333333"/>
          <w:sz w:val="41"/>
          <w:szCs w:val="41"/>
          <w:lang w:eastAsia="ru-RU"/>
        </w:rPr>
      </w:pPr>
    </w:p>
    <w:p w:rsidR="00996C7C" w:rsidRDefault="00996C7C" w:rsidP="00730775">
      <w:pPr>
        <w:shd w:val="clear" w:color="auto" w:fill="FFFFFF"/>
        <w:spacing w:after="0" w:line="240" w:lineRule="auto"/>
        <w:ind w:right="150"/>
        <w:outlineLvl w:val="1"/>
        <w:rPr>
          <w:rFonts w:ascii="Arial" w:eastAsia="Times New Roman" w:hAnsi="Arial" w:cs="Arial"/>
          <w:b/>
          <w:bCs/>
          <w:color w:val="333333"/>
          <w:sz w:val="41"/>
          <w:szCs w:val="41"/>
          <w:lang w:eastAsia="ru-RU"/>
        </w:rPr>
      </w:pPr>
    </w:p>
    <w:p w:rsidR="00996C7C" w:rsidRDefault="00996C7C" w:rsidP="00730775">
      <w:pPr>
        <w:shd w:val="clear" w:color="auto" w:fill="FFFFFF"/>
        <w:spacing w:after="0" w:line="240" w:lineRule="auto"/>
        <w:ind w:right="150"/>
        <w:outlineLvl w:val="1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</w:p>
    <w:p w:rsidR="00730775" w:rsidRPr="00730775" w:rsidRDefault="00730775" w:rsidP="00730775">
      <w:pPr>
        <w:shd w:val="clear" w:color="auto" w:fill="FFFFFF"/>
        <w:spacing w:after="0" w:line="240" w:lineRule="auto"/>
        <w:ind w:right="150"/>
        <w:outlineLvl w:val="1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730775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Описание тура</w:t>
      </w:r>
    </w:p>
    <w:tbl>
      <w:tblPr>
        <w:tblW w:w="1019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9"/>
        <w:gridCol w:w="8079"/>
      </w:tblGrid>
      <w:tr w:rsidR="00730775" w:rsidRPr="00730775" w:rsidTr="00ED4B66">
        <w:trPr>
          <w:trHeight w:val="488"/>
          <w:jc w:val="center"/>
        </w:trPr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0775" w:rsidRPr="00730775" w:rsidRDefault="00730775" w:rsidP="0073077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75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Транспорт:</w:t>
            </w:r>
          </w:p>
        </w:tc>
        <w:tc>
          <w:tcPr>
            <w:tcW w:w="8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0775" w:rsidRPr="00730775" w:rsidRDefault="00730775" w:rsidP="0073077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7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Автобус туристического класса марок </w:t>
            </w:r>
            <w:proofErr w:type="spellStart"/>
            <w:r w:rsidRPr="0073077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Neoplan</w:t>
            </w:r>
            <w:proofErr w:type="spellEnd"/>
            <w:r w:rsidRPr="0073077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73077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Setra</w:t>
            </w:r>
            <w:proofErr w:type="spellEnd"/>
            <w:r w:rsidRPr="0073077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73077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Scania</w:t>
            </w:r>
            <w:proofErr w:type="spellEnd"/>
            <w:r w:rsidRPr="0073077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, раскладывающиеся сиденья, наличие кондиционера, тех. осмотр перед каждым выездом. Прибытие до 10.00, размещение </w:t>
            </w:r>
            <w:r w:rsidR="001A6F1C">
              <w:rPr>
                <w:b/>
                <w:sz w:val="24"/>
                <w:szCs w:val="24"/>
              </w:rPr>
              <w:t>после</w:t>
            </w:r>
            <w:bookmarkStart w:id="0" w:name="_GoBack"/>
            <w:bookmarkEnd w:id="0"/>
            <w:r w:rsidRPr="0073077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12.00.</w:t>
            </w:r>
          </w:p>
        </w:tc>
      </w:tr>
      <w:tr w:rsidR="00730775" w:rsidRPr="00730775" w:rsidTr="00ED4B66">
        <w:trPr>
          <w:trHeight w:val="2105"/>
          <w:jc w:val="center"/>
        </w:trPr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0775" w:rsidRPr="00730775" w:rsidRDefault="00730775" w:rsidP="0073077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75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Инфраструктура:</w:t>
            </w:r>
          </w:p>
        </w:tc>
        <w:tc>
          <w:tcPr>
            <w:tcW w:w="8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0775" w:rsidRPr="00730775" w:rsidRDefault="00730775" w:rsidP="0073077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7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Пансионат расположен в 5-10 минутах неспешной ходьбы от моря (110 метров к морю). Недалеко расположены дискотеки, ночные клубы, магазины, рестораны и кафе, продовольственный, промышленный рынок, охраняемая автостоянка.</w:t>
            </w:r>
          </w:p>
          <w:p w:rsidR="00730775" w:rsidRPr="00730775" w:rsidRDefault="00730775" w:rsidP="00EB6B2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75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Сервисные услуги, включенные в стоимость</w:t>
            </w:r>
            <w:r w:rsidRPr="0073077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  <w:t xml:space="preserve">•2 игровые детские </w:t>
            </w:r>
            <w:r w:rsidR="00996C7C" w:rsidRPr="0073077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площадки; •</w:t>
            </w:r>
            <w:r w:rsidRPr="0073077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волейбольное </w:t>
            </w:r>
            <w:r w:rsidR="00996C7C" w:rsidRPr="0073077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поле; •мангал; •</w:t>
            </w:r>
            <w:proofErr w:type="spellStart"/>
            <w:r w:rsidRPr="0073077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Wi-Fi</w:t>
            </w:r>
            <w:proofErr w:type="spellEnd"/>
            <w:r w:rsidRPr="0073077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r w:rsidR="00996C7C" w:rsidRPr="0073077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Интернет; •</w:t>
            </w:r>
            <w:r w:rsidRPr="0073077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уборка в номерах "Стандарт"</w:t>
            </w:r>
            <w:r w:rsidRPr="0073077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</w:r>
            <w:r w:rsidRPr="00730775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Сервисные услуги за дополнительную плату</w:t>
            </w:r>
            <w:r w:rsidRPr="0073077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  <w:t>•охраняемая стоянка (25 грн. в сутки</w:t>
            </w:r>
            <w:proofErr w:type="gramStart"/>
            <w:r w:rsidRPr="0073077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);•</w:t>
            </w:r>
            <w:proofErr w:type="gramEnd"/>
            <w:r w:rsidRPr="0073077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бар;•конференц-зал.</w:t>
            </w:r>
            <w:r w:rsidRPr="0073077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</w:r>
            <w:r w:rsidRPr="00730775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Для отдыха детей в пансионате:</w:t>
            </w:r>
            <w:r w:rsidRPr="0073077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  <w:t>•обустроены спортивные площадки для футбола, волейбола и т.д.; детские площадки;</w:t>
            </w:r>
          </w:p>
        </w:tc>
      </w:tr>
      <w:tr w:rsidR="00730775" w:rsidRPr="00730775" w:rsidTr="00ED4B66">
        <w:trPr>
          <w:trHeight w:val="2745"/>
          <w:jc w:val="center"/>
        </w:trPr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0775" w:rsidRPr="00730775" w:rsidRDefault="00730775" w:rsidP="0073077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75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Проживание:</w:t>
            </w:r>
          </w:p>
        </w:tc>
        <w:tc>
          <w:tcPr>
            <w:tcW w:w="8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0775" w:rsidRPr="00730775" w:rsidRDefault="00730775" w:rsidP="00EB6B2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75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Номера "Люкс" - новое трехэтажное здание:</w:t>
            </w:r>
            <w:r w:rsidRPr="0073077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  <w:t>•2-3-4-местные однокомнатные и 4-местные двухкомнатные номера;•двери оборудованы электронными замками, открывающимися с помощью электронных карточек;•современный ремонт;•кондиционер;•телевизор;•холодильник;•новая мебель: шкаф, кровати, тумбочки, стулья, вешалка с зеркалом;•санузел (унитаз, раковина, душевая кабинка).</w:t>
            </w:r>
            <w:r w:rsidRPr="0073077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</w:r>
            <w:r w:rsidRPr="00730775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Номера "Стандарт" - трехэтажный корпус:</w:t>
            </w:r>
            <w:r w:rsidRPr="0073077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  <w:t>•2-местные номера;•кондиционер;•телевизор;•холодильник;•новая мебель: шкаф, кровати, тумбочки, стулья, вешалка с зеркалом;•санузел (унитаз, раковина, душевая кабинка).</w:t>
            </w:r>
            <w:r w:rsidRPr="0073077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</w:r>
            <w:r w:rsidRPr="00730775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Номера "Стандарт" - коттеджи:</w:t>
            </w:r>
            <w:r w:rsidRPr="0073077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  <w:t>•домики на 4 номера;•3-местные и двухкомнатные (4-местные) номера; •холодильник;•новая мебель: шкаф, кровати, тумбочки, стулья, вешалка с зеркалом;•санузел (унитаз, раковина, душевая кабинка)</w:t>
            </w:r>
            <w:r w:rsidRPr="0073077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</w:r>
            <w:r w:rsidRPr="00730775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Номера "Стандарт"- одноэтажный корпус:</w:t>
            </w:r>
            <w:r w:rsidRPr="0073077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  <w:t>•номера с выходом на веранду;•холодильник;•новая мебель: шкаф, кровати, тумбочки, стулья, вешалка;•санузел (унитаз, раковина, душевая кабинка).</w:t>
            </w:r>
          </w:p>
        </w:tc>
      </w:tr>
      <w:tr w:rsidR="00730775" w:rsidRPr="00730775" w:rsidTr="00ED4B66">
        <w:trPr>
          <w:trHeight w:val="488"/>
          <w:jc w:val="center"/>
        </w:trPr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0775" w:rsidRPr="00730775" w:rsidRDefault="00730775" w:rsidP="0073077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75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Питание</w:t>
            </w:r>
          </w:p>
        </w:tc>
        <w:tc>
          <w:tcPr>
            <w:tcW w:w="8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0775" w:rsidRPr="00730775" w:rsidRDefault="00730775" w:rsidP="0073077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7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На территории пансионата работает столовая. Время работы с 8.00 до 20.00. Отдыхающие и гости Затоки могут посещать столовую в любое удобное для них время. Стоимость 10 дол с человека в день</w:t>
            </w:r>
          </w:p>
        </w:tc>
      </w:tr>
      <w:tr w:rsidR="00730775" w:rsidRPr="00730775" w:rsidTr="00ED4B66">
        <w:trPr>
          <w:trHeight w:val="302"/>
          <w:jc w:val="center"/>
        </w:trPr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0775" w:rsidRPr="00730775" w:rsidRDefault="00730775" w:rsidP="0073077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75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Отъезд:</w:t>
            </w:r>
          </w:p>
        </w:tc>
        <w:tc>
          <w:tcPr>
            <w:tcW w:w="8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0775" w:rsidRPr="00730775" w:rsidRDefault="00730775" w:rsidP="0073077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75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Освобождение номеров в день отъезда до 10.00. Отправление 16-18.00</w:t>
            </w:r>
          </w:p>
        </w:tc>
      </w:tr>
    </w:tbl>
    <w:p w:rsidR="00730775" w:rsidRPr="00730775" w:rsidRDefault="00730775" w:rsidP="007307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3077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730775" w:rsidRPr="00730775" w:rsidRDefault="00730775" w:rsidP="007307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3077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973AA1" w:rsidRDefault="00973AA1" w:rsidP="0073077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</w:p>
    <w:p w:rsidR="00973AA1" w:rsidRDefault="00973AA1" w:rsidP="0073077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</w:p>
    <w:p w:rsidR="00973AA1" w:rsidRDefault="00973AA1" w:rsidP="0073077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</w:p>
    <w:p w:rsidR="00973AA1" w:rsidRDefault="00973AA1" w:rsidP="0073077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</w:p>
    <w:p w:rsidR="00973AA1" w:rsidRDefault="00973AA1" w:rsidP="0073077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</w:p>
    <w:p w:rsidR="00973AA1" w:rsidRDefault="00973AA1" w:rsidP="0073077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</w:p>
    <w:p w:rsidR="00730775" w:rsidRPr="00730775" w:rsidRDefault="00730775" w:rsidP="0073077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30775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lastRenderedPageBreak/>
        <w:t>График и стоимость тура в долл. США на 1 чел.</w:t>
      </w:r>
    </w:p>
    <w:tbl>
      <w:tblPr>
        <w:tblW w:w="962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1"/>
        <w:gridCol w:w="1789"/>
        <w:gridCol w:w="1462"/>
        <w:gridCol w:w="1462"/>
        <w:gridCol w:w="1462"/>
      </w:tblGrid>
      <w:tr w:rsidR="00730775" w:rsidRPr="00730775" w:rsidTr="00730775">
        <w:trPr>
          <w:trHeight w:val="1588"/>
          <w:jc w:val="center"/>
        </w:trPr>
        <w:tc>
          <w:tcPr>
            <w:tcW w:w="3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0775" w:rsidRPr="00996C7C" w:rsidRDefault="00730775" w:rsidP="007307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96C7C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Даты отъезда и прибытия в Минск</w:t>
            </w:r>
          </w:p>
          <w:p w:rsidR="00730775" w:rsidRPr="00996C7C" w:rsidRDefault="00730775" w:rsidP="007307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96C7C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Продолжительность тура 13 дней</w:t>
            </w:r>
          </w:p>
          <w:p w:rsidR="00730775" w:rsidRPr="00996C7C" w:rsidRDefault="00730775" w:rsidP="007307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96C7C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(11 </w:t>
            </w:r>
            <w:proofErr w:type="spellStart"/>
            <w:r w:rsidRPr="00996C7C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дн</w:t>
            </w:r>
            <w:proofErr w:type="spellEnd"/>
            <w:r w:rsidRPr="00996C7C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/10 </w:t>
            </w:r>
            <w:proofErr w:type="spellStart"/>
            <w:r w:rsidRPr="00996C7C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ноч</w:t>
            </w:r>
            <w:proofErr w:type="spellEnd"/>
            <w:r w:rsidRPr="00996C7C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. отдыха)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0775" w:rsidRPr="00996C7C" w:rsidRDefault="00730775" w:rsidP="007307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96C7C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Основное место в 2-3-4-х местном номере Стандарт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0775" w:rsidRPr="00996C7C" w:rsidRDefault="00730775" w:rsidP="007307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96C7C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Дети с 5 до 12 лет с 2 взрослыми на доп. месте в номере Стандарт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0775" w:rsidRPr="00996C7C" w:rsidRDefault="00730775" w:rsidP="007307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96C7C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Основное место в 2-3-х местном номере Люкс с завтраком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0775" w:rsidRPr="00996C7C" w:rsidRDefault="00730775" w:rsidP="007307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96C7C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Дети с 5 до 12 лет с 2 взрослыми на доп. месте в Люксе (без питания)</w:t>
            </w:r>
          </w:p>
          <w:p w:rsidR="00730775" w:rsidRPr="00996C7C" w:rsidRDefault="00730775" w:rsidP="007307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96C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 </w:t>
            </w:r>
          </w:p>
        </w:tc>
      </w:tr>
      <w:tr w:rsidR="00730775" w:rsidRPr="00730775" w:rsidTr="00730775">
        <w:trPr>
          <w:trHeight w:val="317"/>
          <w:jc w:val="center"/>
        </w:trPr>
        <w:tc>
          <w:tcPr>
            <w:tcW w:w="3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0775" w:rsidRPr="00996C7C" w:rsidRDefault="00730775" w:rsidP="007307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6C7C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06.06.(07.06.-17.06.)18.06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0775" w:rsidRPr="00996C7C" w:rsidRDefault="00730775" w:rsidP="007307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6C7C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130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0775" w:rsidRPr="00996C7C" w:rsidRDefault="00730775" w:rsidP="007307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6C7C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0775" w:rsidRPr="00996C7C" w:rsidRDefault="00730775" w:rsidP="007307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6C7C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270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0775" w:rsidRPr="00996C7C" w:rsidRDefault="00730775" w:rsidP="007307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6C7C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130</w:t>
            </w:r>
          </w:p>
        </w:tc>
      </w:tr>
      <w:tr w:rsidR="00730775" w:rsidRPr="00730775" w:rsidTr="00730775">
        <w:trPr>
          <w:trHeight w:val="216"/>
          <w:jc w:val="center"/>
        </w:trPr>
        <w:tc>
          <w:tcPr>
            <w:tcW w:w="3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0775" w:rsidRPr="00996C7C" w:rsidRDefault="00730775" w:rsidP="007307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6C7C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11.06. (12.06.-22.06.) 23.06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0775" w:rsidRPr="00996C7C" w:rsidRDefault="00730775" w:rsidP="007307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6C7C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130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0775" w:rsidRPr="00996C7C" w:rsidRDefault="00730775" w:rsidP="007307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6C7C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0775" w:rsidRPr="00996C7C" w:rsidRDefault="00730775" w:rsidP="007307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6C7C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270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0775" w:rsidRPr="00996C7C" w:rsidRDefault="00730775" w:rsidP="007307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6C7C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130</w:t>
            </w:r>
          </w:p>
        </w:tc>
      </w:tr>
      <w:tr w:rsidR="00730775" w:rsidRPr="00730775" w:rsidTr="00730775">
        <w:trPr>
          <w:trHeight w:val="216"/>
          <w:jc w:val="center"/>
        </w:trPr>
        <w:tc>
          <w:tcPr>
            <w:tcW w:w="3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0775" w:rsidRPr="00996C7C" w:rsidRDefault="00730775" w:rsidP="007307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6C7C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16.06. (17.06.-27.06.) 28.06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0775" w:rsidRPr="00996C7C" w:rsidRDefault="00730775" w:rsidP="007307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6C7C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130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0775" w:rsidRPr="00996C7C" w:rsidRDefault="00730775" w:rsidP="007307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6C7C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0775" w:rsidRPr="00996C7C" w:rsidRDefault="00730775" w:rsidP="007307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6C7C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270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0775" w:rsidRPr="00996C7C" w:rsidRDefault="00730775" w:rsidP="007307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6C7C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130</w:t>
            </w:r>
          </w:p>
        </w:tc>
      </w:tr>
      <w:tr w:rsidR="00730775" w:rsidRPr="00730775" w:rsidTr="00730775">
        <w:trPr>
          <w:trHeight w:val="375"/>
          <w:jc w:val="center"/>
        </w:trPr>
        <w:tc>
          <w:tcPr>
            <w:tcW w:w="3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0775" w:rsidRPr="00996C7C" w:rsidRDefault="00730775" w:rsidP="007307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6C7C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21.06. (22.06.-02.07.) 03.07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0775" w:rsidRPr="00996C7C" w:rsidRDefault="00730775" w:rsidP="007307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6C7C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170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0775" w:rsidRPr="00996C7C" w:rsidRDefault="00730775" w:rsidP="007307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6C7C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0775" w:rsidRPr="00996C7C" w:rsidRDefault="00730775" w:rsidP="007307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6C7C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270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0775" w:rsidRPr="00996C7C" w:rsidRDefault="00730775" w:rsidP="007307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6C7C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130</w:t>
            </w:r>
          </w:p>
        </w:tc>
      </w:tr>
      <w:tr w:rsidR="00730775" w:rsidRPr="00730775" w:rsidTr="00730775">
        <w:trPr>
          <w:trHeight w:val="375"/>
          <w:jc w:val="center"/>
        </w:trPr>
        <w:tc>
          <w:tcPr>
            <w:tcW w:w="3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0775" w:rsidRPr="00996C7C" w:rsidRDefault="00730775" w:rsidP="007307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6C7C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26.06. (27.06.-07.07.) 08.07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0775" w:rsidRPr="00996C7C" w:rsidRDefault="00730775" w:rsidP="007307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6C7C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170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0775" w:rsidRPr="00996C7C" w:rsidRDefault="00730775" w:rsidP="007307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6C7C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0775" w:rsidRPr="00996C7C" w:rsidRDefault="00730775" w:rsidP="007307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6C7C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290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0775" w:rsidRPr="00996C7C" w:rsidRDefault="00730775" w:rsidP="007307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6C7C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150</w:t>
            </w:r>
          </w:p>
        </w:tc>
      </w:tr>
      <w:tr w:rsidR="00730775" w:rsidRPr="00730775" w:rsidTr="00730775">
        <w:trPr>
          <w:trHeight w:val="389"/>
          <w:jc w:val="center"/>
        </w:trPr>
        <w:tc>
          <w:tcPr>
            <w:tcW w:w="3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0775" w:rsidRPr="00996C7C" w:rsidRDefault="00730775" w:rsidP="007307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6C7C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01.07. (02.07.-12.07.) 13.07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0775" w:rsidRPr="00996C7C" w:rsidRDefault="00730775" w:rsidP="007307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6C7C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190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0775" w:rsidRPr="00996C7C" w:rsidRDefault="00730775" w:rsidP="007307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6C7C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130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0775" w:rsidRPr="00996C7C" w:rsidRDefault="00730775" w:rsidP="007307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6C7C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290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0775" w:rsidRPr="00996C7C" w:rsidRDefault="00730775" w:rsidP="007307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6C7C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150</w:t>
            </w:r>
          </w:p>
        </w:tc>
      </w:tr>
      <w:tr w:rsidR="00730775" w:rsidRPr="00730775" w:rsidTr="00730775">
        <w:trPr>
          <w:trHeight w:val="375"/>
          <w:jc w:val="center"/>
        </w:trPr>
        <w:tc>
          <w:tcPr>
            <w:tcW w:w="3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0775" w:rsidRPr="00996C7C" w:rsidRDefault="00730775" w:rsidP="007307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6C7C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06.07. (07.07.-17.07.) 18.07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0775" w:rsidRPr="00996C7C" w:rsidRDefault="00730775" w:rsidP="007307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6C7C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210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0775" w:rsidRPr="00996C7C" w:rsidRDefault="00730775" w:rsidP="007307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6C7C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130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0775" w:rsidRPr="00996C7C" w:rsidRDefault="00730775" w:rsidP="007307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6C7C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290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0775" w:rsidRPr="00996C7C" w:rsidRDefault="00730775" w:rsidP="007307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6C7C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150</w:t>
            </w:r>
          </w:p>
        </w:tc>
      </w:tr>
      <w:tr w:rsidR="00730775" w:rsidRPr="00730775" w:rsidTr="00730775">
        <w:trPr>
          <w:trHeight w:val="375"/>
          <w:jc w:val="center"/>
        </w:trPr>
        <w:tc>
          <w:tcPr>
            <w:tcW w:w="3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0775" w:rsidRPr="00996C7C" w:rsidRDefault="00730775" w:rsidP="007307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6C7C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11.07. (12.07.-22.07.) 23.07.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0775" w:rsidRPr="00996C7C" w:rsidRDefault="00730775" w:rsidP="007307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6C7C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0775" w:rsidRPr="00996C7C" w:rsidRDefault="00730775" w:rsidP="007307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6C7C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130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0775" w:rsidRPr="00996C7C" w:rsidRDefault="00730775" w:rsidP="007307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6C7C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290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0775" w:rsidRPr="00996C7C" w:rsidRDefault="00730775" w:rsidP="007307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6C7C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150</w:t>
            </w:r>
          </w:p>
        </w:tc>
      </w:tr>
      <w:tr w:rsidR="00730775" w:rsidRPr="00730775" w:rsidTr="00730775">
        <w:trPr>
          <w:trHeight w:val="375"/>
          <w:jc w:val="center"/>
        </w:trPr>
        <w:tc>
          <w:tcPr>
            <w:tcW w:w="3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0775" w:rsidRPr="00996C7C" w:rsidRDefault="00730775" w:rsidP="007307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6C7C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16.07. (17.07.-27.07.) 28.07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0775" w:rsidRPr="00996C7C" w:rsidRDefault="00730775" w:rsidP="007307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6C7C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0775" w:rsidRPr="00996C7C" w:rsidRDefault="00730775" w:rsidP="007307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6C7C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130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0775" w:rsidRPr="00996C7C" w:rsidRDefault="00730775" w:rsidP="007307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6C7C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290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0775" w:rsidRPr="00996C7C" w:rsidRDefault="00730775" w:rsidP="007307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6C7C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150</w:t>
            </w:r>
          </w:p>
        </w:tc>
      </w:tr>
      <w:tr w:rsidR="00730775" w:rsidRPr="00730775" w:rsidTr="00730775">
        <w:trPr>
          <w:trHeight w:val="375"/>
          <w:jc w:val="center"/>
        </w:trPr>
        <w:tc>
          <w:tcPr>
            <w:tcW w:w="3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0775" w:rsidRPr="00996C7C" w:rsidRDefault="00730775" w:rsidP="007307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6C7C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21.07. (22.07.-01.08.) 02.08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0775" w:rsidRPr="00996C7C" w:rsidRDefault="00730775" w:rsidP="007307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6C7C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0775" w:rsidRPr="00996C7C" w:rsidRDefault="00730775" w:rsidP="007307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6C7C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130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0775" w:rsidRPr="00996C7C" w:rsidRDefault="00730775" w:rsidP="007307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6C7C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290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0775" w:rsidRPr="00996C7C" w:rsidRDefault="00730775" w:rsidP="007307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6C7C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150</w:t>
            </w:r>
          </w:p>
        </w:tc>
      </w:tr>
      <w:tr w:rsidR="00730775" w:rsidRPr="00730775" w:rsidTr="00730775">
        <w:trPr>
          <w:trHeight w:val="375"/>
          <w:jc w:val="center"/>
        </w:trPr>
        <w:tc>
          <w:tcPr>
            <w:tcW w:w="3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0775" w:rsidRPr="00996C7C" w:rsidRDefault="00730775" w:rsidP="007307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6C7C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26.07. (27.07.-06.08.) 07.08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0775" w:rsidRPr="00996C7C" w:rsidRDefault="00730775" w:rsidP="007307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6C7C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0775" w:rsidRPr="00996C7C" w:rsidRDefault="00730775" w:rsidP="007307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6C7C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130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0775" w:rsidRPr="00996C7C" w:rsidRDefault="00730775" w:rsidP="007307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6C7C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290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0775" w:rsidRPr="00996C7C" w:rsidRDefault="00730775" w:rsidP="007307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6C7C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150</w:t>
            </w:r>
          </w:p>
        </w:tc>
      </w:tr>
      <w:tr w:rsidR="00730775" w:rsidRPr="00730775" w:rsidTr="00730775">
        <w:trPr>
          <w:trHeight w:val="375"/>
          <w:jc w:val="center"/>
        </w:trPr>
        <w:tc>
          <w:tcPr>
            <w:tcW w:w="3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0775" w:rsidRPr="00996C7C" w:rsidRDefault="00730775" w:rsidP="007307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6C7C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31.07.(01.08.-11.08.) 12.08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0775" w:rsidRPr="00996C7C" w:rsidRDefault="00730775" w:rsidP="007307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6C7C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0775" w:rsidRPr="00996C7C" w:rsidRDefault="00730775" w:rsidP="007307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6C7C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130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0775" w:rsidRPr="00996C7C" w:rsidRDefault="00730775" w:rsidP="007307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6C7C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290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0775" w:rsidRPr="00996C7C" w:rsidRDefault="00730775" w:rsidP="007307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6C7C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150</w:t>
            </w:r>
          </w:p>
        </w:tc>
      </w:tr>
      <w:tr w:rsidR="00730775" w:rsidRPr="00730775" w:rsidTr="00730775">
        <w:trPr>
          <w:trHeight w:val="375"/>
          <w:jc w:val="center"/>
        </w:trPr>
        <w:tc>
          <w:tcPr>
            <w:tcW w:w="3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0775" w:rsidRPr="00996C7C" w:rsidRDefault="00730775" w:rsidP="007307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6C7C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05.08. (06.08.–16.08.) 17.08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0775" w:rsidRPr="00996C7C" w:rsidRDefault="00730775" w:rsidP="007307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6C7C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0775" w:rsidRPr="00996C7C" w:rsidRDefault="00730775" w:rsidP="007307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6C7C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130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0775" w:rsidRPr="00996C7C" w:rsidRDefault="00730775" w:rsidP="007307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6C7C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290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0775" w:rsidRPr="00996C7C" w:rsidRDefault="00730775" w:rsidP="007307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6C7C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150</w:t>
            </w:r>
          </w:p>
        </w:tc>
      </w:tr>
      <w:tr w:rsidR="00730775" w:rsidRPr="00730775" w:rsidTr="00730775">
        <w:trPr>
          <w:trHeight w:val="375"/>
          <w:jc w:val="center"/>
        </w:trPr>
        <w:tc>
          <w:tcPr>
            <w:tcW w:w="3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0775" w:rsidRPr="00996C7C" w:rsidRDefault="00730775" w:rsidP="007307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6C7C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10.08. (11.08.-21.08.) 22.08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0775" w:rsidRPr="00996C7C" w:rsidRDefault="00730775" w:rsidP="007307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6C7C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0775" w:rsidRPr="00996C7C" w:rsidRDefault="00730775" w:rsidP="007307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6C7C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130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0775" w:rsidRPr="00996C7C" w:rsidRDefault="00730775" w:rsidP="007307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6C7C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290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0775" w:rsidRPr="00996C7C" w:rsidRDefault="00730775" w:rsidP="007307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6C7C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150</w:t>
            </w:r>
          </w:p>
        </w:tc>
      </w:tr>
      <w:tr w:rsidR="00730775" w:rsidRPr="00730775" w:rsidTr="00730775">
        <w:trPr>
          <w:trHeight w:val="375"/>
          <w:jc w:val="center"/>
        </w:trPr>
        <w:tc>
          <w:tcPr>
            <w:tcW w:w="3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0775" w:rsidRPr="00996C7C" w:rsidRDefault="00730775" w:rsidP="007307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6C7C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15.08. (16.08.-26.08.) 27.08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0775" w:rsidRPr="00996C7C" w:rsidRDefault="00730775" w:rsidP="007307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6C7C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0775" w:rsidRPr="00996C7C" w:rsidRDefault="00730775" w:rsidP="007307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6C7C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130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0775" w:rsidRPr="00996C7C" w:rsidRDefault="00730775" w:rsidP="007307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6C7C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290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0775" w:rsidRPr="00996C7C" w:rsidRDefault="00730775" w:rsidP="007307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6C7C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150</w:t>
            </w:r>
          </w:p>
        </w:tc>
      </w:tr>
      <w:tr w:rsidR="00730775" w:rsidRPr="00730775" w:rsidTr="00730775">
        <w:trPr>
          <w:trHeight w:val="389"/>
          <w:jc w:val="center"/>
        </w:trPr>
        <w:tc>
          <w:tcPr>
            <w:tcW w:w="3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0775" w:rsidRPr="00996C7C" w:rsidRDefault="00730775" w:rsidP="007307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6C7C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20.08. (21.08.-31.08.) 01.09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0775" w:rsidRPr="00996C7C" w:rsidRDefault="00730775" w:rsidP="007307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6C7C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0775" w:rsidRPr="00996C7C" w:rsidRDefault="00730775" w:rsidP="007307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6C7C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130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0775" w:rsidRPr="00996C7C" w:rsidRDefault="00730775" w:rsidP="007307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6C7C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290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0775" w:rsidRPr="00996C7C" w:rsidRDefault="00730775" w:rsidP="007307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6C7C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150</w:t>
            </w:r>
          </w:p>
        </w:tc>
      </w:tr>
      <w:tr w:rsidR="00730775" w:rsidRPr="00730775" w:rsidTr="00730775">
        <w:trPr>
          <w:trHeight w:val="375"/>
          <w:jc w:val="center"/>
        </w:trPr>
        <w:tc>
          <w:tcPr>
            <w:tcW w:w="3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0775" w:rsidRPr="00996C7C" w:rsidRDefault="00730775" w:rsidP="007307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6C7C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25.08. (26.08.-05.09.) 06.09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0775" w:rsidRPr="00996C7C" w:rsidRDefault="00730775" w:rsidP="007307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6C7C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210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0775" w:rsidRPr="00996C7C" w:rsidRDefault="00730775" w:rsidP="007307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6C7C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130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0775" w:rsidRPr="00996C7C" w:rsidRDefault="00730775" w:rsidP="007307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6C7C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290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0775" w:rsidRPr="00996C7C" w:rsidRDefault="00730775" w:rsidP="007307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6C7C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150</w:t>
            </w:r>
          </w:p>
        </w:tc>
      </w:tr>
      <w:tr w:rsidR="00730775" w:rsidRPr="00730775" w:rsidTr="00730775">
        <w:trPr>
          <w:trHeight w:val="375"/>
          <w:jc w:val="center"/>
        </w:trPr>
        <w:tc>
          <w:tcPr>
            <w:tcW w:w="3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0775" w:rsidRPr="00996C7C" w:rsidRDefault="00730775" w:rsidP="007307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6C7C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30.08 (31.08.-10.09.) 11.09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0775" w:rsidRPr="00996C7C" w:rsidRDefault="00730775" w:rsidP="007307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6C7C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170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0775" w:rsidRPr="00996C7C" w:rsidRDefault="00730775" w:rsidP="007307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6C7C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0775" w:rsidRPr="00996C7C" w:rsidRDefault="00730775" w:rsidP="007307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6C7C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270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0775" w:rsidRPr="00996C7C" w:rsidRDefault="00730775" w:rsidP="007307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6C7C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130</w:t>
            </w:r>
          </w:p>
        </w:tc>
      </w:tr>
      <w:tr w:rsidR="00730775" w:rsidRPr="00730775" w:rsidTr="00730775">
        <w:trPr>
          <w:trHeight w:val="375"/>
          <w:jc w:val="center"/>
        </w:trPr>
        <w:tc>
          <w:tcPr>
            <w:tcW w:w="3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0775" w:rsidRPr="00996C7C" w:rsidRDefault="00730775" w:rsidP="007307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6C7C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04.09 (05.09-15.09.)16.09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0775" w:rsidRPr="00996C7C" w:rsidRDefault="00730775" w:rsidP="007307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6C7C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170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0775" w:rsidRPr="00996C7C" w:rsidRDefault="00730775" w:rsidP="007307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6C7C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0775" w:rsidRPr="00996C7C" w:rsidRDefault="00730775" w:rsidP="007307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6C7C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270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0775" w:rsidRPr="00996C7C" w:rsidRDefault="00730775" w:rsidP="007307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6C7C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130</w:t>
            </w:r>
          </w:p>
        </w:tc>
      </w:tr>
    </w:tbl>
    <w:p w:rsidR="00973AA1" w:rsidRDefault="00973AA1" w:rsidP="00973AA1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6"/>
          <w:szCs w:val="26"/>
        </w:rPr>
      </w:pPr>
    </w:p>
    <w:p w:rsidR="00973AA1" w:rsidRPr="002F2C06" w:rsidRDefault="00973AA1" w:rsidP="00973AA1">
      <w:pPr>
        <w:pStyle w:val="a3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  <w:r w:rsidRPr="002F2C06">
        <w:rPr>
          <w:rStyle w:val="a4"/>
          <w:sz w:val="26"/>
          <w:szCs w:val="26"/>
        </w:rPr>
        <w:t>Стоимость тура включает: проезд автобусом, проживание в пансионате, питание по программе,</w:t>
      </w:r>
    </w:p>
    <w:p w:rsidR="00973AA1" w:rsidRPr="002F2C06" w:rsidRDefault="00973AA1" w:rsidP="00973AA1">
      <w:pPr>
        <w:pStyle w:val="a3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  <w:r w:rsidRPr="002F2C06">
        <w:rPr>
          <w:rStyle w:val="a4"/>
          <w:sz w:val="26"/>
          <w:szCs w:val="26"/>
        </w:rPr>
        <w:t>сопровождение гида, информационные услуги</w:t>
      </w:r>
    </w:p>
    <w:p w:rsidR="00973AA1" w:rsidRDefault="00973AA1" w:rsidP="00973AA1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6"/>
          <w:szCs w:val="26"/>
        </w:rPr>
      </w:pPr>
      <w:r w:rsidRPr="002F2C06">
        <w:rPr>
          <w:rStyle w:val="a4"/>
          <w:sz w:val="26"/>
          <w:szCs w:val="26"/>
        </w:rPr>
        <w:t xml:space="preserve">Дополнительно оплачивается: за туристов </w:t>
      </w:r>
      <w:proofErr w:type="spellStart"/>
      <w:r w:rsidRPr="002F2C06">
        <w:rPr>
          <w:rStyle w:val="a4"/>
          <w:sz w:val="26"/>
          <w:szCs w:val="26"/>
        </w:rPr>
        <w:t>туруслуга</w:t>
      </w:r>
      <w:proofErr w:type="spellEnd"/>
      <w:r w:rsidRPr="002F2C06">
        <w:rPr>
          <w:rStyle w:val="a4"/>
          <w:sz w:val="26"/>
          <w:szCs w:val="26"/>
        </w:rPr>
        <w:t>: 50 руб. взрослые  </w:t>
      </w:r>
    </w:p>
    <w:p w:rsidR="00973AA1" w:rsidRPr="002F2C06" w:rsidRDefault="00973AA1" w:rsidP="00973AA1">
      <w:pPr>
        <w:pStyle w:val="a3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  <w:r>
        <w:rPr>
          <w:rStyle w:val="a4"/>
          <w:sz w:val="26"/>
          <w:szCs w:val="26"/>
        </w:rPr>
        <w:t>(</w:t>
      </w:r>
      <w:r w:rsidRPr="002F2C06">
        <w:rPr>
          <w:rStyle w:val="a4"/>
          <w:sz w:val="26"/>
          <w:szCs w:val="26"/>
        </w:rPr>
        <w:t>дети до 12 лет – 40 руб.</w:t>
      </w:r>
      <w:proofErr w:type="gramStart"/>
      <w:r w:rsidRPr="002F2C06">
        <w:rPr>
          <w:rStyle w:val="a4"/>
          <w:sz w:val="26"/>
          <w:szCs w:val="26"/>
        </w:rPr>
        <w:t xml:space="preserve">),  </w:t>
      </w:r>
      <w:proofErr w:type="spellStart"/>
      <w:r w:rsidRPr="002F2C06">
        <w:rPr>
          <w:rStyle w:val="a4"/>
          <w:sz w:val="26"/>
          <w:szCs w:val="26"/>
        </w:rPr>
        <w:t>медстраховка</w:t>
      </w:r>
      <w:proofErr w:type="spellEnd"/>
      <w:proofErr w:type="gramEnd"/>
    </w:p>
    <w:p w:rsidR="00973AA1" w:rsidRPr="002F2C06" w:rsidRDefault="00973AA1" w:rsidP="00973AA1">
      <w:pPr>
        <w:pStyle w:val="a3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  <w:r w:rsidRPr="002F2C06">
        <w:rPr>
          <w:rStyle w:val="a4"/>
          <w:sz w:val="26"/>
          <w:szCs w:val="26"/>
        </w:rPr>
        <w:t xml:space="preserve">Для детей 3-5 лет с 2-мя </w:t>
      </w:r>
      <w:proofErr w:type="spellStart"/>
      <w:r w:rsidRPr="002F2C06">
        <w:rPr>
          <w:rStyle w:val="a4"/>
          <w:sz w:val="26"/>
          <w:szCs w:val="26"/>
        </w:rPr>
        <w:t>взр</w:t>
      </w:r>
      <w:proofErr w:type="spellEnd"/>
      <w:r w:rsidRPr="002F2C06">
        <w:rPr>
          <w:rStyle w:val="a4"/>
          <w:sz w:val="26"/>
          <w:szCs w:val="26"/>
        </w:rPr>
        <w:t>. без отдельного спального места оплачивается только проезд 40$ +40 руб.</w:t>
      </w:r>
    </w:p>
    <w:p w:rsidR="00730775" w:rsidRDefault="00730775" w:rsidP="00730775">
      <w:pPr>
        <w:pStyle w:val="z-"/>
      </w:pPr>
      <w:r>
        <w:t>Начало формы</w:t>
      </w:r>
    </w:p>
    <w:p w:rsidR="00730775" w:rsidRDefault="00730775" w:rsidP="00730775">
      <w:pPr>
        <w:pStyle w:val="3"/>
        <w:spacing w:before="0"/>
        <w:rPr>
          <w:rFonts w:ascii="Arial" w:hAnsi="Arial" w:cs="Arial"/>
          <w:color w:val="FFFFFF"/>
          <w:sz w:val="36"/>
          <w:szCs w:val="36"/>
        </w:rPr>
      </w:pPr>
      <w:r>
        <w:rPr>
          <w:rFonts w:ascii="Arial" w:hAnsi="Arial" w:cs="Arial"/>
          <w:color w:val="FFFFFF"/>
          <w:sz w:val="36"/>
          <w:szCs w:val="36"/>
        </w:rPr>
        <w:t>Заказ тура:</w:t>
      </w:r>
    </w:p>
    <w:p w:rsidR="00730775" w:rsidRDefault="00730775" w:rsidP="00730775">
      <w:pPr>
        <w:pStyle w:val="z-1"/>
      </w:pPr>
      <w:r>
        <w:t>Конец формы</w:t>
      </w:r>
    </w:p>
    <w:p w:rsidR="00195971" w:rsidRDefault="00195971"/>
    <w:sectPr w:rsidR="001959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F23DA7"/>
    <w:multiLevelType w:val="multilevel"/>
    <w:tmpl w:val="C11A9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60717A"/>
    <w:multiLevelType w:val="multilevel"/>
    <w:tmpl w:val="69240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775"/>
    <w:rsid w:val="00174529"/>
    <w:rsid w:val="00195971"/>
    <w:rsid w:val="001A6F1C"/>
    <w:rsid w:val="001B0BAD"/>
    <w:rsid w:val="005B3404"/>
    <w:rsid w:val="00730775"/>
    <w:rsid w:val="0088798C"/>
    <w:rsid w:val="00973AA1"/>
    <w:rsid w:val="00983181"/>
    <w:rsid w:val="00996C7C"/>
    <w:rsid w:val="00C575CC"/>
    <w:rsid w:val="00DF14DF"/>
    <w:rsid w:val="00E2389E"/>
    <w:rsid w:val="00EB6B25"/>
    <w:rsid w:val="00ED4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DC5612-F53B-48AA-B049-622A515F3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307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077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3077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30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30775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73077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3077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3077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3077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30775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9831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8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00683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64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75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97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35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66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5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89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95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111392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25443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82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86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12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32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2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10</cp:revision>
  <dcterms:created xsi:type="dcterms:W3CDTF">2017-04-07T09:59:00Z</dcterms:created>
  <dcterms:modified xsi:type="dcterms:W3CDTF">2017-05-05T15:46:00Z</dcterms:modified>
</cp:coreProperties>
</file>