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A6" w:rsidRPr="00373763" w:rsidRDefault="00671BA6" w:rsidP="003737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</w:pPr>
      <w:r w:rsidRPr="00373763"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  <w:t>Приключения Крокодила Данди (май-ноябрь)</w:t>
      </w:r>
    </w:p>
    <w:p w:rsidR="00671BA6" w:rsidRPr="00373763" w:rsidRDefault="00671BA6" w:rsidP="00373763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373763">
        <w:rPr>
          <w:rFonts w:ascii="Times New Roman" w:hAnsi="Times New Roman" w:cs="Times New Roman"/>
          <w:b/>
          <w:lang w:eastAsia="ru-RU"/>
        </w:rPr>
        <w:t>Большой Барьерный Риф и Нац.парк Дэинтри 6/5 – Какаду Нац.Парк 4/3 –</w:t>
      </w:r>
    </w:p>
    <w:p w:rsidR="00671BA6" w:rsidRPr="00373763" w:rsidRDefault="00671BA6" w:rsidP="00373763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373763">
        <w:rPr>
          <w:rFonts w:ascii="Times New Roman" w:hAnsi="Times New Roman" w:cs="Times New Roman"/>
          <w:b/>
          <w:lang w:eastAsia="ru-RU"/>
        </w:rPr>
        <w:t>Красный Центр 4/3</w:t>
      </w:r>
    </w:p>
    <w:p w:rsidR="00671BA6" w:rsidRPr="00373763" w:rsidRDefault="00671BA6" w:rsidP="00373763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373763">
        <w:rPr>
          <w:rFonts w:ascii="Times New Roman" w:hAnsi="Times New Roman" w:cs="Times New Roman"/>
          <w:b/>
          <w:lang w:eastAsia="ru-RU"/>
        </w:rPr>
        <w:t>12 дней/11 ночей</w:t>
      </w:r>
    </w:p>
    <w:p w:rsidR="00373763" w:rsidRDefault="00373763" w:rsidP="00373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</w:pPr>
    </w:p>
    <w:p w:rsidR="00373763" w:rsidRDefault="00671BA6" w:rsidP="00373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37376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День 1.</w:t>
      </w: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t> Прилет в Кэрнс. Встреча в аэропорту русскоговорящим гидом, представителем принимающей стороны. Персональный трансфер в отель в Кэрнсе, Палм Кове или Порт Дугласе. Свободное время.</w:t>
      </w:r>
    </w:p>
    <w:p w:rsidR="00373763" w:rsidRDefault="00671BA6" w:rsidP="00373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</w:pP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37376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День 2-3.</w:t>
      </w: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t> Завтрак в отеле. Свободное время. Рекомендуем забронировать дополнительные экскурсии:</w:t>
      </w: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37376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* Поездка в Куранду - высокогорное поселение аборигенов</w:t>
      </w:r>
    </w:p>
    <w:p w:rsidR="00373763" w:rsidRPr="00373763" w:rsidRDefault="00671BA6" w:rsidP="00373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7376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* Круиз на коралловый риф Agincourt с обедом</w:t>
      </w:r>
    </w:p>
    <w:p w:rsidR="00671BA6" w:rsidRPr="00373763" w:rsidRDefault="00671BA6" w:rsidP="00373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37376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День 4-5.</w:t>
      </w: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t> Завтрак в отеле. </w:t>
      </w:r>
    </w:p>
    <w:p w:rsidR="00373763" w:rsidRDefault="00671BA6" w:rsidP="00373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37376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Групповая поездка на два дня в национальный парк Дэинтри и Cape Tribulation.</w:t>
      </w: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t> Тур в национальный парк Daintree. По красивой прибрежной дороге, мимо полей кукурузы и сахарного тростника Вы подъедете к небольшой речушке, в которой водятся крокодилы. Экскурсия включает круиз по крокодиловой реке. Затем сквозь тропические джунгли, минуя мангровые заросли и водопады, Вы проследуете к месту слияния тропического леса и кораллового рифа, где Вы сможете насладиться одним из самых фантастических пейзажей в мире. Обед в стиле барбекью. Отдых в лесу в тропическом отеле Coconut Beach Rainforest Resort. На следующий день завтрак в отеле. Возвращение в Кэрнс через национальный парк. Размещение в отеле в Кэрнсе, Палм Кове или Порт Дугласе.</w:t>
      </w:r>
    </w:p>
    <w:p w:rsidR="00671BA6" w:rsidRPr="00373763" w:rsidRDefault="00671BA6" w:rsidP="00373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37376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День 6.</w:t>
      </w: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t> Завтрак в отеле. Выписка из отеля. Персональный трансфер в аэропорт.</w:t>
      </w:r>
    </w:p>
    <w:p w:rsidR="00671BA6" w:rsidRPr="00373763" w:rsidRDefault="00671BA6" w:rsidP="00373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37376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Перелет в Дарвин</w:t>
      </w: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(время перелета 2 ч. 30 мин). </w:t>
      </w:r>
    </w:p>
    <w:p w:rsidR="00373763" w:rsidRDefault="00671BA6" w:rsidP="00373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t>Персональный трансфер в отель.</w:t>
      </w:r>
    </w:p>
    <w:p w:rsidR="00671BA6" w:rsidRPr="00373763" w:rsidRDefault="00671BA6" w:rsidP="00373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37376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День 7. </w:t>
      </w: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t>Завтрак в отеле. </w:t>
      </w:r>
    </w:p>
    <w:p w:rsidR="00373763" w:rsidRDefault="00671BA6" w:rsidP="00373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37376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Групповая поездка на два дня в Национальный Парк Какаду и земли Arnhem.</w:t>
      </w: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t> Во время экскурсии Вы познакомитесь с уникальным ландшафтом парка и его обитателями. Затем Вы совершите круиз по реке Billabong, где Вы увидите солоноводных крокодилов, большое разнообразие тропических птиц. Посещение культурного центра аборигенов. Обед во время экскурсии. Ночевка в отеле в нац. парке. </w:t>
      </w:r>
    </w:p>
    <w:p w:rsidR="00671BA6" w:rsidRPr="00373763" w:rsidRDefault="00671BA6" w:rsidP="00373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37376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День 8. </w:t>
      </w: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t>Завтрак в отеле. </w:t>
      </w:r>
    </w:p>
    <w:p w:rsidR="00671BA6" w:rsidRPr="00373763" w:rsidRDefault="00671BA6" w:rsidP="00373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7376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Продолжение поездки в земли Arnhem.</w:t>
      </w: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t> Увлекательный тур по саванне к древним скалам земли Arnhem. Круиз по реке Аллигаторов. При специальном разрешении аборигенов – посещение заветных мест. Наскальные рисунки аборигенов в сопровождение гида-аборигена. Обед во время экскурсии. Продолжение пути в Убир - горные образования, где сохранились рисунки аборигенов, и откуда открываются необыкновенные виды. Возвращение в Дарвин.</w:t>
      </w: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37376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День 9.</w:t>
      </w: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t> Завтрак в отеле. Выписка из отеля. Персональный трансфер в аэропорт. </w:t>
      </w:r>
    </w:p>
    <w:p w:rsidR="00671BA6" w:rsidRPr="00373763" w:rsidRDefault="00671BA6" w:rsidP="00373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7376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Перелет в Айерс Рок</w:t>
      </w: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t> (время перелета 3 ч. 25 мин). Групповой трансфер в отель. </w:t>
      </w:r>
    </w:p>
    <w:p w:rsidR="00373763" w:rsidRDefault="00671BA6" w:rsidP="00373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37376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Групповой тур в долину ветров и к горе Олгас.</w:t>
      </w: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t> Это вечернее путешествие через пустынные равнины к горе Олгас, известной у аборигенов как «Kata Tjuta», что значит «много голов». Ваше внимание поразят 36 массивных конгломератов из красного камня. Эти древние, созданные природой горы, занимают площадь в 3500 гектаров и намного больше, чем гора Улуру. Продолжая столь уникальное путешествие, Вы насладитесь видами долины и горы Олгас. Затем Вы отправитесь к Улуру для наблюдения захода солнца с бокалом шампанского. Вы отведаете австралийский ужин в стиле барбекью.</w:t>
      </w:r>
    </w:p>
    <w:p w:rsidR="00671BA6" w:rsidRPr="00373763" w:rsidRDefault="00671BA6" w:rsidP="00373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37376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День 10. </w:t>
      </w: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t>Завтрак в отеле. </w:t>
      </w:r>
    </w:p>
    <w:p w:rsidR="00671BA6" w:rsidRPr="00373763" w:rsidRDefault="00671BA6" w:rsidP="00373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7376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Групповой тур: встреча восхода у подножия горы Улуру</w:t>
      </w: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(начало экскурсии 75 минут до восхода солнца). Гора считается священной у аборигенов, ее стремится увидеть каждый турист. У подножия горы Улуру, Вы увидите, как первые лучи солнца начинают освещать пустынный пейзаж. Вы также сможете услышать голоса птиц, ищущих себе пищу. При спец. разрешении возможно совершить восхождение к вершине горы, чтобы получить возможность увидеть открывающуюся панораму окрестностей. Невозможно отвести глаз от этой словно живой глыбы, меняющей свой облик в зависимости от времени дня и погоды. </w:t>
      </w:r>
    </w:p>
    <w:p w:rsidR="00373763" w:rsidRDefault="00671BA6" w:rsidP="00373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t>Днем </w:t>
      </w:r>
      <w:r w:rsidRPr="0037376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групповой тур к Королевскому Каньон</w:t>
      </w: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t>у - величественному ущелью с оазисом на самом дне. Вы проедете мимо древних гор и скальных образований, соленого озера Амадеус и фермы по разведению верблюдов. Вечером прибытие в каньон, размещение в отеле.</w:t>
      </w:r>
    </w:p>
    <w:p w:rsidR="00671BA6" w:rsidRPr="00373763" w:rsidRDefault="00671BA6" w:rsidP="00373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37376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День 11.</w:t>
      </w: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Утром для выносливых и энергичных по краю каньона проводится прогулка продолжительностью около 3-х часов (необходима удобная обувь и солнцезащитная одежда). В глубине каньона находится Потерянный город – место, где горные образования приобрели очертания разрушенного города. Выше в каньоне </w:t>
      </w: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находится природный оазис, названный Райским садом (Garden of Eden), где можно искупаться в одном из естественных горных бассейнов. Вечером прибытие в Алис Спрингс, размещение в отеле.</w:t>
      </w: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 </w:t>
      </w:r>
      <w:r w:rsidRPr="0037376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День 12.</w:t>
      </w: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Завтрак в отеле. Выписка из отеля. </w:t>
      </w:r>
    </w:p>
    <w:p w:rsidR="00671BA6" w:rsidRPr="00373763" w:rsidRDefault="00671BA6" w:rsidP="00373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Персональный трансфер в аэропорт Алис Спрингс. </w:t>
      </w:r>
    </w:p>
    <w:p w:rsidR="00671BA6" w:rsidRPr="00373763" w:rsidRDefault="00671BA6" w:rsidP="00373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t>Вылет домой.</w:t>
      </w:r>
    </w:p>
    <w:p w:rsidR="00671BA6" w:rsidRPr="00373763" w:rsidRDefault="00671BA6" w:rsidP="00373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69"/>
        <w:gridCol w:w="3193"/>
        <w:gridCol w:w="2978"/>
        <w:gridCol w:w="2882"/>
      </w:tblGrid>
      <w:tr w:rsidR="00671BA6" w:rsidRPr="00373763" w:rsidTr="00671BA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671BA6" w:rsidRPr="00373763" w:rsidRDefault="00671BA6" w:rsidP="0037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37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Цены на период с 01.10.15 по 31.03.16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671BA6" w:rsidRPr="00373763" w:rsidRDefault="00671BA6" w:rsidP="0037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37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3*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671BA6" w:rsidRPr="00373763" w:rsidRDefault="00671BA6" w:rsidP="0037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37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4*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671BA6" w:rsidRPr="00373763" w:rsidRDefault="00671BA6" w:rsidP="0037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37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5* </w:t>
            </w:r>
          </w:p>
        </w:tc>
      </w:tr>
      <w:tr w:rsidR="00671BA6" w:rsidRPr="00373763" w:rsidTr="00671BA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671BA6" w:rsidRPr="00373763" w:rsidRDefault="00671BA6" w:rsidP="0037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37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Базовая стоимость тура</w:t>
            </w:r>
            <w:r w:rsidRPr="003737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br/>
              <w:t>(за человека)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71BA6" w:rsidRPr="00373763" w:rsidRDefault="00671BA6" w:rsidP="0037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DBL - 4417 USD 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SGL - 6404 USD 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EXTRA ADULT - 4367 USD 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EXTRA CHILD - 3092 USD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71BA6" w:rsidRPr="00373763" w:rsidRDefault="00671BA6" w:rsidP="0037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DBL - 4621 USD 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SGL - 6800 USD 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EXTRA ADULT - 4571 USD 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EXTRA CHILD - 3235 USD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71BA6" w:rsidRPr="00373763" w:rsidRDefault="00671BA6" w:rsidP="0037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DBL - 5038 USD 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SGL - 7517 USD 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EXTRA ADULT - 4988 USD 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EXTRA CHILD - 3527 USD </w:t>
            </w:r>
          </w:p>
        </w:tc>
      </w:tr>
      <w:tr w:rsidR="00671BA6" w:rsidRPr="00373763" w:rsidTr="00671BA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671BA6" w:rsidRPr="00373763" w:rsidRDefault="00671BA6" w:rsidP="0037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37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Стоимость факультативных экскурсий</w:t>
            </w:r>
            <w:r w:rsidRPr="003737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br/>
              <w:t>(за человека)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71BA6" w:rsidRPr="00373763" w:rsidRDefault="00671BA6" w:rsidP="0037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671BA6" w:rsidRPr="00373763" w:rsidTr="00671BA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671BA6" w:rsidRPr="00373763" w:rsidRDefault="00671BA6" w:rsidP="0037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37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Отели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71BA6" w:rsidRPr="00373763" w:rsidRDefault="00671BA6" w:rsidP="0037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* Hotel Grand Chancellor Palm Cove (ex. Novotel Rockford Resort) 4* (Standard room) / 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Палм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Ков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 xml:space="preserve">* Palms City Resort 3* (Standard room) / 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Дарвин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 xml:space="preserve">* Outback Pioneer 3* (Standard room) / 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Айерс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Рок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71BA6" w:rsidRPr="00373763" w:rsidRDefault="00671BA6" w:rsidP="0037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* Hotel Grand Chancellor Palm Cove (ex. Novotel Rockford Resort) 4* (Suite) / 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Палм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Ков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 xml:space="preserve">* Novotel Darwin Atrium 4* (Standard room) / 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Дарвин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 xml:space="preserve">* Desert Garden 4* (Standard room) / 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Айерс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Рок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671BA6" w:rsidRPr="00373763" w:rsidRDefault="00671BA6" w:rsidP="0037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* Sheraton Mirage Port Douglas 4,5* (Premium Mirage with Spa room) / 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Порт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Дуглас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 xml:space="preserve">* Skycity Darwin 4,5* (Standard room) / 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Дарвин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 xml:space="preserve">* Sails in Desert 5* (Standard room) / 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Айерс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Рок</w:t>
            </w:r>
          </w:p>
        </w:tc>
      </w:tr>
      <w:tr w:rsidR="00671BA6" w:rsidRPr="00373763" w:rsidTr="00671BA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671BA6" w:rsidRPr="00373763" w:rsidRDefault="00671BA6" w:rsidP="0037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37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Экскурсии (вкл.)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71BA6" w:rsidRPr="00373763" w:rsidRDefault="00671BA6" w:rsidP="0037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 Поездка в Национальный парк Дэинтри (групп. на англ. языке)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* Поездка в Cape Tribulation (групп. на англ. языке)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* Поездка в Национальный Парк Какаду (групп. на англ. языке)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* Поездка в земли Arnhem (групп. на англ. языке)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* Долина ветров и Олгас (групп. на англ. языке)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* Встреча восхода на Улуру (групп. на англ. языке)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* Поездка к Королевскому Каньону (групп. на англ. языке)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 </w:t>
            </w:r>
          </w:p>
        </w:tc>
      </w:tr>
      <w:tr w:rsidR="00671BA6" w:rsidRPr="00373763" w:rsidTr="00671BA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671BA6" w:rsidRPr="00373763" w:rsidRDefault="00671BA6" w:rsidP="0037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37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Экскурсии (за доп. плату)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71BA6" w:rsidRPr="00373763" w:rsidRDefault="00671BA6" w:rsidP="0037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 Экскурсия в Куранду и аборигенский парк Тджапукай с обедом  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* Круиз на коралловый риф с обедом  </w:t>
            </w:r>
            <w:r w:rsidRPr="003737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 </w:t>
            </w:r>
          </w:p>
        </w:tc>
      </w:tr>
    </w:tbl>
    <w:p w:rsidR="00671BA6" w:rsidRPr="00373763" w:rsidRDefault="00671BA6" w:rsidP="003737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7376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Стоимость программы на персону и включает:</w:t>
      </w:r>
    </w:p>
    <w:p w:rsidR="00671BA6" w:rsidRPr="00373763" w:rsidRDefault="00671BA6" w:rsidP="003737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t>* Проживание в отелях по выбору, включая горячий завтрак ежедневно.</w:t>
      </w: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* Встреча русскоговорящим гидом в международном аэропорту при прилете в Австралию, помощь в размещении и ознакомление с программой и дополнительными услугами.</w:t>
      </w: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* Внутренние авиаперелеты по стране и между странами согласно программе.</w:t>
      </w: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* Трансферы аэропорт-отель-аэропорт на персональном транспорте во всех городах, кроме Айерс Рок.</w:t>
      </w:r>
    </w:p>
    <w:p w:rsidR="00373763" w:rsidRDefault="00373763" w:rsidP="003737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</w:pPr>
    </w:p>
    <w:p w:rsidR="00671BA6" w:rsidRPr="00373763" w:rsidRDefault="00671BA6" w:rsidP="003737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7376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Дополнительно оплачивается:</w:t>
      </w:r>
    </w:p>
    <w:p w:rsidR="00671BA6" w:rsidRPr="00373763" w:rsidRDefault="00671BA6" w:rsidP="003737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t>* Визовая поддержка в Австралию, консульский сбор</w:t>
      </w: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* Международный авиа перелет до Австралии. Тарифы по запросу.</w:t>
      </w: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* Факультативные экскурсии по программе.</w:t>
      </w:r>
      <w:r w:rsidRPr="0037376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* Страховка.</w:t>
      </w:r>
    </w:p>
    <w:p w:rsidR="00671BA6" w:rsidRPr="00373763" w:rsidRDefault="00671BA6" w:rsidP="00373763">
      <w:pPr>
        <w:pStyle w:val="a5"/>
        <w:rPr>
          <w:lang w:eastAsia="ru-RU"/>
        </w:rPr>
      </w:pPr>
    </w:p>
    <w:p w:rsidR="00671BA6" w:rsidRPr="00373763" w:rsidRDefault="00671BA6" w:rsidP="00373763">
      <w:pPr>
        <w:pStyle w:val="a5"/>
        <w:rPr>
          <w:rFonts w:ascii="Times New Roman" w:hAnsi="Times New Roman" w:cs="Times New Roman"/>
          <w:b/>
          <w:lang w:eastAsia="ru-RU"/>
        </w:rPr>
      </w:pPr>
      <w:r w:rsidRPr="00373763">
        <w:rPr>
          <w:rFonts w:ascii="Times New Roman" w:hAnsi="Times New Roman" w:cs="Times New Roman"/>
          <w:b/>
          <w:lang w:eastAsia="ru-RU"/>
        </w:rPr>
        <w:t>Доп. информация:</w:t>
      </w:r>
      <w:bookmarkStart w:id="0" w:name="_GoBack"/>
      <w:bookmarkEnd w:id="0"/>
    </w:p>
    <w:p w:rsidR="00671BA6" w:rsidRPr="00373763" w:rsidRDefault="00671BA6" w:rsidP="00373763">
      <w:pPr>
        <w:pStyle w:val="a5"/>
        <w:rPr>
          <w:rFonts w:ascii="Times New Roman" w:hAnsi="Times New Roman" w:cs="Times New Roman"/>
          <w:lang w:eastAsia="ru-RU"/>
        </w:rPr>
      </w:pPr>
      <w:r w:rsidRPr="00373763">
        <w:rPr>
          <w:rFonts w:ascii="Times New Roman" w:hAnsi="Times New Roman" w:cs="Times New Roman"/>
          <w:lang w:eastAsia="ru-RU"/>
        </w:rPr>
        <w:t>Цены указаны в долларах США по отношению к курсу Австралийского доллара и должны быть подтверждены при бронировании.</w:t>
      </w:r>
      <w:r w:rsidRPr="00373763">
        <w:rPr>
          <w:rFonts w:ascii="Times New Roman" w:hAnsi="Times New Roman" w:cs="Times New Roman"/>
          <w:lang w:eastAsia="ru-RU"/>
        </w:rPr>
        <w:br/>
      </w:r>
      <w:r w:rsidRPr="00373763">
        <w:rPr>
          <w:rFonts w:ascii="Times New Roman" w:hAnsi="Times New Roman" w:cs="Times New Roman"/>
          <w:lang w:eastAsia="ru-RU"/>
        </w:rPr>
        <w:br/>
        <w:t>Цены на пакеты варьируются для следующих дат и требуют подтверждения при бронировании в пиковые и праздничные даты.</w:t>
      </w:r>
    </w:p>
    <w:p w:rsidR="00E03F91" w:rsidRPr="00373763" w:rsidRDefault="00E03F91" w:rsidP="00373763">
      <w:pPr>
        <w:pStyle w:val="a5"/>
        <w:rPr>
          <w:rFonts w:ascii="Times New Roman" w:hAnsi="Times New Roman" w:cs="Times New Roman"/>
        </w:rPr>
      </w:pPr>
    </w:p>
    <w:sectPr w:rsidR="00E03F91" w:rsidRPr="00373763" w:rsidSect="003737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1BA6"/>
    <w:rsid w:val="00373763"/>
    <w:rsid w:val="00671BA6"/>
    <w:rsid w:val="00E03F91"/>
    <w:rsid w:val="00E9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B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71B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B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71B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2015-12-07T14:57:00Z</dcterms:created>
  <dcterms:modified xsi:type="dcterms:W3CDTF">2016-03-29T11:33:00Z</dcterms:modified>
</cp:coreProperties>
</file>