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E" w:rsidRPr="00B33ADE" w:rsidRDefault="00B33ADE" w:rsidP="00B33ADE">
      <w:pPr>
        <w:rPr>
          <w:b/>
        </w:rPr>
      </w:pPr>
      <w:proofErr w:type="spellStart"/>
      <w:r w:rsidRPr="00B33ADE">
        <w:rPr>
          <w:b/>
        </w:rPr>
        <w:t>Посленовогодний</w:t>
      </w:r>
      <w:proofErr w:type="spellEnd"/>
      <w:r w:rsidRPr="00B33ADE">
        <w:rPr>
          <w:b/>
        </w:rPr>
        <w:t xml:space="preserve"> </w:t>
      </w:r>
      <w:proofErr w:type="spellStart"/>
      <w:r w:rsidRPr="00B33ADE">
        <w:rPr>
          <w:b/>
        </w:rPr>
        <w:t>кэмп</w:t>
      </w:r>
      <w:proofErr w:type="spellEnd"/>
      <w:r w:rsidRPr="00B33ADE">
        <w:rPr>
          <w:b/>
        </w:rPr>
        <w:t xml:space="preserve"> </w:t>
      </w:r>
    </w:p>
    <w:p w:rsidR="00B33ADE" w:rsidRDefault="00B33ADE" w:rsidP="001E3937"/>
    <w:p w:rsidR="001E3937" w:rsidRDefault="001E3937" w:rsidP="001E3937">
      <w:r>
        <w:t>Новый Год в Карпатах для отрывной молодежи!</w:t>
      </w:r>
    </w:p>
    <w:p w:rsidR="001E3937" w:rsidRDefault="001E3937" w:rsidP="001E3937">
      <w:r>
        <w:t>Супер катание с профессиональными инструкторами, тематические вечеринки, поездки в ночные клубы!</w:t>
      </w:r>
    </w:p>
    <w:p w:rsidR="001E3937" w:rsidRDefault="001E3937" w:rsidP="001E3937">
      <w:r>
        <w:t>Даты проведения: 2.01.2016- 08.01.2017 (4 ночи/6 дней)</w:t>
      </w:r>
    </w:p>
    <w:p w:rsidR="001E3937" w:rsidRDefault="001E3937" w:rsidP="001E3937">
      <w:r>
        <w:t xml:space="preserve">Проживание: </w:t>
      </w:r>
      <w:proofErr w:type="spellStart"/>
      <w:r>
        <w:t>Моришка</w:t>
      </w:r>
      <w:proofErr w:type="spellEnd"/>
      <w:r>
        <w:t xml:space="preserve">, </w:t>
      </w:r>
      <w:proofErr w:type="spellStart"/>
      <w:r>
        <w:t>ЛаКрэчуну</w:t>
      </w:r>
      <w:proofErr w:type="spellEnd"/>
      <w:r>
        <w:t>, Булава (2х-3-х-4-х местные номера)</w:t>
      </w:r>
    </w:p>
    <w:p w:rsidR="001E3937" w:rsidRDefault="001E3937" w:rsidP="001E3937">
      <w:r>
        <w:t>Стоимость: 320$+40 руб. - 2х местное размещение</w:t>
      </w:r>
    </w:p>
    <w:p w:rsidR="001E3937" w:rsidRDefault="001E3937" w:rsidP="001E3937">
      <w:r>
        <w:t>Оплата: В белору</w:t>
      </w:r>
      <w:r w:rsidR="00EC136A">
        <w:t>с</w:t>
      </w:r>
      <w:r>
        <w:t>ских рублях по курсу НБРБ+3%</w:t>
      </w:r>
    </w:p>
    <w:p w:rsidR="001E3937" w:rsidRDefault="001E3937" w:rsidP="001E3937">
      <w:r>
        <w:t xml:space="preserve">Выезд из Минска 2.01 в 17:00, прибытие в </w:t>
      </w:r>
      <w:proofErr w:type="spellStart"/>
      <w:r>
        <w:t>Буковель</w:t>
      </w:r>
      <w:proofErr w:type="spellEnd"/>
      <w:r>
        <w:t xml:space="preserve"> на следующий день 3.01 около 8-10:00 в зависимости от дороги и метеоусловий. Заселение в отель по прибытии, завтрак и выезд на катание (по </w:t>
      </w:r>
      <w:bookmarkStart w:id="0" w:name="_GoBack"/>
      <w:bookmarkEnd w:id="0"/>
      <w:r>
        <w:t xml:space="preserve">желанию). В 18:00-20:00 ужин. В этот день, после ужина, в 21:00-23:00 — вечеринка в тематическом баре (включен </w:t>
      </w:r>
      <w:proofErr w:type="spellStart"/>
      <w:r>
        <w:t>фрибар</w:t>
      </w:r>
      <w:proofErr w:type="spellEnd"/>
      <w:r>
        <w:t xml:space="preserve"> и еда), с 6 на 7.01 </w:t>
      </w:r>
      <w:proofErr w:type="spellStart"/>
      <w:r>
        <w:t>препати</w:t>
      </w:r>
      <w:proofErr w:type="spellEnd"/>
      <w:r>
        <w:t xml:space="preserve"> вечеринка в отеле (зона барбекю) и поездка в ночной клуб «Бука» (доп. оплата- входные билеты).</w:t>
      </w:r>
    </w:p>
    <w:p w:rsidR="001E3937" w:rsidRDefault="001E3937" w:rsidP="001E3937">
      <w:r>
        <w:t xml:space="preserve">Ежедневно мы катаемся, с нами в команде работают одни из лучших профессиональных инструкторов по сноуборду и горным лыжам Беларуси. Первый трансфер на катание стартует строго в 8.30 утра, чтобы вы могли насладиться катанием по свежему вельвету и купить </w:t>
      </w:r>
      <w:proofErr w:type="spellStart"/>
      <w:r>
        <w:t>скипасы</w:t>
      </w:r>
      <w:proofErr w:type="spellEnd"/>
      <w:r>
        <w:t xml:space="preserve"> по утренней акции со скидкой 30%. Второй трансфер для тех, кто любит поспать, в 9.30 утра. Обратные трансферы в 14:00 и 16:30. Ежедневно, инструктор предлагает групповые выезды по совершенствованию техники катания. Инструктор обсуждает ваш персональный опыт и пожелания по улучшению техники, снимает видео заездов и делает вечерний видеоанализ. В Новогодних заездах работают 2 инструктора по сноуборду и инструктор по горным лыжам.</w:t>
      </w:r>
    </w:p>
    <w:p w:rsidR="001E3937" w:rsidRDefault="001E3937" w:rsidP="001E3937">
      <w:r>
        <w:t>Также в отеле «</w:t>
      </w:r>
      <w:proofErr w:type="spellStart"/>
      <w:r>
        <w:t>Моришка</w:t>
      </w:r>
      <w:proofErr w:type="spellEnd"/>
      <w:r>
        <w:t xml:space="preserve">» оборудованы 3 комнаты для досуга: игровая комната для покера, </w:t>
      </w:r>
      <w:proofErr w:type="spellStart"/>
      <w:r>
        <w:t>кикера</w:t>
      </w:r>
      <w:proofErr w:type="spellEnd"/>
      <w:r>
        <w:t>, монополии и др. настольных игр, комната с проектором и PS3 для просмотра фильмов и компьютерных игр, спортивная комната для проведения йоги, зарядки, массажа, с ковриками, гантелями и прочим спортивным инвентарем.</w:t>
      </w:r>
    </w:p>
    <w:p w:rsidR="001E3937" w:rsidRDefault="001E3937" w:rsidP="001E3937">
      <w:r>
        <w:t>В Новогодний тур включена баня (2 раза) и страховка от несчастных случаев.</w:t>
      </w:r>
    </w:p>
    <w:p w:rsidR="001E3937" w:rsidRDefault="001E3937" w:rsidP="001E3937">
      <w:r>
        <w:t>В тур включено: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проезд на комфортабельном автобусе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проживание в двухместных или трехместных номерах (4 ночи) в отеле в </w:t>
      </w:r>
      <w:proofErr w:type="spellStart"/>
      <w:r>
        <w:t>Полянице</w:t>
      </w:r>
      <w:proofErr w:type="spellEnd"/>
      <w:r>
        <w:t xml:space="preserve"> (</w:t>
      </w:r>
      <w:proofErr w:type="spellStart"/>
      <w:r>
        <w:t>Буковель</w:t>
      </w:r>
      <w:proofErr w:type="spellEnd"/>
      <w:r>
        <w:t>)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питание </w:t>
      </w:r>
      <w:proofErr w:type="spellStart"/>
      <w:r>
        <w:t>завтрак+ужин</w:t>
      </w:r>
      <w:proofErr w:type="spellEnd"/>
      <w:r>
        <w:t xml:space="preserve"> (5 завтраков, 5 ужинов) — выбор меню</w:t>
      </w:r>
    </w:p>
    <w:p w:rsidR="001E3937" w:rsidRDefault="001E3937" w:rsidP="001E3937">
      <w:proofErr w:type="gramStart"/>
      <w:r>
        <w:rPr>
          <w:rFonts w:ascii="Segoe UI Symbol" w:hAnsi="Segoe UI Symbol" w:cs="Segoe UI Symbol"/>
        </w:rPr>
        <w:t>✔</w:t>
      </w:r>
      <w:r>
        <w:t xml:space="preserve"> вечеринка открытия в день приезда в баре (</w:t>
      </w:r>
      <w:proofErr w:type="spellStart"/>
      <w:r>
        <w:t>фрибар+еда</w:t>
      </w:r>
      <w:proofErr w:type="spellEnd"/>
      <w:r>
        <w:t>), вечеринка закрытия за день до отъезда (</w:t>
      </w:r>
      <w:proofErr w:type="spellStart"/>
      <w:r>
        <w:t>фрибар+барбекю</w:t>
      </w:r>
      <w:proofErr w:type="spellEnd"/>
      <w:r>
        <w:t>)+ поездка в ночной клуб в Буке (доп. оплата входные билеты.</w:t>
      </w:r>
      <w:proofErr w:type="gramEnd"/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В два раза больше мастер классов от </w:t>
      </w:r>
      <w:proofErr w:type="spellStart"/>
      <w:r>
        <w:t>прорайдеров</w:t>
      </w:r>
      <w:proofErr w:type="spellEnd"/>
      <w:r>
        <w:t xml:space="preserve"> (ежедневное обучение катанию) + видеоанализ (4 занятия на горе+ 4 теоретических занятий/разборов в отеле)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баня 2 раза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экстремальная страховка</w:t>
      </w:r>
    </w:p>
    <w:p w:rsidR="00AE1B27" w:rsidRP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</w:t>
      </w:r>
      <w:proofErr w:type="spellStart"/>
      <w:r>
        <w:t>крутейшая</w:t>
      </w:r>
      <w:proofErr w:type="spellEnd"/>
      <w:r>
        <w:t xml:space="preserve"> компания молодых и веселых ребят</w:t>
      </w:r>
    </w:p>
    <w:sectPr w:rsidR="00AE1B27" w:rsidRPr="001E3937" w:rsidSect="001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7"/>
    <w:rsid w:val="001E3937"/>
    <w:rsid w:val="00520283"/>
    <w:rsid w:val="008A7CEF"/>
    <w:rsid w:val="00AA7847"/>
    <w:rsid w:val="00AE1B27"/>
    <w:rsid w:val="00B33ADE"/>
    <w:rsid w:val="00E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34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53">
          <w:marLeft w:val="45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Павел</cp:lastModifiedBy>
  <cp:revision>7</cp:revision>
  <cp:lastPrinted>2016-05-17T10:40:00Z</cp:lastPrinted>
  <dcterms:created xsi:type="dcterms:W3CDTF">2016-05-17T10:08:00Z</dcterms:created>
  <dcterms:modified xsi:type="dcterms:W3CDTF">2016-10-20T09:25:00Z</dcterms:modified>
</cp:coreProperties>
</file>