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98" w:rsidRPr="00C52FF9" w:rsidRDefault="00CC34D1" w:rsidP="00F52A9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52FF9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ЖД тур  5 дней (3 дня / 2 ночи в Праге) </w:t>
      </w:r>
    </w:p>
    <w:p w:rsidR="00F52A98" w:rsidRPr="00176FA1" w:rsidRDefault="00F52A98" w:rsidP="00D878D2">
      <w:pPr>
        <w:rPr>
          <w:rFonts w:ascii="Arial" w:hAnsi="Arial" w:cs="Arial"/>
          <w:b/>
          <w:i/>
          <w:sz w:val="16"/>
          <w:szCs w:val="16"/>
        </w:rPr>
      </w:pPr>
      <w:r w:rsidRPr="00F63FD7">
        <w:rPr>
          <w:rFonts w:ascii="Arial" w:hAnsi="Arial" w:cs="Arial"/>
          <w:b/>
          <w:i/>
          <w:sz w:val="16"/>
          <w:szCs w:val="16"/>
        </w:rPr>
        <w:t>Выезды:</w:t>
      </w:r>
      <w:r w:rsidRPr="00F63FD7">
        <w:rPr>
          <w:rFonts w:ascii="Arial" w:hAnsi="Arial" w:cs="Arial"/>
          <w:i/>
          <w:sz w:val="16"/>
          <w:szCs w:val="16"/>
        </w:rPr>
        <w:t xml:space="preserve"> </w:t>
      </w:r>
      <w:r w:rsidR="00CC34D1" w:rsidRPr="00F63FD7">
        <w:rPr>
          <w:rFonts w:ascii="Arial" w:hAnsi="Arial" w:cs="Arial"/>
          <w:i/>
          <w:sz w:val="16"/>
          <w:szCs w:val="16"/>
        </w:rPr>
        <w:t xml:space="preserve">по средам </w:t>
      </w:r>
      <w:r w:rsidR="00176FA1">
        <w:rPr>
          <w:rFonts w:ascii="Arial" w:hAnsi="Arial" w:cs="Arial"/>
          <w:i/>
          <w:sz w:val="16"/>
          <w:szCs w:val="16"/>
        </w:rPr>
        <w:t xml:space="preserve"> (с мая по декабрь 2017)</w:t>
      </w:r>
    </w:p>
    <w:tbl>
      <w:tblPr>
        <w:tblW w:w="10505" w:type="dxa"/>
        <w:tblLook w:val="04A0"/>
      </w:tblPr>
      <w:tblGrid>
        <w:gridCol w:w="2000"/>
        <w:gridCol w:w="2977"/>
        <w:gridCol w:w="5528"/>
      </w:tblGrid>
      <w:tr w:rsidR="00155F46" w:rsidRPr="00155F46" w:rsidTr="00155F4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Уровень отеля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1/2 DBL, 1/3 TRPL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Варианты отелей</w:t>
            </w:r>
          </w:p>
        </w:tc>
      </w:tr>
      <w:tr w:rsidR="00155F46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HOTEL***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99353B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C52FF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95</w:t>
            </w:r>
            <w:r w:rsidR="0099353B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€ + 45 BYN</w:t>
            </w:r>
          </w:p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Juno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Abito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Olympik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Tristar,Victor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pivovar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и другие отели ценовой категории</w:t>
            </w:r>
          </w:p>
        </w:tc>
      </w:tr>
      <w:tr w:rsidR="00155F46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52FF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115€ </w:t>
            </w:r>
            <w:r w:rsidR="0099353B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+ 45 BYN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Venezia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Beranek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Brezina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Legie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Merkur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и другие отели ценовой категории</w:t>
            </w:r>
          </w:p>
        </w:tc>
      </w:tr>
      <w:tr w:rsidR="00155F46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C52FF9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52FF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130€ </w:t>
            </w:r>
            <w:r w:rsidR="0099353B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+ 45 BYN</w:t>
            </w:r>
          </w:p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Arcada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Clarion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City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Louis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Leger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Royal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Court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и другие отели ценовой категории</w:t>
            </w:r>
          </w:p>
        </w:tc>
      </w:tr>
      <w:tr w:rsidR="00155F46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52FF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145€ </w:t>
            </w:r>
            <w:r w:rsidR="0099353B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+ 45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Certovka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Clarion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Old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Town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Monastery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Mucha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Yasmin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 и другие отели ценовой категории</w:t>
            </w:r>
          </w:p>
        </w:tc>
      </w:tr>
      <w:tr w:rsidR="00155F46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52FF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185€ </w:t>
            </w:r>
            <w:r w:rsidR="0099353B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+ 45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Marriott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Prague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 *****</w:t>
            </w:r>
          </w:p>
        </w:tc>
      </w:tr>
    </w:tbl>
    <w:p w:rsidR="00155F46" w:rsidRPr="00F63FD7" w:rsidRDefault="00155F46" w:rsidP="00155F46">
      <w:pPr>
        <w:rPr>
          <w:rFonts w:ascii="Arial" w:hAnsi="Arial" w:cs="Arial"/>
          <w:i/>
          <w:sz w:val="16"/>
          <w:szCs w:val="16"/>
        </w:rPr>
      </w:pPr>
    </w:p>
    <w:p w:rsidR="00155F46" w:rsidRPr="00F63FD7" w:rsidRDefault="00F52A98" w:rsidP="00F52A98">
      <w:pPr>
        <w:rPr>
          <w:rFonts w:ascii="Arial" w:hAnsi="Arial" w:cs="Arial"/>
          <w:i/>
          <w:sz w:val="16"/>
          <w:szCs w:val="16"/>
        </w:rPr>
      </w:pPr>
      <w:r w:rsidRPr="00F63FD7">
        <w:rPr>
          <w:rFonts w:ascii="Arial" w:hAnsi="Arial" w:cs="Arial"/>
          <w:i/>
          <w:sz w:val="16"/>
          <w:szCs w:val="16"/>
        </w:rPr>
        <w:t>Стоимость тура и всех дополнительных экскурсий оплачивается чешской принимающей стороне, туристическая услуга оплачивается в касс</w:t>
      </w:r>
      <w:proofErr w:type="gramStart"/>
      <w:r w:rsidRPr="00F63FD7">
        <w:rPr>
          <w:rFonts w:ascii="Arial" w:hAnsi="Arial" w:cs="Arial"/>
          <w:i/>
          <w:sz w:val="16"/>
          <w:szCs w:val="16"/>
        </w:rPr>
        <w:t>у ООО</w:t>
      </w:r>
      <w:proofErr w:type="gramEnd"/>
      <w:r w:rsidRPr="00F63FD7">
        <w:rPr>
          <w:rFonts w:ascii="Arial" w:hAnsi="Arial" w:cs="Arial"/>
          <w:i/>
          <w:sz w:val="16"/>
          <w:szCs w:val="16"/>
        </w:rPr>
        <w:t xml:space="preserve"> "</w:t>
      </w:r>
      <w:proofErr w:type="spellStart"/>
      <w:r w:rsidRPr="00F63FD7">
        <w:rPr>
          <w:rFonts w:ascii="Arial" w:hAnsi="Arial" w:cs="Arial"/>
          <w:i/>
          <w:sz w:val="16"/>
          <w:szCs w:val="16"/>
        </w:rPr>
        <w:t>Респектор</w:t>
      </w:r>
      <w:proofErr w:type="spellEnd"/>
      <w:r w:rsidRPr="00F63FD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63FD7">
        <w:rPr>
          <w:rFonts w:ascii="Arial" w:hAnsi="Arial" w:cs="Arial"/>
          <w:i/>
          <w:sz w:val="16"/>
          <w:szCs w:val="16"/>
        </w:rPr>
        <w:t>трэвел</w:t>
      </w:r>
      <w:proofErr w:type="spellEnd"/>
      <w:r w:rsidRPr="00F63FD7">
        <w:rPr>
          <w:rFonts w:ascii="Arial" w:hAnsi="Arial" w:cs="Arial"/>
          <w:i/>
          <w:sz w:val="16"/>
          <w:szCs w:val="16"/>
        </w:rPr>
        <w:t xml:space="preserve">"    </w:t>
      </w: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1 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СР</w:t>
            </w:r>
            <w:r w:rsidR="00C52FF9">
              <w:rPr>
                <w:rFonts w:ascii="Arial" w:hAnsi="Arial" w:cs="Arial"/>
                <w:b/>
                <w:i/>
                <w:sz w:val="16"/>
                <w:szCs w:val="16"/>
              </w:rPr>
              <w:t>ЕДА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Отправление из Минска  16:25 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(точное время указано  в билете) или из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Бреста 22:15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(точное время указано  в билете). Железнодорожный переезд.</w:t>
            </w:r>
          </w:p>
        </w:tc>
      </w:tr>
      <w:tr w:rsidR="00F63FD7" w:rsidRPr="00F63FD7" w:rsidTr="009E4BB6">
        <w:trPr>
          <w:trHeight w:val="132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2 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08:28 прибытие в Прагу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(точное время указано  в билете). </w:t>
            </w:r>
            <w:proofErr w:type="spell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Трансфер</w:t>
            </w:r>
            <w:proofErr w:type="spell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вокзал – отель.</w:t>
            </w:r>
          </w:p>
          <w:p w:rsidR="00F63FD7" w:rsidRPr="00F63FD7" w:rsidRDefault="00F63FD7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Возможность оставить вещи в комнате хранения багажа. При наличии свободных номеров возможно раннее заселение.</w:t>
            </w:r>
          </w:p>
          <w:p w:rsidR="00F63FD7" w:rsidRPr="00F63FD7" w:rsidRDefault="00F63FD7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11:00</w:t>
            </w:r>
            <w:r w:rsidRPr="00F63FD7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обзорная </w:t>
            </w:r>
            <w:proofErr w:type="spell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автобусно</w:t>
            </w:r>
            <w:proofErr w:type="spell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gram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–п</w:t>
            </w:r>
            <w:proofErr w:type="gram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ешеходная экскурсия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«Злата Прага». Вы увидите </w:t>
            </w:r>
            <w:proofErr w:type="gram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:П</w:t>
            </w:r>
            <w:proofErr w:type="gram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ражский Град,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Вацлавскую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площадь, Карлов Мост,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Старогородскую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площадь и многое другое.</w:t>
            </w:r>
          </w:p>
          <w:p w:rsidR="00F63FD7" w:rsidRPr="00F63FD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После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14:00 заселение в отель.</w:t>
            </w:r>
          </w:p>
          <w:p w:rsidR="00C52FF9" w:rsidRDefault="00F63FD7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Свободное время. </w:t>
            </w:r>
          </w:p>
          <w:p w:rsidR="00F63FD7" w:rsidRPr="00F63FD7" w:rsidRDefault="00F63FD7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Ночлег.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3 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F63FD7" w:rsidRPr="00F63FD7" w:rsidRDefault="00F63FD7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F63FD7" w:rsidRPr="00F63FD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Дополнительные экскурсии  (весь перечень</w:t>
            </w:r>
            <w:r w:rsidR="00C52FF9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и точные цены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на сайте </w:t>
            </w:r>
            <w:hyperlink r:id="rId8" w:history="1">
              <w:r w:rsidRPr="00F63FD7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www.megapolistour.cz</w:t>
              </w:r>
            </w:hyperlink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07:00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Берлин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60 €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C52FF9"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12 часов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08:00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Чешский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Крумлов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и замок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Глубока-над-Влтавой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35 €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C52FF9"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="00C52FF9"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12 часов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08:30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Карловы Вары и пивовар "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Крушовице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"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25€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C52FF9"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="00C52FF9"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52F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11 часов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08:30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Дрезден - "ювелирная шкатулка" на Эльбе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29€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C52FF9"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="00C52FF9"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11 часов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52FF9">
              <w:rPr>
                <w:rFonts w:ascii="Arial" w:hAnsi="Arial" w:cs="Arial"/>
                <w:b/>
                <w:i/>
                <w:sz w:val="16"/>
                <w:szCs w:val="16"/>
              </w:rPr>
              <w:t>09:00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Кутна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Гора и замок Чешский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Штернберк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29€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C52FF9"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="00C52FF9"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52F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7 часов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52FF9">
              <w:rPr>
                <w:rFonts w:ascii="Arial" w:hAnsi="Arial" w:cs="Arial"/>
                <w:b/>
                <w:i/>
                <w:sz w:val="16"/>
                <w:szCs w:val="16"/>
              </w:rPr>
              <w:t>19:00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Прогулка на кораблике с ужином 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35€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C52FF9"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="00C52FF9"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3 часа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20:00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Мистическая Прага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15€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C52FF9"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="00C52FF9"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2 часа</w:t>
            </w:r>
          </w:p>
          <w:p w:rsidR="00F63FD7" w:rsidRPr="00F63FD7" w:rsidRDefault="00F63FD7" w:rsidP="00C52F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Ночлег</w:t>
            </w:r>
            <w:r w:rsidR="00C52FF9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4 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До 12:00 выселение из отеля. Свободное время.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17:45  </w:t>
            </w:r>
            <w:proofErr w:type="spell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трансфер</w:t>
            </w:r>
            <w:proofErr w:type="spell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 отель – вокзал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Отправление в Минск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18:46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(точное время указано  в билете).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Железнодорожный переезд.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lastRenderedPageBreak/>
              <w:t>5 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Прибытие в Минск  15:01 (точное время указано  в билете).</w:t>
            </w:r>
          </w:p>
        </w:tc>
      </w:tr>
      <w:tr w:rsidR="00F63FD7" w:rsidRPr="00F63FD7" w:rsidTr="009E4BB6">
        <w:trPr>
          <w:trHeight w:val="525"/>
        </w:trPr>
        <w:tc>
          <w:tcPr>
            <w:tcW w:w="59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ind w:left="360"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ДОКУМЕНТЫ ДЛЯ ШЕНГЕНСКОЙ ВИЗЫ: 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2 новых фото 3,5*4,5 на матовом белом фоне 80% лица без очков и улыбок с открытыми бровями; 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справка с места работы с реквизитами организации, данными о должности, стаже работы, </w:t>
            </w:r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помесячной 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заработной плате за 6 месяцев (справка с места учебы</w:t>
            </w:r>
            <w:proofErr w:type="gramStart"/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спонсорские документы )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разрешение на выезд от родителей для ребенка;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свидетельство о браке/разводе/рождении;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посольство может потребовать иные документы для получения визы.</w:t>
            </w:r>
          </w:p>
          <w:p w:rsidR="00F63FD7" w:rsidRPr="00F63FD7" w:rsidRDefault="00F63FD7" w:rsidP="009E4BB6">
            <w:pPr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В СТОИМОСТЬ ВКЛЮЧЕНО: 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ночи в отеле выбранной категории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завтрака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Трансфер</w:t>
            </w:r>
            <w:proofErr w:type="spellEnd"/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вокзал </w:t>
            </w:r>
            <w:proofErr w:type="gramStart"/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–о</w:t>
            </w:r>
            <w:proofErr w:type="gramEnd"/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тель –вокзал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Обзорная экскурсия по Праге</w:t>
            </w:r>
            <w:r w:rsidRPr="00F63FD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;</w:t>
            </w:r>
          </w:p>
          <w:p w:rsidR="00F63FD7" w:rsidRPr="00F63FD7" w:rsidRDefault="00F63FD7" w:rsidP="00F63FD7">
            <w:pPr>
              <w:tabs>
                <w:tab w:val="left" w:pos="317"/>
                <w:tab w:val="left" w:pos="601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63FD7" w:rsidRPr="00F63FD7" w:rsidTr="009E4BB6">
        <w:trPr>
          <w:trHeight w:val="1461"/>
        </w:trPr>
        <w:tc>
          <w:tcPr>
            <w:tcW w:w="595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FD7" w:rsidRPr="00F63FD7" w:rsidRDefault="00F63FD7" w:rsidP="009E4BB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tabs>
                <w:tab w:val="left" w:pos="430"/>
              </w:tabs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В СТОИМОСТЬ НЕ  ВКЛЮЧЕНО: 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proofErr w:type="gramStart"/>
            <w:r w:rsidRPr="00F63FD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ЖД билет (справка  (017) 213 17 19</w:t>
            </w:r>
            <w:proofErr w:type="gramEnd"/>
          </w:p>
          <w:p w:rsidR="00F63FD7" w:rsidRPr="00F63FD7" w:rsidRDefault="00F63FD7" w:rsidP="00F63FD7">
            <w:pPr>
              <w:numPr>
                <w:ilvl w:val="0"/>
                <w:numId w:val="6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>консульский сбор;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>медицинская страховка;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входные билеты в замки, музеи, галереи;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проезд общественным транспортом.</w:t>
            </w:r>
          </w:p>
          <w:p w:rsidR="00F63FD7" w:rsidRPr="00F63FD7" w:rsidRDefault="00F63FD7" w:rsidP="009E4BB6">
            <w:pPr>
              <w:pStyle w:val="21"/>
              <w:ind w:right="-33"/>
              <w:rPr>
                <w:b w:val="0"/>
                <w:sz w:val="16"/>
                <w:szCs w:val="16"/>
              </w:rPr>
            </w:pPr>
            <w:r w:rsidRPr="00F63FD7">
              <w:rPr>
                <w:b w:val="0"/>
                <w:sz w:val="16"/>
                <w:szCs w:val="16"/>
              </w:rPr>
              <w:t>.</w:t>
            </w:r>
          </w:p>
        </w:tc>
      </w:tr>
    </w:tbl>
    <w:p w:rsidR="00F63FD7" w:rsidRPr="00F63FD7" w:rsidRDefault="00F63FD7" w:rsidP="00F52A98">
      <w:pPr>
        <w:rPr>
          <w:rFonts w:ascii="Arial" w:hAnsi="Arial" w:cs="Arial"/>
          <w:i/>
          <w:sz w:val="16"/>
          <w:szCs w:val="16"/>
        </w:rPr>
      </w:pPr>
    </w:p>
    <w:sectPr w:rsidR="00F63FD7" w:rsidRPr="00F63FD7" w:rsidSect="00413412">
      <w:headerReference w:type="default" r:id="rId9"/>
      <w:footerReference w:type="default" r:id="rId10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85" w:rsidRDefault="00382785" w:rsidP="00935753">
      <w:pPr>
        <w:spacing w:after="0" w:line="240" w:lineRule="auto"/>
      </w:pPr>
      <w:r>
        <w:separator/>
      </w:r>
    </w:p>
  </w:endnote>
  <w:endnote w:type="continuationSeparator" w:id="0">
    <w:p w:rsidR="00382785" w:rsidRDefault="00382785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85" w:rsidRDefault="00382785" w:rsidP="00935753">
      <w:pPr>
        <w:spacing w:after="0" w:line="240" w:lineRule="auto"/>
      </w:pPr>
      <w:r>
        <w:separator/>
      </w:r>
    </w:p>
  </w:footnote>
  <w:footnote w:type="continuationSeparator" w:id="0">
    <w:p w:rsidR="00382785" w:rsidRDefault="00382785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99353B">
    <w:pPr>
      <w:pStyle w:val="a3"/>
    </w:pPr>
    <w:r>
      <w:rPr>
        <w:noProof/>
      </w:rPr>
      <w:drawing>
        <wp:inline distT="0" distB="0" distL="0" distR="0">
          <wp:extent cx="6642100" cy="604673"/>
          <wp:effectExtent l="19050" t="0" r="6350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604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15D8B"/>
    <w:rsid w:val="00024777"/>
    <w:rsid w:val="000379ED"/>
    <w:rsid w:val="00081AC5"/>
    <w:rsid w:val="000B0EBC"/>
    <w:rsid w:val="001206A8"/>
    <w:rsid w:val="00155F46"/>
    <w:rsid w:val="00176FA1"/>
    <w:rsid w:val="001D2FE3"/>
    <w:rsid w:val="00237719"/>
    <w:rsid w:val="00242A7C"/>
    <w:rsid w:val="00273F71"/>
    <w:rsid w:val="00280CC1"/>
    <w:rsid w:val="00297B98"/>
    <w:rsid w:val="002C3C85"/>
    <w:rsid w:val="00323994"/>
    <w:rsid w:val="00382785"/>
    <w:rsid w:val="00413412"/>
    <w:rsid w:val="004878BE"/>
    <w:rsid w:val="004B2FA9"/>
    <w:rsid w:val="0057038F"/>
    <w:rsid w:val="0058586B"/>
    <w:rsid w:val="006634B3"/>
    <w:rsid w:val="00704ADA"/>
    <w:rsid w:val="007471BC"/>
    <w:rsid w:val="007942DE"/>
    <w:rsid w:val="00935753"/>
    <w:rsid w:val="0099353B"/>
    <w:rsid w:val="00997698"/>
    <w:rsid w:val="00A062A7"/>
    <w:rsid w:val="00AC05A4"/>
    <w:rsid w:val="00AC4426"/>
    <w:rsid w:val="00AF4FA4"/>
    <w:rsid w:val="00B7101F"/>
    <w:rsid w:val="00BC3E71"/>
    <w:rsid w:val="00BD16DB"/>
    <w:rsid w:val="00C31998"/>
    <w:rsid w:val="00C52FF9"/>
    <w:rsid w:val="00C96104"/>
    <w:rsid w:val="00CC34D1"/>
    <w:rsid w:val="00CD0B24"/>
    <w:rsid w:val="00CE39E8"/>
    <w:rsid w:val="00D43158"/>
    <w:rsid w:val="00D878D2"/>
    <w:rsid w:val="00DD2330"/>
    <w:rsid w:val="00E40766"/>
    <w:rsid w:val="00E84F5F"/>
    <w:rsid w:val="00E86A7B"/>
    <w:rsid w:val="00E96B9A"/>
    <w:rsid w:val="00EC28F4"/>
    <w:rsid w:val="00ED1FB9"/>
    <w:rsid w:val="00EE77CA"/>
    <w:rsid w:val="00F35667"/>
    <w:rsid w:val="00F52A98"/>
    <w:rsid w:val="00F560F0"/>
    <w:rsid w:val="00F62D22"/>
    <w:rsid w:val="00F63FD7"/>
    <w:rsid w:val="00F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A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1">
    <w:name w:val="Body Text Indent 2"/>
    <w:basedOn w:val="a"/>
    <w:link w:val="22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35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rsid w:val="00F3566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3566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52A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F52A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D16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olistou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0C298-D379-4A22-90C6-3B6243DF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ALESYA</cp:lastModifiedBy>
  <cp:revision>20</cp:revision>
  <cp:lastPrinted>2016-01-13T12:18:00Z</cp:lastPrinted>
  <dcterms:created xsi:type="dcterms:W3CDTF">2014-09-16T12:38:00Z</dcterms:created>
  <dcterms:modified xsi:type="dcterms:W3CDTF">2017-01-24T13:13:00Z</dcterms:modified>
</cp:coreProperties>
</file>