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0B" w:rsidRPr="00DD240B" w:rsidRDefault="00DD240B" w:rsidP="00DD240B">
      <w:pPr>
        <w:jc w:val="center"/>
        <w:rPr>
          <w:b/>
        </w:rPr>
      </w:pPr>
      <w:r w:rsidRPr="00DD240B">
        <w:rPr>
          <w:b/>
        </w:rPr>
        <w:t>Зимбабве - ЮАР - Антарктика</w:t>
      </w:r>
    </w:p>
    <w:p w:rsidR="00DD240B" w:rsidRPr="00DD240B" w:rsidRDefault="00DD240B" w:rsidP="00DD240B">
      <w:pPr>
        <w:rPr>
          <w:b/>
          <w:color w:val="C00000"/>
        </w:rPr>
      </w:pPr>
      <w:r w:rsidRPr="00DD240B">
        <w:rPr>
          <w:b/>
          <w:color w:val="C00000"/>
        </w:rPr>
        <w:t>29360 €</w:t>
      </w:r>
    </w:p>
    <w:p w:rsidR="00DD240B" w:rsidRPr="00DD240B" w:rsidRDefault="00DD240B" w:rsidP="00DD240B">
      <w:r w:rsidRPr="00DD240B">
        <w:t>11 дней/10 ночей</w:t>
      </w:r>
    </w:p>
    <w:p w:rsidR="00DD240B" w:rsidRPr="00DD240B" w:rsidRDefault="00DD240B" w:rsidP="00DD240B">
      <w:r w:rsidRPr="00DD240B">
        <w:t xml:space="preserve">водопад Виктория - Йоханнесбург - национальный парк </w:t>
      </w:r>
      <w:proofErr w:type="spellStart"/>
      <w:r w:rsidRPr="00DD240B">
        <w:t>Крюгер</w:t>
      </w:r>
      <w:proofErr w:type="spellEnd"/>
      <w:r w:rsidRPr="00DD240B">
        <w:t xml:space="preserve"> - Кейптаун - Антарктика - Кейптаун</w:t>
      </w:r>
    </w:p>
    <w:p w:rsidR="00DD240B" w:rsidRPr="00DD240B" w:rsidRDefault="00DD240B" w:rsidP="00DD240B">
      <w:pPr>
        <w:jc w:val="center"/>
      </w:pPr>
    </w:p>
    <w:p w:rsidR="00DD240B" w:rsidRPr="00DD240B" w:rsidRDefault="00DD240B" w:rsidP="00DD240B">
      <w:pPr>
        <w:jc w:val="center"/>
      </w:pPr>
      <w:r w:rsidRPr="00DD240B">
        <w:rPr>
          <w:noProof/>
        </w:rPr>
        <w:drawing>
          <wp:inline distT="0" distB="0" distL="0" distR="0">
            <wp:extent cx="1924050" cy="1457325"/>
            <wp:effectExtent l="19050" t="0" r="0" b="0"/>
            <wp:docPr id="878" name="Рисунок 878" descr="http://www.tourexpress.ru/images/previews/slon_kryu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http://www.tourexpress.ru/images/previews/slon_kryu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40B">
        <w:rPr>
          <w:noProof/>
        </w:rPr>
        <w:drawing>
          <wp:inline distT="0" distB="0" distL="0" distR="0">
            <wp:extent cx="1924050" cy="1457325"/>
            <wp:effectExtent l="19050" t="0" r="0" b="0"/>
            <wp:docPr id="7" name="Рисунок 886" descr="http://www.tourexpress.ru/images/previews/antarkt_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http://www.tourexpress.ru/images/previews/antarkt_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40B">
        <w:rPr>
          <w:noProof/>
        </w:rPr>
        <w:drawing>
          <wp:inline distT="0" distB="0" distL="0" distR="0">
            <wp:extent cx="1924050" cy="1457325"/>
            <wp:effectExtent l="19050" t="0" r="0" b="0"/>
            <wp:docPr id="8" name="Рисунок 888" descr="http://www.tourexpress.ru/images/previews/stayka_pingvinov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http://www.tourexpress.ru/images/previews/stayka_pingvinov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0B" w:rsidRPr="00DD240B" w:rsidRDefault="00DD240B" w:rsidP="00DD240B">
      <w:pPr>
        <w:jc w:val="center"/>
      </w:pPr>
    </w:p>
    <w:p w:rsidR="00DD240B" w:rsidRPr="00DD240B" w:rsidRDefault="00DD240B" w:rsidP="00DD240B">
      <w:pPr>
        <w:jc w:val="center"/>
      </w:pPr>
      <w:r w:rsidRPr="00DD240B">
        <w:rPr>
          <w:noProof/>
        </w:rPr>
        <w:drawing>
          <wp:inline distT="0" distB="0" distL="0" distR="0">
            <wp:extent cx="1924050" cy="1457325"/>
            <wp:effectExtent l="19050" t="0" r="0" b="0"/>
            <wp:docPr id="889" name="Рисунок 889" descr="http://www.tourexpress.ru/images/previews/pingvini_na_ldine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http://www.tourexpress.ru/images/previews/pingvini_na_ldine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40B">
        <w:rPr>
          <w:noProof/>
        </w:rPr>
        <w:drawing>
          <wp:inline distT="0" distB="0" distL="0" distR="0">
            <wp:extent cx="1924050" cy="1457325"/>
            <wp:effectExtent l="19050" t="0" r="0" b="0"/>
            <wp:docPr id="10" name="Рисунок 893" descr="http://www.tourexpress.ru/images/previews/356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http://www.tourexpress.ru/images/previews/356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40B">
        <w:rPr>
          <w:noProof/>
        </w:rPr>
        <w:drawing>
          <wp:inline distT="0" distB="0" distL="0" distR="0">
            <wp:extent cx="1924050" cy="1457325"/>
            <wp:effectExtent l="19050" t="0" r="0" b="0"/>
            <wp:docPr id="11" name="Рисунок 891" descr="http://www.tourexpress.ru/images/previews/emperorpenguinsweddellseaantarctica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http://www.tourexpress.ru/images/previews/emperorpenguinsweddellseaantarctica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40B" w:rsidRPr="00DD240B" w:rsidRDefault="00DD240B" w:rsidP="00DD240B"/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8563"/>
      </w:tblGrid>
      <w:tr w:rsidR="00DD240B" w:rsidRPr="00DD240B" w:rsidTr="00DD240B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r w:rsidRPr="00DD240B">
              <w:rPr>
                <w:b/>
                <w:bCs/>
              </w:rPr>
              <w:t>День 1. Москва (СПб) - водопад Виктория</w:t>
            </w:r>
          </w:p>
        </w:tc>
        <w:tc>
          <w:tcPr>
            <w:tcW w:w="8563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pPr>
              <w:jc w:val="both"/>
            </w:pPr>
            <w:r w:rsidRPr="00DD240B">
              <w:t xml:space="preserve">Прибытие в аэропорт Виктория </w:t>
            </w:r>
            <w:proofErr w:type="spellStart"/>
            <w:r w:rsidRPr="00DD240B">
              <w:t>Фоллс</w:t>
            </w:r>
            <w:proofErr w:type="spellEnd"/>
            <w:r w:rsidRPr="00DD240B">
              <w:t xml:space="preserve">. </w:t>
            </w:r>
            <w:proofErr w:type="spellStart"/>
            <w:r w:rsidRPr="00DD240B">
              <w:t>Трансфер</w:t>
            </w:r>
            <w:proofErr w:type="spellEnd"/>
            <w:r w:rsidRPr="00DD240B">
              <w:t xml:space="preserve"> в отель </w:t>
            </w:r>
            <w:proofErr w:type="spellStart"/>
            <w:r w:rsidRPr="00DD240B">
              <w:t>Ilala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Lodge</w:t>
            </w:r>
            <w:proofErr w:type="spellEnd"/>
            <w:r w:rsidRPr="00DD240B">
              <w:t xml:space="preserve"> 5* с </w:t>
            </w:r>
            <w:proofErr w:type="spellStart"/>
            <w:r w:rsidRPr="00DD240B">
              <w:t>англоговорящим</w:t>
            </w:r>
            <w:proofErr w:type="spellEnd"/>
            <w:r w:rsidRPr="00DD240B">
              <w:t xml:space="preserve"> гидом. Размещение и отдых после длительного перелета. </w:t>
            </w:r>
          </w:p>
        </w:tc>
      </w:tr>
      <w:tr w:rsidR="00DD240B" w:rsidRPr="00DD240B" w:rsidTr="00DD240B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r w:rsidRPr="00DD240B">
              <w:rPr>
                <w:b/>
                <w:bCs/>
              </w:rPr>
              <w:t>День 2. водопад Виктория</w:t>
            </w:r>
          </w:p>
        </w:tc>
        <w:tc>
          <w:tcPr>
            <w:tcW w:w="8563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240B" w:rsidRDefault="00DD240B" w:rsidP="00DD240B">
            <w:pPr>
              <w:jc w:val="both"/>
            </w:pPr>
            <w:r w:rsidRPr="00DD240B">
              <w:t xml:space="preserve">Завтрак. Экскурсия на водопад с </w:t>
            </w:r>
            <w:proofErr w:type="spellStart"/>
            <w:r w:rsidRPr="00DD240B">
              <w:t>англоговорящим</w:t>
            </w:r>
            <w:proofErr w:type="spellEnd"/>
            <w:r w:rsidRPr="00DD240B">
              <w:t xml:space="preserve"> гидом. Вход в национальный парк включен, также посещение крокодиловой фермы в сопровождении опытного смотрителя * </w:t>
            </w:r>
          </w:p>
          <w:p w:rsidR="00D57772" w:rsidRPr="00DD240B" w:rsidRDefault="00DD240B" w:rsidP="00DD240B">
            <w:pPr>
              <w:jc w:val="both"/>
            </w:pPr>
            <w:r w:rsidRPr="00DD240B">
              <w:t xml:space="preserve">* данную программу можно заменить прогулкой на </w:t>
            </w:r>
            <w:proofErr w:type="spellStart"/>
            <w:r w:rsidRPr="00DD240B">
              <w:t>каное</w:t>
            </w:r>
            <w:proofErr w:type="spellEnd"/>
            <w:r w:rsidRPr="00DD240B">
              <w:t xml:space="preserve"> на весь день (завтрак, обед и напитки, в том числе местное пиво </w:t>
            </w:r>
          </w:p>
        </w:tc>
      </w:tr>
      <w:tr w:rsidR="00DD240B" w:rsidRPr="00DD240B" w:rsidTr="00DD240B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r w:rsidRPr="00DD240B">
              <w:rPr>
                <w:b/>
                <w:bCs/>
              </w:rPr>
              <w:t>День 3. водопад Виктория - Йоханнесбург</w:t>
            </w:r>
          </w:p>
        </w:tc>
        <w:tc>
          <w:tcPr>
            <w:tcW w:w="8563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pPr>
              <w:jc w:val="both"/>
            </w:pPr>
            <w:r w:rsidRPr="00DD240B">
              <w:t xml:space="preserve">Завтрак. </w:t>
            </w:r>
            <w:proofErr w:type="spellStart"/>
            <w:r w:rsidRPr="00DD240B">
              <w:t>Трансфер</w:t>
            </w:r>
            <w:proofErr w:type="spellEnd"/>
            <w:r w:rsidRPr="00DD240B">
              <w:t xml:space="preserve"> в аэропорт с </w:t>
            </w:r>
            <w:proofErr w:type="spellStart"/>
            <w:r w:rsidRPr="00DD240B">
              <w:t>англоговорящим</w:t>
            </w:r>
            <w:proofErr w:type="spellEnd"/>
            <w:r w:rsidRPr="00DD240B">
              <w:t xml:space="preserve"> гидом. Прибытие в Йоханнесбург и </w:t>
            </w:r>
            <w:proofErr w:type="spellStart"/>
            <w:r w:rsidRPr="00DD240B">
              <w:t>трансфер</w:t>
            </w:r>
            <w:proofErr w:type="spellEnd"/>
            <w:r w:rsidRPr="00DD240B">
              <w:t xml:space="preserve"> с </w:t>
            </w:r>
            <w:proofErr w:type="spellStart"/>
            <w:r w:rsidRPr="00DD240B">
              <w:t>англоговорящим</w:t>
            </w:r>
            <w:proofErr w:type="spellEnd"/>
            <w:r w:rsidRPr="00DD240B">
              <w:t xml:space="preserve"> гидом в отель </w:t>
            </w:r>
            <w:proofErr w:type="spellStart"/>
            <w:r w:rsidRPr="00DD240B">
              <w:t>Michelangelo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Towers</w:t>
            </w:r>
            <w:proofErr w:type="spellEnd"/>
            <w:r w:rsidRPr="00DD240B">
              <w:t xml:space="preserve"> 5*</w:t>
            </w:r>
          </w:p>
        </w:tc>
      </w:tr>
      <w:tr w:rsidR="00DD240B" w:rsidRPr="00DD240B" w:rsidTr="00DD240B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r w:rsidRPr="00DD240B">
              <w:rPr>
                <w:b/>
                <w:bCs/>
              </w:rPr>
              <w:t xml:space="preserve">День 4. Йоханнесбург - </w:t>
            </w:r>
            <w:proofErr w:type="spellStart"/>
            <w:r w:rsidRPr="00DD240B">
              <w:rPr>
                <w:b/>
                <w:bCs/>
              </w:rPr>
              <w:t>Саби</w:t>
            </w:r>
            <w:proofErr w:type="spellEnd"/>
            <w:r w:rsidRPr="00DD240B">
              <w:rPr>
                <w:b/>
                <w:bCs/>
              </w:rPr>
              <w:t xml:space="preserve"> </w:t>
            </w:r>
            <w:proofErr w:type="spellStart"/>
            <w:r w:rsidRPr="00DD240B">
              <w:rPr>
                <w:b/>
                <w:bCs/>
              </w:rPr>
              <w:t>Саби</w:t>
            </w:r>
            <w:proofErr w:type="spellEnd"/>
          </w:p>
        </w:tc>
        <w:tc>
          <w:tcPr>
            <w:tcW w:w="8563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240B" w:rsidRDefault="00DD240B" w:rsidP="00DD240B">
            <w:pPr>
              <w:jc w:val="both"/>
            </w:pPr>
            <w:r w:rsidRPr="00DD240B">
              <w:t xml:space="preserve">Завтрак. </w:t>
            </w:r>
            <w:proofErr w:type="spellStart"/>
            <w:r w:rsidRPr="00DD240B">
              <w:t>Трансфер</w:t>
            </w:r>
            <w:proofErr w:type="spellEnd"/>
            <w:r w:rsidRPr="00DD240B">
              <w:t xml:space="preserve"> в аэропорт с </w:t>
            </w:r>
            <w:proofErr w:type="spellStart"/>
            <w:r w:rsidRPr="00DD240B">
              <w:t>англоговорящим</w:t>
            </w:r>
            <w:proofErr w:type="spellEnd"/>
            <w:r w:rsidRPr="00DD240B">
              <w:t xml:space="preserve"> гидом. Перелет в </w:t>
            </w:r>
            <w:proofErr w:type="spellStart"/>
            <w:r w:rsidRPr="00DD240B">
              <w:t>Саби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Саби</w:t>
            </w:r>
            <w:proofErr w:type="spellEnd"/>
            <w:r w:rsidRPr="00DD240B">
              <w:t xml:space="preserve"> . </w:t>
            </w:r>
            <w:proofErr w:type="spellStart"/>
            <w:r w:rsidRPr="00DD240B">
              <w:t>Трансфер</w:t>
            </w:r>
            <w:proofErr w:type="spellEnd"/>
            <w:r w:rsidRPr="00DD240B">
              <w:t xml:space="preserve"> с </w:t>
            </w:r>
            <w:proofErr w:type="spellStart"/>
            <w:r w:rsidRPr="00DD240B">
              <w:t>англоговорящим</w:t>
            </w:r>
            <w:proofErr w:type="spellEnd"/>
            <w:r w:rsidRPr="00DD240B">
              <w:t xml:space="preserve"> гидом в </w:t>
            </w:r>
            <w:proofErr w:type="spellStart"/>
            <w:r w:rsidRPr="00DD240B">
              <w:t>Sabi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Sabi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Bush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Lodge</w:t>
            </w:r>
            <w:proofErr w:type="spellEnd"/>
            <w:r w:rsidRPr="00DD240B">
              <w:t xml:space="preserve"> 5*.</w:t>
            </w:r>
          </w:p>
          <w:p w:rsidR="00DD240B" w:rsidRDefault="00DD240B" w:rsidP="00DD240B">
            <w:pPr>
              <w:jc w:val="both"/>
            </w:pPr>
            <w:r w:rsidRPr="00DD240B">
              <w:t xml:space="preserve">Отель расположен на территории национального парка </w:t>
            </w:r>
            <w:proofErr w:type="spellStart"/>
            <w:r w:rsidRPr="00DD240B">
              <w:t>Крюгер</w:t>
            </w:r>
            <w:proofErr w:type="spellEnd"/>
            <w:r w:rsidRPr="00DD240B">
              <w:t>.</w:t>
            </w:r>
          </w:p>
          <w:p w:rsidR="00DD240B" w:rsidRDefault="00DD240B" w:rsidP="00DD240B">
            <w:pPr>
              <w:jc w:val="both"/>
            </w:pPr>
            <w:r w:rsidRPr="00DD240B">
              <w:t xml:space="preserve">Проживание в этом </w:t>
            </w:r>
            <w:proofErr w:type="spellStart"/>
            <w:r w:rsidRPr="00DD240B">
              <w:t>лодже</w:t>
            </w:r>
            <w:proofErr w:type="spellEnd"/>
            <w:r w:rsidRPr="00DD240B">
              <w:t xml:space="preserve"> гарантирует:</w:t>
            </w:r>
          </w:p>
          <w:p w:rsidR="00DD240B" w:rsidRDefault="00DD240B" w:rsidP="00DD240B">
            <w:pPr>
              <w:jc w:val="both"/>
            </w:pPr>
            <w:r w:rsidRPr="00DD240B">
              <w:t> - трехразовое питание - завтрак, обед, ужин,</w:t>
            </w:r>
          </w:p>
          <w:p w:rsidR="00DD240B" w:rsidRDefault="00DD240B" w:rsidP="00DD240B">
            <w:pPr>
              <w:jc w:val="both"/>
            </w:pPr>
            <w:r w:rsidRPr="00DD240B">
              <w:t> - напитки, в том числе вина южноафриканского производства,</w:t>
            </w:r>
          </w:p>
          <w:p w:rsidR="00DD240B" w:rsidRDefault="00DD240B" w:rsidP="00DD240B">
            <w:pPr>
              <w:jc w:val="both"/>
            </w:pPr>
            <w:r w:rsidRPr="00DD240B">
              <w:t> - ежедневное сафари на автомобиле LAND ROVER с тентовым верхом</w:t>
            </w:r>
          </w:p>
          <w:p w:rsidR="00DD240B" w:rsidRDefault="00DD240B" w:rsidP="00DD240B">
            <w:pPr>
              <w:jc w:val="both"/>
            </w:pPr>
            <w:r w:rsidRPr="00DD240B">
              <w:t>(сафари будут проводится как дневные, так и ночные для наблюдения за истинной жизнью животных в диких условиях),</w:t>
            </w:r>
          </w:p>
          <w:p w:rsidR="00DD240B" w:rsidRDefault="00DD240B" w:rsidP="00DD240B">
            <w:pPr>
              <w:jc w:val="both"/>
            </w:pPr>
            <w:r w:rsidRPr="00DD240B">
              <w:t>- пешие прогулки по территории национального парка,</w:t>
            </w:r>
          </w:p>
          <w:p w:rsidR="00DD240B" w:rsidRDefault="00DD240B" w:rsidP="00DD240B">
            <w:pPr>
              <w:jc w:val="both"/>
            </w:pPr>
            <w:r w:rsidRPr="00DD240B">
              <w:t xml:space="preserve">- сопровождение опытных рейнджеров, знающих </w:t>
            </w:r>
            <w:proofErr w:type="spellStart"/>
            <w:r w:rsidRPr="00DD240B">
              <w:t>обычии</w:t>
            </w:r>
            <w:proofErr w:type="spellEnd"/>
            <w:r w:rsidRPr="00DD240B">
              <w:t xml:space="preserve"> окружающей среды,</w:t>
            </w:r>
          </w:p>
          <w:p w:rsidR="00D57772" w:rsidRPr="00DD240B" w:rsidRDefault="00DD240B" w:rsidP="00DD240B">
            <w:pPr>
              <w:jc w:val="both"/>
            </w:pPr>
            <w:r w:rsidRPr="00DD240B">
              <w:t>- вечером в отеле проводится развлекательная программа.</w:t>
            </w:r>
          </w:p>
        </w:tc>
      </w:tr>
      <w:tr w:rsidR="00DD240B" w:rsidRPr="00DD240B" w:rsidTr="00DD240B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r w:rsidRPr="00DD240B">
              <w:rPr>
                <w:b/>
                <w:bCs/>
              </w:rPr>
              <w:t xml:space="preserve">День 5. </w:t>
            </w:r>
            <w:proofErr w:type="spellStart"/>
            <w:r w:rsidRPr="00DD240B">
              <w:rPr>
                <w:b/>
                <w:bCs/>
              </w:rPr>
              <w:t>Саби</w:t>
            </w:r>
            <w:proofErr w:type="spellEnd"/>
            <w:r w:rsidRPr="00DD240B">
              <w:rPr>
                <w:b/>
                <w:bCs/>
              </w:rPr>
              <w:t xml:space="preserve"> </w:t>
            </w:r>
            <w:proofErr w:type="spellStart"/>
            <w:r w:rsidRPr="00DD240B">
              <w:rPr>
                <w:b/>
                <w:bCs/>
              </w:rPr>
              <w:t>Саби</w:t>
            </w:r>
            <w:proofErr w:type="spellEnd"/>
            <w:r w:rsidRPr="00DD240B">
              <w:rPr>
                <w:b/>
                <w:bCs/>
              </w:rPr>
              <w:t xml:space="preserve">. </w:t>
            </w:r>
            <w:proofErr w:type="spellStart"/>
            <w:r w:rsidRPr="00DD240B">
              <w:rPr>
                <w:b/>
                <w:bCs/>
              </w:rPr>
              <w:t>н</w:t>
            </w:r>
            <w:proofErr w:type="spellEnd"/>
            <w:r w:rsidRPr="00DD240B">
              <w:rPr>
                <w:b/>
                <w:bCs/>
              </w:rPr>
              <w:t>/</w:t>
            </w:r>
            <w:proofErr w:type="spellStart"/>
            <w:r w:rsidRPr="00DD240B">
              <w:rPr>
                <w:b/>
                <w:bCs/>
              </w:rPr>
              <w:t>п</w:t>
            </w:r>
            <w:proofErr w:type="spellEnd"/>
            <w:r w:rsidRPr="00DD240B">
              <w:rPr>
                <w:b/>
                <w:bCs/>
              </w:rPr>
              <w:t xml:space="preserve"> </w:t>
            </w:r>
            <w:proofErr w:type="spellStart"/>
            <w:r w:rsidRPr="00DD240B">
              <w:rPr>
                <w:b/>
                <w:bCs/>
              </w:rPr>
              <w:t>Крюгер</w:t>
            </w:r>
            <w:proofErr w:type="spellEnd"/>
          </w:p>
        </w:tc>
        <w:tc>
          <w:tcPr>
            <w:tcW w:w="8563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pPr>
              <w:jc w:val="both"/>
            </w:pPr>
            <w:r w:rsidRPr="00DD240B">
              <w:t xml:space="preserve">Проживание в </w:t>
            </w:r>
            <w:proofErr w:type="spellStart"/>
            <w:r w:rsidRPr="00DD240B">
              <w:t>Sabi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Sabi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Bush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Lodge</w:t>
            </w:r>
            <w:proofErr w:type="spellEnd"/>
            <w:r w:rsidRPr="00DD240B">
              <w:t>, трехразовое питание, экскурсии</w:t>
            </w:r>
          </w:p>
        </w:tc>
      </w:tr>
      <w:tr w:rsidR="00DD240B" w:rsidRPr="00DD240B" w:rsidTr="00DD240B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r w:rsidRPr="00DD240B">
              <w:rPr>
                <w:b/>
                <w:bCs/>
              </w:rPr>
              <w:t xml:space="preserve">День 6. </w:t>
            </w:r>
            <w:proofErr w:type="spellStart"/>
            <w:r w:rsidRPr="00DD240B">
              <w:rPr>
                <w:b/>
                <w:bCs/>
              </w:rPr>
              <w:t>Саби</w:t>
            </w:r>
            <w:proofErr w:type="spellEnd"/>
            <w:r w:rsidRPr="00DD240B">
              <w:rPr>
                <w:b/>
                <w:bCs/>
              </w:rPr>
              <w:t xml:space="preserve"> </w:t>
            </w:r>
            <w:proofErr w:type="spellStart"/>
            <w:r w:rsidRPr="00DD240B">
              <w:rPr>
                <w:b/>
                <w:bCs/>
              </w:rPr>
              <w:t>Саби</w:t>
            </w:r>
            <w:proofErr w:type="spellEnd"/>
            <w:r w:rsidRPr="00DD240B">
              <w:rPr>
                <w:b/>
                <w:bCs/>
              </w:rPr>
              <w:t xml:space="preserve">. </w:t>
            </w:r>
            <w:proofErr w:type="spellStart"/>
            <w:r w:rsidRPr="00DD240B">
              <w:rPr>
                <w:b/>
                <w:bCs/>
              </w:rPr>
              <w:t>н</w:t>
            </w:r>
            <w:proofErr w:type="spellEnd"/>
            <w:r w:rsidRPr="00DD240B">
              <w:rPr>
                <w:b/>
                <w:bCs/>
              </w:rPr>
              <w:t>/</w:t>
            </w:r>
            <w:proofErr w:type="spellStart"/>
            <w:r w:rsidRPr="00DD240B">
              <w:rPr>
                <w:b/>
                <w:bCs/>
              </w:rPr>
              <w:t>п</w:t>
            </w:r>
            <w:proofErr w:type="spellEnd"/>
            <w:r w:rsidRPr="00DD240B">
              <w:rPr>
                <w:b/>
                <w:bCs/>
              </w:rPr>
              <w:t xml:space="preserve"> </w:t>
            </w:r>
            <w:proofErr w:type="spellStart"/>
            <w:r w:rsidRPr="00DD240B">
              <w:rPr>
                <w:b/>
                <w:bCs/>
              </w:rPr>
              <w:t>Крюгер</w:t>
            </w:r>
            <w:proofErr w:type="spellEnd"/>
          </w:p>
        </w:tc>
        <w:tc>
          <w:tcPr>
            <w:tcW w:w="8563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pPr>
              <w:jc w:val="both"/>
            </w:pPr>
            <w:r w:rsidRPr="00DD240B">
              <w:t xml:space="preserve">Проживание в </w:t>
            </w:r>
            <w:proofErr w:type="spellStart"/>
            <w:r w:rsidRPr="00DD240B">
              <w:t>Sabi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Sabi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Bush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Lodge</w:t>
            </w:r>
            <w:proofErr w:type="spellEnd"/>
            <w:r w:rsidRPr="00DD240B">
              <w:t>, трехразовое питание, экскурсии</w:t>
            </w:r>
          </w:p>
        </w:tc>
      </w:tr>
      <w:tr w:rsidR="00DD240B" w:rsidRPr="00DD240B" w:rsidTr="00DD240B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r w:rsidRPr="00DD240B">
              <w:rPr>
                <w:b/>
                <w:bCs/>
              </w:rPr>
              <w:t xml:space="preserve">День 7. </w:t>
            </w:r>
            <w:proofErr w:type="spellStart"/>
            <w:r w:rsidRPr="00DD240B">
              <w:rPr>
                <w:b/>
                <w:bCs/>
              </w:rPr>
              <w:t>Саби</w:t>
            </w:r>
            <w:proofErr w:type="spellEnd"/>
            <w:r w:rsidRPr="00DD240B">
              <w:rPr>
                <w:b/>
                <w:bCs/>
              </w:rPr>
              <w:t xml:space="preserve"> </w:t>
            </w:r>
            <w:proofErr w:type="spellStart"/>
            <w:r w:rsidRPr="00DD240B">
              <w:rPr>
                <w:b/>
                <w:bCs/>
              </w:rPr>
              <w:t>Саби</w:t>
            </w:r>
            <w:proofErr w:type="spellEnd"/>
            <w:r w:rsidRPr="00DD240B">
              <w:rPr>
                <w:b/>
                <w:bCs/>
              </w:rPr>
              <w:t xml:space="preserve">. </w:t>
            </w:r>
            <w:proofErr w:type="spellStart"/>
            <w:r w:rsidRPr="00DD240B">
              <w:rPr>
                <w:b/>
                <w:bCs/>
              </w:rPr>
              <w:t>н</w:t>
            </w:r>
            <w:proofErr w:type="spellEnd"/>
            <w:r w:rsidRPr="00DD240B">
              <w:rPr>
                <w:b/>
                <w:bCs/>
              </w:rPr>
              <w:t>/</w:t>
            </w:r>
            <w:proofErr w:type="spellStart"/>
            <w:r w:rsidRPr="00DD240B">
              <w:rPr>
                <w:b/>
                <w:bCs/>
              </w:rPr>
              <w:t>п</w:t>
            </w:r>
            <w:proofErr w:type="spellEnd"/>
            <w:r w:rsidRPr="00DD240B">
              <w:rPr>
                <w:b/>
                <w:bCs/>
              </w:rPr>
              <w:t xml:space="preserve"> </w:t>
            </w:r>
            <w:proofErr w:type="spellStart"/>
            <w:r w:rsidRPr="00DD240B">
              <w:rPr>
                <w:b/>
                <w:bCs/>
              </w:rPr>
              <w:t>Крюгер</w:t>
            </w:r>
            <w:proofErr w:type="spellEnd"/>
            <w:r w:rsidRPr="00DD240B">
              <w:rPr>
                <w:b/>
                <w:bCs/>
              </w:rPr>
              <w:t xml:space="preserve"> - Кейптаун</w:t>
            </w:r>
          </w:p>
        </w:tc>
        <w:tc>
          <w:tcPr>
            <w:tcW w:w="8563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240B" w:rsidRDefault="00DD240B" w:rsidP="00DD240B">
            <w:pPr>
              <w:jc w:val="both"/>
            </w:pPr>
            <w:r w:rsidRPr="00DD240B">
              <w:t xml:space="preserve">Завтрак. </w:t>
            </w:r>
            <w:proofErr w:type="spellStart"/>
            <w:r w:rsidRPr="00DD240B">
              <w:t>Трансфер</w:t>
            </w:r>
            <w:proofErr w:type="spellEnd"/>
            <w:r w:rsidRPr="00DD240B">
              <w:t xml:space="preserve"> в аэропорт с </w:t>
            </w:r>
            <w:proofErr w:type="spellStart"/>
            <w:r w:rsidRPr="00DD240B">
              <w:t>англоговорящим</w:t>
            </w:r>
            <w:proofErr w:type="spellEnd"/>
            <w:r w:rsidRPr="00DD240B">
              <w:t xml:space="preserve"> сопровождающим.</w:t>
            </w:r>
          </w:p>
          <w:p w:rsidR="00DD240B" w:rsidRDefault="00DD240B" w:rsidP="00DD240B">
            <w:pPr>
              <w:jc w:val="both"/>
            </w:pPr>
            <w:r w:rsidRPr="00DD240B">
              <w:t xml:space="preserve">Перелет в Кейптаун. Встреча с русскоговорящим гидом и </w:t>
            </w:r>
            <w:proofErr w:type="spellStart"/>
            <w:r w:rsidRPr="00DD240B">
              <w:t>трансфер</w:t>
            </w:r>
            <w:proofErr w:type="spellEnd"/>
            <w:r w:rsidRPr="00DD240B">
              <w:t xml:space="preserve"> в отель </w:t>
            </w:r>
            <w:proofErr w:type="spellStart"/>
            <w:r w:rsidRPr="00DD240B">
              <w:t>Twelve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Apostels</w:t>
            </w:r>
            <w:proofErr w:type="spellEnd"/>
            <w:r w:rsidRPr="00DD240B">
              <w:t xml:space="preserve"> 5 * </w:t>
            </w:r>
          </w:p>
          <w:p w:rsidR="00D57772" w:rsidRPr="00DD240B" w:rsidRDefault="00DD240B" w:rsidP="00DD240B">
            <w:pPr>
              <w:jc w:val="both"/>
            </w:pPr>
            <w:r w:rsidRPr="00DD240B">
              <w:lastRenderedPageBreak/>
              <w:t>Проживание в улучшенном номере с видом на океан.</w:t>
            </w:r>
          </w:p>
        </w:tc>
      </w:tr>
      <w:tr w:rsidR="00DD240B" w:rsidRPr="00DD240B" w:rsidTr="00DD240B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r w:rsidRPr="00DD240B">
              <w:rPr>
                <w:b/>
                <w:bCs/>
              </w:rPr>
              <w:lastRenderedPageBreak/>
              <w:t>День 8. Кейптаун </w:t>
            </w:r>
          </w:p>
        </w:tc>
        <w:tc>
          <w:tcPr>
            <w:tcW w:w="8563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r w:rsidRPr="00DD240B">
              <w:t>Завтрак. Сити тур по городу с русскоговорящим гидом. Возвращение в отель.</w:t>
            </w:r>
          </w:p>
        </w:tc>
      </w:tr>
      <w:tr w:rsidR="00DD240B" w:rsidRPr="00DD240B" w:rsidTr="00DD240B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r w:rsidRPr="00DD240B">
              <w:rPr>
                <w:b/>
                <w:bCs/>
              </w:rPr>
              <w:t>День 9. Кейптаун - Антарктика</w:t>
            </w:r>
          </w:p>
        </w:tc>
        <w:tc>
          <w:tcPr>
            <w:tcW w:w="8563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D240B" w:rsidRDefault="00DD240B" w:rsidP="00DD240B">
            <w:pPr>
              <w:jc w:val="both"/>
            </w:pPr>
            <w:r w:rsidRPr="00DD240B">
              <w:t xml:space="preserve">Завтрак. </w:t>
            </w:r>
            <w:proofErr w:type="spellStart"/>
            <w:r w:rsidRPr="00DD240B">
              <w:t>Трансфер</w:t>
            </w:r>
            <w:proofErr w:type="spellEnd"/>
            <w:r w:rsidRPr="00DD240B">
              <w:t xml:space="preserve"> в аэропорт Кейптауна с русскоговорящим гидом.</w:t>
            </w:r>
            <w:r>
              <w:t xml:space="preserve"> </w:t>
            </w:r>
            <w:r w:rsidRPr="00DD240B">
              <w:t>Проведение инструктажа по безопасности ( с русскоговорящим переводчиком ).Прохождение полной регистрации на частный рейс в Антарктику. 30 кг багажа допустимо. Прибытие в лагерь. Размещение в двухместном номере. Обед.</w:t>
            </w:r>
          </w:p>
          <w:p w:rsidR="00D57772" w:rsidRPr="00DD240B" w:rsidRDefault="00DD240B" w:rsidP="00DD240B">
            <w:pPr>
              <w:jc w:val="both"/>
            </w:pPr>
            <w:r w:rsidRPr="00DD240B">
              <w:t xml:space="preserve">Посещение </w:t>
            </w:r>
            <w:proofErr w:type="spellStart"/>
            <w:r w:rsidRPr="00DD240B">
              <w:t>Новолазаревской</w:t>
            </w:r>
            <w:proofErr w:type="spellEnd"/>
            <w:r w:rsidRPr="00DD240B">
              <w:t xml:space="preserve"> русской научной станции. Прогулки по ледяным пещерам Антарктики. Джип сафари по окрестностям. По желанию, возможны более активные виды деятельности: восхождение на ледник, катание на доске с парусом (</w:t>
            </w:r>
            <w:proofErr w:type="spellStart"/>
            <w:r w:rsidRPr="00DD240B">
              <w:t>кайтсерфинг</w:t>
            </w:r>
            <w:proofErr w:type="spellEnd"/>
            <w:r w:rsidRPr="00DD240B">
              <w:t>) и прочи</w:t>
            </w:r>
            <w:r>
              <w:t>е</w:t>
            </w:r>
            <w:r w:rsidRPr="00DD240B">
              <w:t xml:space="preserve"> виды активности, в зависимости от спортивной подготовки. Вечерняя программа в лагере: ужин + весь спектр алкоголя.</w:t>
            </w:r>
          </w:p>
        </w:tc>
      </w:tr>
      <w:tr w:rsidR="00DD240B" w:rsidRPr="00DD240B" w:rsidTr="00DD240B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r w:rsidRPr="00DD240B">
              <w:rPr>
                <w:b/>
                <w:bCs/>
              </w:rPr>
              <w:t>День 10. Антарктика - Кейптаун</w:t>
            </w:r>
          </w:p>
        </w:tc>
        <w:tc>
          <w:tcPr>
            <w:tcW w:w="8563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pPr>
              <w:jc w:val="both"/>
            </w:pPr>
            <w:r w:rsidRPr="00DD240B">
              <w:t>Завтрак. Экскурсия по окрестностям. Буд</w:t>
            </w:r>
            <w:r>
              <w:t xml:space="preserve">ет проведен тот вид активности, </w:t>
            </w:r>
            <w:r w:rsidRPr="00DD240B">
              <w:t xml:space="preserve">который был оговорен прошлым вечером.  Возвращение вечером в Кейптаун. </w:t>
            </w:r>
            <w:proofErr w:type="spellStart"/>
            <w:r w:rsidRPr="00DD240B">
              <w:t>Трансфер</w:t>
            </w:r>
            <w:proofErr w:type="spellEnd"/>
            <w:r w:rsidRPr="00DD240B">
              <w:t xml:space="preserve"> в отель с русскоговорящим гидом. Размещение и отдых в отеле.</w:t>
            </w:r>
          </w:p>
        </w:tc>
      </w:tr>
      <w:tr w:rsidR="00DD240B" w:rsidRPr="00DD240B" w:rsidTr="00DD240B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r w:rsidRPr="00DD240B">
              <w:rPr>
                <w:b/>
                <w:bCs/>
              </w:rPr>
              <w:t>День 11. Кейптаун - Москва (СПб)</w:t>
            </w:r>
          </w:p>
        </w:tc>
        <w:tc>
          <w:tcPr>
            <w:tcW w:w="8563" w:type="dxa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57772" w:rsidRPr="00DD240B" w:rsidRDefault="00DD240B" w:rsidP="00DD240B">
            <w:pPr>
              <w:jc w:val="both"/>
            </w:pPr>
            <w:r w:rsidRPr="00DD240B">
              <w:t>Завтрак. В случае свободной первой половины дня - можно провести время на пляже.  </w:t>
            </w:r>
            <w:proofErr w:type="spellStart"/>
            <w:r w:rsidRPr="00DD240B">
              <w:t>Трансфер</w:t>
            </w:r>
            <w:proofErr w:type="spellEnd"/>
            <w:r w:rsidRPr="00DD240B">
              <w:t xml:space="preserve"> в аэропорт с русскоговорящим сопровождающим. </w:t>
            </w:r>
          </w:p>
        </w:tc>
      </w:tr>
    </w:tbl>
    <w:p w:rsidR="00DD240B" w:rsidRDefault="00DD240B" w:rsidP="00DD240B">
      <w:pPr>
        <w:rPr>
          <w:b/>
          <w:bCs/>
        </w:rPr>
      </w:pPr>
    </w:p>
    <w:p w:rsidR="00DD240B" w:rsidRPr="00DD240B" w:rsidRDefault="00DD240B" w:rsidP="00DD240B">
      <w:r w:rsidRPr="00DD240B">
        <w:rPr>
          <w:b/>
          <w:bCs/>
        </w:rPr>
        <w:t>Отели по данному туру: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2610"/>
      </w:tblGrid>
      <w:tr w:rsidR="00DD240B" w:rsidRPr="00DD240B" w:rsidTr="00DD240B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240B" w:rsidRPr="00DD240B" w:rsidRDefault="00DD240B" w:rsidP="00DD240B">
            <w:r w:rsidRPr="00DD240B">
              <w:rPr>
                <w:b/>
                <w:bCs/>
              </w:rPr>
              <w:t>Город</w:t>
            </w:r>
          </w:p>
        </w:tc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240B" w:rsidRPr="00DD240B" w:rsidRDefault="00DD240B" w:rsidP="00DD240B">
            <w:r w:rsidRPr="00DD240B">
              <w:rPr>
                <w:b/>
                <w:bCs/>
              </w:rPr>
              <w:t>Отель</w:t>
            </w:r>
          </w:p>
        </w:tc>
      </w:tr>
      <w:tr w:rsidR="00DD240B" w:rsidRPr="00DD240B" w:rsidTr="00DD240B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240B" w:rsidRPr="00DD240B" w:rsidRDefault="00DD240B" w:rsidP="00DD240B">
            <w:r w:rsidRPr="00DD240B">
              <w:t xml:space="preserve">Виктория </w:t>
            </w:r>
            <w:proofErr w:type="spellStart"/>
            <w:r w:rsidRPr="00DD240B">
              <w:t>Фоллс</w:t>
            </w:r>
            <w:proofErr w:type="spellEnd"/>
            <w:r w:rsidRPr="00DD240B">
              <w:t> </w:t>
            </w:r>
          </w:p>
        </w:tc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240B" w:rsidRPr="00DD240B" w:rsidRDefault="00DD240B" w:rsidP="00DD240B">
            <w:proofErr w:type="spellStart"/>
            <w:r w:rsidRPr="00DD240B">
              <w:t>Ilala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Lodge</w:t>
            </w:r>
            <w:proofErr w:type="spellEnd"/>
            <w:r w:rsidRPr="00DD240B">
              <w:t xml:space="preserve"> 5* </w:t>
            </w:r>
          </w:p>
        </w:tc>
      </w:tr>
      <w:tr w:rsidR="00DD240B" w:rsidRPr="00DD240B" w:rsidTr="00DD240B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240B" w:rsidRPr="00DD240B" w:rsidRDefault="00DD240B" w:rsidP="00DD240B">
            <w:r w:rsidRPr="00DD240B">
              <w:t>Йоханнесбург</w:t>
            </w:r>
          </w:p>
        </w:tc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240B" w:rsidRPr="00DD240B" w:rsidRDefault="00DD240B" w:rsidP="00DD240B">
            <w:proofErr w:type="spellStart"/>
            <w:r w:rsidRPr="00DD240B">
              <w:t>Michelangelo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Towers</w:t>
            </w:r>
            <w:proofErr w:type="spellEnd"/>
            <w:r w:rsidRPr="00DD240B">
              <w:t xml:space="preserve"> 5* </w:t>
            </w:r>
          </w:p>
        </w:tc>
      </w:tr>
      <w:tr w:rsidR="00DD240B" w:rsidRPr="00DD240B" w:rsidTr="00DD240B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240B" w:rsidRPr="00DD240B" w:rsidRDefault="00DD240B" w:rsidP="00DD240B">
            <w:proofErr w:type="spellStart"/>
            <w:r w:rsidRPr="00DD240B">
              <w:t>Саби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Саби</w:t>
            </w:r>
            <w:proofErr w:type="spellEnd"/>
          </w:p>
        </w:tc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240B" w:rsidRPr="00DD240B" w:rsidRDefault="00DD240B" w:rsidP="00DD240B">
            <w:proofErr w:type="spellStart"/>
            <w:r w:rsidRPr="00DD240B">
              <w:t>Sabi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Sabi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Bush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Lodge</w:t>
            </w:r>
            <w:proofErr w:type="spellEnd"/>
            <w:r w:rsidRPr="00DD240B">
              <w:t xml:space="preserve"> 5*</w:t>
            </w:r>
          </w:p>
        </w:tc>
      </w:tr>
      <w:tr w:rsidR="00DD240B" w:rsidRPr="00DD240B" w:rsidTr="00DD240B"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240B" w:rsidRPr="00DD240B" w:rsidRDefault="00DD240B" w:rsidP="00DD240B">
            <w:r w:rsidRPr="00DD240B">
              <w:t>Кейптаун</w:t>
            </w:r>
          </w:p>
        </w:tc>
        <w:tc>
          <w:tcPr>
            <w:tcW w:w="0" w:type="auto"/>
            <w:tcBorders>
              <w:top w:val="single" w:sz="12" w:space="0" w:color="F58800"/>
              <w:left w:val="single" w:sz="12" w:space="0" w:color="F58800"/>
              <w:bottom w:val="single" w:sz="12" w:space="0" w:color="F58800"/>
              <w:right w:val="single" w:sz="12" w:space="0" w:color="F588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D240B" w:rsidRPr="00DD240B" w:rsidRDefault="00DD240B" w:rsidP="00DD240B">
            <w:proofErr w:type="spellStart"/>
            <w:r w:rsidRPr="00DD240B">
              <w:t>Twelve</w:t>
            </w:r>
            <w:proofErr w:type="spellEnd"/>
            <w:r w:rsidRPr="00DD240B">
              <w:t xml:space="preserve"> </w:t>
            </w:r>
            <w:proofErr w:type="spellStart"/>
            <w:r w:rsidRPr="00DD240B">
              <w:t>Apostels</w:t>
            </w:r>
            <w:proofErr w:type="spellEnd"/>
            <w:r w:rsidRPr="00DD240B">
              <w:t xml:space="preserve"> 5* </w:t>
            </w:r>
          </w:p>
        </w:tc>
      </w:tr>
    </w:tbl>
    <w:p w:rsidR="00DD240B" w:rsidRDefault="00DD240B" w:rsidP="00DD240B">
      <w:pPr>
        <w:rPr>
          <w:b/>
          <w:bCs/>
        </w:rPr>
      </w:pPr>
    </w:p>
    <w:p w:rsidR="00DD240B" w:rsidRPr="00DD240B" w:rsidRDefault="00DD240B" w:rsidP="00DD240B">
      <w:pPr>
        <w:rPr>
          <w:b/>
          <w:color w:val="C00000"/>
        </w:rPr>
      </w:pPr>
      <w:r w:rsidRPr="00DD240B">
        <w:rPr>
          <w:b/>
          <w:bCs/>
        </w:rPr>
        <w:t>Стоимость программы на 1 человека в 2-местном номере:</w:t>
      </w:r>
      <w:r w:rsidRPr="00DD240B">
        <w:t> </w:t>
      </w:r>
      <w:r w:rsidRPr="00DD240B">
        <w:rPr>
          <w:b/>
          <w:color w:val="C00000"/>
        </w:rPr>
        <w:t xml:space="preserve">29 360 </w:t>
      </w:r>
      <w:proofErr w:type="spellStart"/>
      <w:r w:rsidRPr="00DD240B">
        <w:rPr>
          <w:b/>
          <w:color w:val="C00000"/>
        </w:rPr>
        <w:t>euro</w:t>
      </w:r>
      <w:proofErr w:type="spellEnd"/>
      <w:r w:rsidRPr="00DD240B">
        <w:rPr>
          <w:b/>
          <w:color w:val="C00000"/>
        </w:rPr>
        <w:t>.</w:t>
      </w:r>
    </w:p>
    <w:p w:rsidR="00DD240B" w:rsidRPr="00DD240B" w:rsidRDefault="00DD240B" w:rsidP="00DD240B">
      <w:r w:rsidRPr="00DD240B">
        <w:rPr>
          <w:i/>
          <w:iCs/>
        </w:rPr>
        <w:t>* По желанию менеджер рассчитает для Вас иную категорию отелей. </w:t>
      </w:r>
    </w:p>
    <w:p w:rsidR="00DD240B" w:rsidRDefault="00DD240B" w:rsidP="00DD240B">
      <w:pPr>
        <w:rPr>
          <w:b/>
          <w:bCs/>
        </w:rPr>
      </w:pPr>
    </w:p>
    <w:p w:rsidR="00DD240B" w:rsidRPr="00DD240B" w:rsidRDefault="00DD240B" w:rsidP="00DD240B">
      <w:r w:rsidRPr="00DD240B">
        <w:rPr>
          <w:b/>
          <w:bCs/>
        </w:rPr>
        <w:t>В стоимость включено: </w:t>
      </w:r>
    </w:p>
    <w:p w:rsidR="00DD240B" w:rsidRPr="00DD240B" w:rsidRDefault="00DD240B" w:rsidP="00DD240B">
      <w:r w:rsidRPr="00DD240B">
        <w:t>- проживание в отелях категории 5*.</w:t>
      </w:r>
      <w:r w:rsidRPr="00DD240B">
        <w:br/>
        <w:t>- экскурсии по программе,</w:t>
      </w:r>
      <w:r w:rsidRPr="00DD240B">
        <w:br/>
        <w:t>- перелет в Антарктику и обратно, </w:t>
      </w:r>
      <w:r w:rsidRPr="00DD240B">
        <w:br/>
        <w:t>- обслуживание квалифицированного персонала, </w:t>
      </w:r>
      <w:r w:rsidRPr="00DD240B">
        <w:br/>
        <w:t>- русскоговорящий гид в Кейптауне,</w:t>
      </w:r>
      <w:r w:rsidRPr="00DD240B">
        <w:br/>
        <w:t xml:space="preserve">- </w:t>
      </w:r>
      <w:proofErr w:type="spellStart"/>
      <w:r w:rsidRPr="00DD240B">
        <w:t>трансферы</w:t>
      </w:r>
      <w:proofErr w:type="spellEnd"/>
      <w:r w:rsidRPr="00DD240B">
        <w:t xml:space="preserve"> по программе, </w:t>
      </w:r>
      <w:r w:rsidRPr="00DD240B">
        <w:br/>
        <w:t xml:space="preserve">- питание полные пансион в Антарктике и в </w:t>
      </w:r>
      <w:proofErr w:type="spellStart"/>
      <w:r w:rsidRPr="00DD240B">
        <w:t>н</w:t>
      </w:r>
      <w:proofErr w:type="spellEnd"/>
      <w:r w:rsidRPr="00DD240B">
        <w:t>/</w:t>
      </w:r>
      <w:proofErr w:type="spellStart"/>
      <w:r w:rsidRPr="00DD240B">
        <w:t>п</w:t>
      </w:r>
      <w:proofErr w:type="spellEnd"/>
      <w:r w:rsidRPr="00DD240B">
        <w:t xml:space="preserve"> </w:t>
      </w:r>
      <w:proofErr w:type="spellStart"/>
      <w:r w:rsidRPr="00DD240B">
        <w:t>Крюгер</w:t>
      </w:r>
      <w:proofErr w:type="spellEnd"/>
      <w:r w:rsidRPr="00DD240B">
        <w:t>, </w:t>
      </w:r>
      <w:r w:rsidRPr="00DD240B">
        <w:br/>
        <w:t xml:space="preserve">- завтраки в Кейптауне, Йоханнесбурге и в </w:t>
      </w:r>
      <w:proofErr w:type="spellStart"/>
      <w:r w:rsidRPr="00DD240B">
        <w:t>н</w:t>
      </w:r>
      <w:proofErr w:type="spellEnd"/>
      <w:r w:rsidRPr="00DD240B">
        <w:t>/</w:t>
      </w:r>
      <w:proofErr w:type="spellStart"/>
      <w:r w:rsidRPr="00DD240B">
        <w:t>п</w:t>
      </w:r>
      <w:proofErr w:type="spellEnd"/>
      <w:r w:rsidRPr="00DD240B">
        <w:t xml:space="preserve"> водопад Виктория</w:t>
      </w:r>
    </w:p>
    <w:p w:rsidR="00DD240B" w:rsidRDefault="00DD240B" w:rsidP="00DD240B">
      <w:pPr>
        <w:rPr>
          <w:b/>
          <w:bCs/>
        </w:rPr>
      </w:pPr>
    </w:p>
    <w:p w:rsidR="00DD240B" w:rsidRPr="00DD240B" w:rsidRDefault="00DD240B" w:rsidP="00DD240B">
      <w:r w:rsidRPr="00DD240B">
        <w:rPr>
          <w:b/>
          <w:bCs/>
        </w:rPr>
        <w:t>В стоимость не включено:</w:t>
      </w:r>
    </w:p>
    <w:p w:rsidR="00DD240B" w:rsidRPr="00DD240B" w:rsidRDefault="00DD240B" w:rsidP="00DD240B">
      <w:r w:rsidRPr="00DD240B">
        <w:t xml:space="preserve">- международный </w:t>
      </w:r>
      <w:proofErr w:type="spellStart"/>
      <w:r w:rsidRPr="00DD240B">
        <w:t>авиаперелет</w:t>
      </w:r>
      <w:proofErr w:type="spellEnd"/>
      <w:r w:rsidRPr="00DD240B">
        <w:t xml:space="preserve"> Москва - Виктория </w:t>
      </w:r>
      <w:proofErr w:type="spellStart"/>
      <w:r w:rsidRPr="00DD240B">
        <w:t>Фоллс</w:t>
      </w:r>
      <w:proofErr w:type="spellEnd"/>
      <w:r w:rsidRPr="00DD240B">
        <w:t xml:space="preserve"> (СПб), Кейптаун - Москва (СПб).</w:t>
      </w:r>
      <w:r w:rsidRPr="00DD240B">
        <w:br/>
        <w:t xml:space="preserve">- внутренние </w:t>
      </w:r>
      <w:proofErr w:type="spellStart"/>
      <w:r w:rsidRPr="00DD240B">
        <w:t>авиаперелеты</w:t>
      </w:r>
      <w:proofErr w:type="spellEnd"/>
      <w:r w:rsidRPr="00DD240B">
        <w:t xml:space="preserve">: Виктория </w:t>
      </w:r>
      <w:proofErr w:type="spellStart"/>
      <w:r w:rsidRPr="00DD240B">
        <w:t>Фоллс</w:t>
      </w:r>
      <w:proofErr w:type="spellEnd"/>
      <w:r w:rsidRPr="00DD240B">
        <w:t xml:space="preserve"> - Йоханнесбург - приблизительно 350 </w:t>
      </w:r>
      <w:proofErr w:type="spellStart"/>
      <w:r w:rsidRPr="00DD240B">
        <w:t>euro</w:t>
      </w:r>
      <w:proofErr w:type="spellEnd"/>
      <w:r w:rsidRPr="00DD240B">
        <w:t xml:space="preserve"> на человека, Йоханнесбург - Кейптаун - приблизительно 200 евро.</w:t>
      </w:r>
      <w:r w:rsidRPr="00DD240B">
        <w:br/>
        <w:t>- медицинская страховка,</w:t>
      </w:r>
      <w:r w:rsidRPr="00DD240B">
        <w:br/>
        <w:t>- звонок домой из Антарктики со спутникового телефона.  </w:t>
      </w:r>
    </w:p>
    <w:p w:rsidR="003E5385" w:rsidRPr="00DD240B" w:rsidRDefault="003E5385" w:rsidP="00DD240B"/>
    <w:sectPr w:rsidR="003E5385" w:rsidRPr="00DD240B" w:rsidSect="00E415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4C39"/>
    <w:multiLevelType w:val="multilevel"/>
    <w:tmpl w:val="CC92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50965"/>
    <w:multiLevelType w:val="multilevel"/>
    <w:tmpl w:val="2572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A5EFE"/>
    <w:multiLevelType w:val="multilevel"/>
    <w:tmpl w:val="2062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5B89"/>
    <w:rsid w:val="000F6E9F"/>
    <w:rsid w:val="00105433"/>
    <w:rsid w:val="00196E5F"/>
    <w:rsid w:val="00203081"/>
    <w:rsid w:val="003E5385"/>
    <w:rsid w:val="003F6CDD"/>
    <w:rsid w:val="00997684"/>
    <w:rsid w:val="00B77F73"/>
    <w:rsid w:val="00D57772"/>
    <w:rsid w:val="00D91437"/>
    <w:rsid w:val="00DD240B"/>
    <w:rsid w:val="00E4154F"/>
    <w:rsid w:val="00E75B89"/>
    <w:rsid w:val="00ED3C96"/>
    <w:rsid w:val="00F80242"/>
    <w:rsid w:val="00FE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9F"/>
    <w:rPr>
      <w:sz w:val="24"/>
    </w:rPr>
  </w:style>
  <w:style w:type="paragraph" w:styleId="2">
    <w:name w:val="heading 2"/>
    <w:basedOn w:val="a"/>
    <w:link w:val="20"/>
    <w:uiPriority w:val="9"/>
    <w:qFormat/>
    <w:rsid w:val="00E75B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E75B89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6E9F"/>
    <w:pPr>
      <w:jc w:val="center"/>
    </w:pPr>
    <w:rPr>
      <w:rFonts w:ascii="Arial" w:hAnsi="Arial"/>
      <w:b/>
      <w:sz w:val="20"/>
    </w:rPr>
  </w:style>
  <w:style w:type="character" w:customStyle="1" w:styleId="a4">
    <w:name w:val="Название Знак"/>
    <w:basedOn w:val="a0"/>
    <w:link w:val="a3"/>
    <w:rsid w:val="000F6E9F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uiPriority w:val="9"/>
    <w:rsid w:val="00E75B89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E75B89"/>
    <w:rPr>
      <w:b/>
      <w:bCs/>
    </w:rPr>
  </w:style>
  <w:style w:type="paragraph" w:customStyle="1" w:styleId="tourinfo">
    <w:name w:val="tourinfo"/>
    <w:basedOn w:val="a"/>
    <w:rsid w:val="00E75B89"/>
    <w:pPr>
      <w:spacing w:before="100" w:beforeAutospacing="1" w:after="100" w:afterAutospacing="1"/>
    </w:pPr>
    <w:rPr>
      <w:szCs w:val="24"/>
    </w:rPr>
  </w:style>
  <w:style w:type="character" w:customStyle="1" w:styleId="date">
    <w:name w:val="date"/>
    <w:basedOn w:val="a0"/>
    <w:rsid w:val="00E75B89"/>
  </w:style>
  <w:style w:type="character" w:customStyle="1" w:styleId="apple-converted-space">
    <w:name w:val="apple-converted-space"/>
    <w:basedOn w:val="a0"/>
    <w:rsid w:val="00E75B89"/>
  </w:style>
  <w:style w:type="character" w:customStyle="1" w:styleId="price">
    <w:name w:val="price"/>
    <w:basedOn w:val="a0"/>
    <w:rsid w:val="00E75B89"/>
  </w:style>
  <w:style w:type="character" w:customStyle="1" w:styleId="people">
    <w:name w:val="people"/>
    <w:basedOn w:val="a0"/>
    <w:rsid w:val="00E75B89"/>
  </w:style>
  <w:style w:type="paragraph" w:customStyle="1" w:styleId="daysnights">
    <w:name w:val="daysnights"/>
    <w:basedOn w:val="a"/>
    <w:rsid w:val="00E75B89"/>
    <w:pPr>
      <w:spacing w:before="100" w:beforeAutospacing="1" w:after="100" w:afterAutospacing="1"/>
    </w:pPr>
    <w:rPr>
      <w:szCs w:val="24"/>
    </w:rPr>
  </w:style>
  <w:style w:type="paragraph" w:customStyle="1" w:styleId="morecountries">
    <w:name w:val="morecountries"/>
    <w:basedOn w:val="a"/>
    <w:rsid w:val="00E75B89"/>
    <w:pPr>
      <w:spacing w:before="100" w:beforeAutospacing="1" w:after="100" w:afterAutospacing="1"/>
    </w:pPr>
    <w:rPr>
      <w:szCs w:val="24"/>
    </w:rPr>
  </w:style>
  <w:style w:type="paragraph" w:customStyle="1" w:styleId="photo">
    <w:name w:val="photo"/>
    <w:basedOn w:val="a"/>
    <w:rsid w:val="00E75B89"/>
    <w:pPr>
      <w:spacing w:before="100" w:beforeAutospacing="1" w:after="100" w:afterAutospacing="1"/>
    </w:pPr>
    <w:rPr>
      <w:szCs w:val="24"/>
    </w:rPr>
  </w:style>
  <w:style w:type="paragraph" w:styleId="a5">
    <w:name w:val="Normal (Web)"/>
    <w:basedOn w:val="a"/>
    <w:uiPriority w:val="99"/>
    <w:unhideWhenUsed/>
    <w:rsid w:val="00E75B89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E75B89"/>
    <w:rPr>
      <w:b/>
      <w:bCs/>
    </w:rPr>
  </w:style>
  <w:style w:type="character" w:styleId="a7">
    <w:name w:val="Emphasis"/>
    <w:basedOn w:val="a0"/>
    <w:uiPriority w:val="20"/>
    <w:qFormat/>
    <w:rsid w:val="00E75B8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75B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B8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42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7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ourexpress.ru/images/content/356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urexpress.ru/images/content/antarkt_2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tourexpress.ru/images/content/pingvini_na_ldine2.jpg" TargetMode="External"/><Relationship Id="rId5" Type="http://schemas.openxmlformats.org/officeDocument/2006/relationships/hyperlink" Target="http://www.tourexpress.ru/images/content/slon_kryuger.jpg" TargetMode="External"/><Relationship Id="rId15" Type="http://schemas.openxmlformats.org/officeDocument/2006/relationships/hyperlink" Target="http://www.tourexpress.ru/images/content/emperorpenguinsweddellseaantarctica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tourexpress.ru/images/content/stayka_pingvinov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dcterms:created xsi:type="dcterms:W3CDTF">2016-10-18T11:30:00Z</dcterms:created>
  <dcterms:modified xsi:type="dcterms:W3CDTF">2016-10-18T11:30:00Z</dcterms:modified>
</cp:coreProperties>
</file>