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CBF" w:rsidRPr="00C84CBF" w:rsidRDefault="00C84CBF" w:rsidP="00C84CBF">
      <w:pPr>
        <w:ind w:firstLine="284"/>
        <w:jc w:val="center"/>
        <w:rPr>
          <w:b/>
          <w:color w:val="C00000"/>
        </w:rPr>
      </w:pPr>
      <w:r w:rsidRPr="00C84CBF">
        <w:rPr>
          <w:b/>
          <w:color w:val="C00000"/>
        </w:rPr>
        <w:t>Лондон королевский: 7 экскурсий</w:t>
      </w:r>
    </w:p>
    <w:p w:rsidR="00C84CBF" w:rsidRPr="00C84CBF" w:rsidRDefault="00C84CBF" w:rsidP="00C84CBF">
      <w:pPr>
        <w:ind w:firstLine="284"/>
      </w:pPr>
      <w:r w:rsidRPr="00C84CBF">
        <w:t>Авиа из Минска по пятницам</w:t>
      </w:r>
    </w:p>
    <w:p w:rsidR="00C84CBF" w:rsidRPr="00C84CBF" w:rsidRDefault="00C84CBF" w:rsidP="00C84CBF">
      <w:pPr>
        <w:ind w:firstLine="284"/>
      </w:pPr>
      <w:r w:rsidRPr="00C84CBF">
        <w:t>Заезды: по пятницам</w:t>
      </w:r>
    </w:p>
    <w:p w:rsidR="00C84CBF" w:rsidRPr="00C84CBF" w:rsidRDefault="00C84CBF" w:rsidP="00C84CBF">
      <w:pPr>
        <w:ind w:firstLine="284"/>
      </w:pPr>
      <w:r w:rsidRPr="00C84CBF">
        <w:t>Продолжительность: 8 дней / 7 ночей</w:t>
      </w:r>
    </w:p>
    <w:p w:rsidR="00C84CBF" w:rsidRPr="004A5F5A" w:rsidRDefault="00C84CBF" w:rsidP="00C84CBF">
      <w:pPr>
        <w:ind w:firstLine="284"/>
        <w:rPr>
          <w:b/>
        </w:rPr>
      </w:pPr>
    </w:p>
    <w:p w:rsidR="00C84CBF" w:rsidRPr="00C84CBF" w:rsidRDefault="00C84CBF" w:rsidP="00C84CBF">
      <w:pPr>
        <w:ind w:firstLine="284"/>
      </w:pPr>
      <w:r w:rsidRPr="00C84CBF">
        <w:rPr>
          <w:b/>
        </w:rPr>
        <w:t>Программа тура</w:t>
      </w:r>
      <w:r w:rsidRPr="00C84CBF">
        <w:t>:</w:t>
      </w:r>
    </w:p>
    <w:p w:rsidR="00C84CBF" w:rsidRDefault="00C84CBF" w:rsidP="00C84CBF">
      <w:pPr>
        <w:ind w:firstLine="284"/>
        <w:rPr>
          <w:b/>
          <w:lang w:val="en-US"/>
        </w:rPr>
      </w:pPr>
    </w:p>
    <w:p w:rsidR="00C84CBF" w:rsidRPr="00C84CBF" w:rsidRDefault="00C84CBF" w:rsidP="00C84CBF">
      <w:pPr>
        <w:ind w:firstLine="284"/>
      </w:pPr>
      <w:r w:rsidRPr="00C84CBF">
        <w:rPr>
          <w:b/>
        </w:rPr>
        <w:t>1 день</w:t>
      </w:r>
      <w:r w:rsidRPr="00C84CBF">
        <w:t> Вылет из Минска. Прибытие в </w:t>
      </w:r>
      <w:hyperlink r:id="rId5" w:history="1">
        <w:r w:rsidRPr="00C84CBF">
          <w:rPr>
            <w:rStyle w:val="a3"/>
            <w:color w:val="auto"/>
            <w:u w:val="none"/>
          </w:rPr>
          <w:t>Лондон</w:t>
        </w:r>
      </w:hyperlink>
      <w:r w:rsidRPr="00C84CBF">
        <w:t xml:space="preserve">. Самостоятельный </w:t>
      </w:r>
      <w:proofErr w:type="spellStart"/>
      <w:r w:rsidRPr="00C84CBF">
        <w:t>трансфер</w:t>
      </w:r>
      <w:proofErr w:type="spellEnd"/>
      <w:r w:rsidRPr="00C84CBF">
        <w:t xml:space="preserve"> в отель (или индивидуальный </w:t>
      </w:r>
      <w:proofErr w:type="spellStart"/>
      <w:r w:rsidRPr="00C84CBF">
        <w:t>трансфер</w:t>
      </w:r>
      <w:proofErr w:type="spellEnd"/>
      <w:r w:rsidRPr="00C84CBF">
        <w:t xml:space="preserve"> за доп. плату). Размещение в выбранном Вами отеле. Свободное время.</w:t>
      </w:r>
    </w:p>
    <w:p w:rsidR="00C84CBF" w:rsidRPr="00C84CBF" w:rsidRDefault="00C84CBF" w:rsidP="00C84CBF">
      <w:pPr>
        <w:ind w:firstLine="284"/>
      </w:pPr>
      <w:r w:rsidRPr="00C84CBF">
        <w:t xml:space="preserve">Дополнительно рекомендуем: посещение музея восковых фигур Мадам </w:t>
      </w:r>
      <w:proofErr w:type="spellStart"/>
      <w:r w:rsidRPr="00C84CBF">
        <w:t>Тюссо</w:t>
      </w:r>
      <w:proofErr w:type="spellEnd"/>
      <w:r w:rsidRPr="00C84CBF">
        <w:t>. Вас ожидает встреча с членами королевской семьи, со звёздами поп-музыки, а в комнате ужасов - со знаменитыми преступниками, расправляющимися со своими жертвами. Сейчас в коллекции музея более 1000 фигур, сделанных истинными профессионалами своего дела.</w:t>
      </w:r>
    </w:p>
    <w:p w:rsidR="00C84CBF" w:rsidRPr="00C84CBF" w:rsidRDefault="005B3480" w:rsidP="00C84CBF">
      <w:pPr>
        <w:ind w:firstLine="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0pt;height:112.5pt"/>
        </w:pict>
      </w:r>
      <w:r w:rsidR="00C84CBF" w:rsidRPr="00C84CBF">
        <w:t> </w:t>
      </w:r>
      <w:r w:rsidR="00C84CBF"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88" name="Рисунок 188" descr="http://news.xinhuanet.com/photo/122306427_32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news.xinhuanet.com/photo/122306427_321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CBF" w:rsidRPr="00C84CBF">
        <w:t> </w:t>
      </w:r>
      <w:r w:rsidR="00C84CBF"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89" name="Рисунок 189" descr="http://www.vprazdnik.ru/img/content_images/i0/348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www.vprazdnik.ru/img/content_images/i0/348_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BF" w:rsidRPr="00C84CBF" w:rsidRDefault="00C84CBF" w:rsidP="00C84CBF">
      <w:pPr>
        <w:ind w:firstLine="284"/>
      </w:pPr>
      <w:r w:rsidRPr="00C84CBF">
        <w:t>Также рекомендуем прокатиться на колесе обозрения Лондон</w:t>
      </w:r>
      <w:proofErr w:type="gramStart"/>
      <w:r w:rsidRPr="00C84CBF">
        <w:t xml:space="preserve"> А</w:t>
      </w:r>
      <w:proofErr w:type="gramEnd"/>
      <w:r w:rsidRPr="00C84CBF">
        <w:t xml:space="preserve">й. Один из самых известных аттракционов </w:t>
      </w:r>
      <w:proofErr w:type="spellStart"/>
      <w:r w:rsidRPr="00C84CBF">
        <w:t>столиции</w:t>
      </w:r>
      <w:proofErr w:type="spellEnd"/>
      <w:r w:rsidRPr="00C84CBF">
        <w:t xml:space="preserve"> Британии находится на южном берегу Темзы, в самом сердце культурного квартала. С высоты 135 метров открывается потрясающий вид на город.</w:t>
      </w:r>
    </w:p>
    <w:p w:rsidR="00C84CBF" w:rsidRPr="004A5F5A" w:rsidRDefault="00C84CBF" w:rsidP="00C84CBF">
      <w:pPr>
        <w:ind w:firstLine="284"/>
        <w:rPr>
          <w:b/>
        </w:rPr>
      </w:pPr>
    </w:p>
    <w:p w:rsidR="00C84CBF" w:rsidRPr="00C84CBF" w:rsidRDefault="00C84CBF" w:rsidP="00C84CBF">
      <w:pPr>
        <w:ind w:firstLine="284"/>
      </w:pPr>
      <w:r w:rsidRPr="00C84CBF">
        <w:rPr>
          <w:b/>
        </w:rPr>
        <w:t>2 день </w:t>
      </w:r>
      <w:r w:rsidRPr="00C84CBF">
        <w:t>Завтрак в отеле. Свободное время.</w:t>
      </w:r>
    </w:p>
    <w:p w:rsidR="00C84CBF" w:rsidRPr="00C84CBF" w:rsidRDefault="00C84CBF" w:rsidP="00C84CBF">
      <w:pPr>
        <w:ind w:firstLine="284"/>
      </w:pPr>
      <w:r w:rsidRPr="00C84CBF">
        <w:rPr>
          <w:b/>
        </w:rPr>
        <w:t>3 день</w:t>
      </w:r>
      <w:r w:rsidRPr="00C84CBF">
        <w:t> Завтрак в отеле. </w:t>
      </w:r>
      <w:proofErr w:type="gramStart"/>
      <w:r w:rsidRPr="00C84CBF">
        <w:t>Обзорная</w:t>
      </w:r>
      <w:proofErr w:type="gramEnd"/>
      <w:r w:rsidRPr="00C84CBF">
        <w:t xml:space="preserve"> экскурсию по Лондону на комфортабельном автобусе с профессиональным гидом с осмотром основных достопримечательностей города: </w:t>
      </w:r>
      <w:proofErr w:type="spellStart"/>
      <w:r w:rsidRPr="00C84CBF">
        <w:t>Биг-Бена</w:t>
      </w:r>
      <w:proofErr w:type="spellEnd"/>
      <w:r w:rsidRPr="00C84CBF">
        <w:t xml:space="preserve">, Дома Парламента, Вестминстерского Аббатства, </w:t>
      </w:r>
      <w:proofErr w:type="spellStart"/>
      <w:r w:rsidRPr="00C84CBF">
        <w:t>Трафальгарской</w:t>
      </w:r>
      <w:proofErr w:type="spellEnd"/>
      <w:r w:rsidRPr="00C84CBF">
        <w:t xml:space="preserve"> площади, </w:t>
      </w:r>
      <w:proofErr w:type="spellStart"/>
      <w:r w:rsidRPr="00C84CBF">
        <w:t>Тауэрского</w:t>
      </w:r>
      <w:proofErr w:type="spellEnd"/>
      <w:r w:rsidRPr="00C84CBF">
        <w:t xml:space="preserve"> моста, площади </w:t>
      </w:r>
      <w:proofErr w:type="spellStart"/>
      <w:r w:rsidRPr="00C84CBF">
        <w:t>Пиккадили</w:t>
      </w:r>
      <w:proofErr w:type="spellEnd"/>
      <w:r w:rsidRPr="00C84CBF">
        <w:t xml:space="preserve">, мемориал Альберта и Виктории, и многие другие интересные места столицы. Кенсингтонский дворец (где родилась королева Виктория и проживала принцесса Диана), дом под номером "1 Лондон" - принадлежавший Герцогу Веллингтону, победившему Наполеона в 1815 году в битве при Ватерлоо, далее - улица </w:t>
      </w:r>
      <w:proofErr w:type="spellStart"/>
      <w:r w:rsidRPr="00C84CBF">
        <w:t>Вайтхолл</w:t>
      </w:r>
      <w:proofErr w:type="spellEnd"/>
      <w:r w:rsidRPr="00C84CBF">
        <w:t xml:space="preserve"> (по названию средневекового дворца), сейчас - комплекс правительственных зданий, Королевская конная гвардия, Министерство Обороны, Министерство Иностранных дел, знаменитая </w:t>
      </w:r>
      <w:proofErr w:type="spellStart"/>
      <w:r w:rsidRPr="00C84CBF">
        <w:t>Даунинг</w:t>
      </w:r>
      <w:proofErr w:type="spellEnd"/>
      <w:r w:rsidRPr="00C84CBF">
        <w:t xml:space="preserve"> Стрит (где</w:t>
      </w:r>
      <w:r w:rsidR="004A5F5A">
        <w:t xml:space="preserve"> проживает премьер-министр Велик</w:t>
      </w:r>
      <w:r w:rsidRPr="00C84CBF">
        <w:t xml:space="preserve">обритании), старый </w:t>
      </w:r>
      <w:proofErr w:type="spellStart"/>
      <w:proofErr w:type="gramStart"/>
      <w:r w:rsidRPr="00C84CBF">
        <w:t>Скотланд</w:t>
      </w:r>
      <w:proofErr w:type="spellEnd"/>
      <w:r w:rsidRPr="00C84CBF">
        <w:t xml:space="preserve"> Ярд</w:t>
      </w:r>
      <w:proofErr w:type="gramEnd"/>
      <w:r w:rsidRPr="00C84CBF">
        <w:t xml:space="preserve">, и, наконец, - парламентская площадь, - великолепное здание Вестминстерского дворца (или Парламента), башня </w:t>
      </w:r>
      <w:proofErr w:type="spellStart"/>
      <w:r w:rsidRPr="00C84CBF">
        <w:t>Биг</w:t>
      </w:r>
      <w:proofErr w:type="spellEnd"/>
      <w:r w:rsidRPr="00C84CBF">
        <w:t xml:space="preserve"> Бен.</w:t>
      </w:r>
    </w:p>
    <w:p w:rsidR="00C84CBF" w:rsidRPr="004A5F5A" w:rsidRDefault="00C84CBF" w:rsidP="00C84CBF">
      <w:pPr>
        <w:ind w:firstLine="0"/>
      </w:pPr>
    </w:p>
    <w:p w:rsidR="00C84CBF" w:rsidRPr="00C84CBF" w:rsidRDefault="00C84CBF" w:rsidP="00C84CBF">
      <w:pPr>
        <w:ind w:firstLine="284"/>
      </w:pPr>
      <w:r w:rsidRPr="00C84CBF">
        <w:t xml:space="preserve">Экскурсия в </w:t>
      </w:r>
      <w:proofErr w:type="spellStart"/>
      <w:r w:rsidRPr="00C84CBF">
        <w:t>Хемптон</w:t>
      </w:r>
      <w:proofErr w:type="spellEnd"/>
      <w:r w:rsidRPr="00C84CBF">
        <w:t xml:space="preserve"> Корт - дворец Генриха VIII - один из самых ярких и запоминающихся английских дворцов 16-го века. Он расположен в 30 минутах езды от Лондона. В </w:t>
      </w:r>
      <w:proofErr w:type="spellStart"/>
      <w:r w:rsidRPr="00C84CBF">
        <w:t>Хемптон</w:t>
      </w:r>
      <w:proofErr w:type="spellEnd"/>
      <w:r w:rsidRPr="00C84CBF">
        <w:t xml:space="preserve"> Корте находились покои второй жены Генриха VIII, печально известной Анны Болейн, которая была казнена по обвинению в государственной измене по приказу своего благоверного супруга. Здесь Уильям Шекспир играл свои пьесы перед членами королевской семьи. Также внимания заслуживают королевские сады и парк-лабиринт, один из крупнейших в Европе – 180 см высотой и 80 см шириной коридоров.</w:t>
      </w:r>
    </w:p>
    <w:p w:rsidR="00C84CBF" w:rsidRPr="00C84CBF" w:rsidRDefault="005B3480" w:rsidP="00C84CBF">
      <w:pPr>
        <w:ind w:firstLine="284"/>
      </w:pPr>
      <w:r>
        <w:pict>
          <v:shape id="_x0000_i1026" type="#_x0000_t75" alt="" style="width:150pt;height:112.5pt"/>
        </w:pict>
      </w:r>
      <w:r w:rsidR="00C84CBF" w:rsidRPr="00C84CBF">
        <w:t> </w:t>
      </w:r>
      <w:r w:rsidR="00C84CBF"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93" name="Рисунок 193" descr="http://www.russianwomanjournal.com/Images1/Tatiana/Hampton/1-1/30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www.russianwomanjournal.com/Images1/Tatiana/Hampton/1-1/30_w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CBF" w:rsidRPr="00C84CBF">
        <w:t> </w:t>
      </w:r>
      <w:r w:rsidR="00C84CBF"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94" name="Рисунок 194" descr="http://tourism-london.ru/uploads/posts/2011-12/1323955090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tourism-london.ru/uploads/posts/2011-12/1323955090_9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BF" w:rsidRPr="00C84CBF" w:rsidRDefault="00C84CBF" w:rsidP="00C84CBF">
      <w:pPr>
        <w:ind w:firstLine="284"/>
      </w:pPr>
      <w:r w:rsidRPr="00C84CBF">
        <w:rPr>
          <w:b/>
        </w:rPr>
        <w:t>4 день</w:t>
      </w:r>
      <w:r w:rsidRPr="00C84CBF">
        <w:t> Завтрак. Дополнительная экскурсия в Оксфорд (знаменитый университетски</w:t>
      </w:r>
      <w:r w:rsidR="004A5F5A">
        <w:t>й</w:t>
      </w:r>
      <w:r w:rsidRPr="00C84CBF">
        <w:t xml:space="preserve"> город) и </w:t>
      </w:r>
      <w:proofErr w:type="spellStart"/>
      <w:r w:rsidRPr="00C84CBF">
        <w:t>Стратфорд-на-Эйвоне</w:t>
      </w:r>
      <w:proofErr w:type="spellEnd"/>
      <w:r w:rsidRPr="00C84CBF">
        <w:t xml:space="preserve"> - родину Шекспира. Этот городок олицетворяет ту самую "старую добрую Англию". Находится в двух часах езды от Лондона. </w:t>
      </w:r>
      <w:proofErr w:type="spellStart"/>
      <w:r w:rsidRPr="00C84CBF">
        <w:t>Стратфорд-на-Эйвоне</w:t>
      </w:r>
      <w:proofErr w:type="spellEnd"/>
      <w:r w:rsidRPr="00C84CBF">
        <w:t xml:space="preserve"> маленький и компактный </w:t>
      </w:r>
      <w:r w:rsidRPr="00C84CBF">
        <w:lastRenderedPageBreak/>
        <w:t>город, утопающий в зелени и цветах. Но заняться здесь есть чем! Стоит обойти все "шекспировские дома" 17 века, в саду послушать декламацию "</w:t>
      </w:r>
      <w:proofErr w:type="spellStart"/>
      <w:r w:rsidRPr="00C84CBF">
        <w:t>Be</w:t>
      </w:r>
      <w:proofErr w:type="spellEnd"/>
      <w:r w:rsidRPr="00C84CBF">
        <w:t xml:space="preserve"> </w:t>
      </w:r>
      <w:proofErr w:type="spellStart"/>
      <w:r w:rsidRPr="00C84CBF">
        <w:t>or</w:t>
      </w:r>
      <w:proofErr w:type="spellEnd"/>
      <w:r w:rsidRPr="00C84CBF">
        <w:t xml:space="preserve"> </w:t>
      </w:r>
      <w:proofErr w:type="spellStart"/>
      <w:r w:rsidRPr="00C84CBF">
        <w:t>not</w:t>
      </w:r>
      <w:proofErr w:type="spellEnd"/>
      <w:r w:rsidRPr="00C84CBF">
        <w:t xml:space="preserve"> </w:t>
      </w:r>
      <w:proofErr w:type="spellStart"/>
      <w:r w:rsidRPr="00C84CBF">
        <w:t>to</w:t>
      </w:r>
      <w:proofErr w:type="spellEnd"/>
      <w:r w:rsidRPr="00C84CBF">
        <w:t xml:space="preserve"> </w:t>
      </w:r>
      <w:proofErr w:type="spellStart"/>
      <w:r w:rsidRPr="00C84CBF">
        <w:t>be</w:t>
      </w:r>
      <w:proofErr w:type="spellEnd"/>
      <w:r w:rsidRPr="00C84CBF">
        <w:t>" в оригинале и, конечно же, отправиться в Королевский шекспировский театр на "Ромео и Джульетту", например.</w:t>
      </w:r>
    </w:p>
    <w:p w:rsidR="00C84CBF" w:rsidRPr="00C84CBF" w:rsidRDefault="00C84CBF" w:rsidP="00C84CBF">
      <w:pPr>
        <w:ind w:firstLine="284"/>
      </w:pPr>
      <w:r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95" name="Рисунок 195" descr="http://img-fotki.yandex.ru/get/6721/162204272.1f/0_cafee_600a813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img-fotki.yandex.ru/get/6721/162204272.1f/0_cafee_600a8139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CBF">
        <w:t> </w:t>
      </w:r>
      <w:r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96" name="Рисунок 196" descr="http://img0.liveinternet.ru/images/attach/c/9/105/267/105267878_3561375_stratf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img0.liveinternet.ru/images/attach/c/9/105/267/105267878_3561375_stratfor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CBF">
        <w:t> </w:t>
      </w:r>
      <w:r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97" name="Рисунок 197" descr="http://www.euromag.ru/storage/c/2014/07/07/1404741758_952124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www.euromag.ru/storage/c/2014/07/07/1404741758_952124_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BF" w:rsidRPr="00C84CBF" w:rsidRDefault="00C84CBF" w:rsidP="00C84CBF">
      <w:pPr>
        <w:ind w:firstLine="284"/>
      </w:pPr>
      <w:r w:rsidRPr="00C84CBF">
        <w:rPr>
          <w:b/>
        </w:rPr>
        <w:t>5 день</w:t>
      </w:r>
      <w:r w:rsidRPr="00C84CBF">
        <w:t xml:space="preserve"> Завтрак в отеле. Экскурсия в Вестминстерское аббатство - одну из главных святынь Англии, построенную в 960 году как </w:t>
      </w:r>
      <w:proofErr w:type="spellStart"/>
      <w:r w:rsidRPr="00C84CBF">
        <w:t>бенедиктинский</w:t>
      </w:r>
      <w:proofErr w:type="spellEnd"/>
      <w:r w:rsidRPr="00C84CBF">
        <w:t xml:space="preserve"> монастырь. Эта готическая церковь — традиционное место коронации и захоронения британских монархов. Абб</w:t>
      </w:r>
      <w:r w:rsidR="004A5F5A">
        <w:t>а</w:t>
      </w:r>
      <w:r w:rsidRPr="00C84CBF">
        <w:t>тство включено в список Всемирного наследия ЮНЕСКО. Здесь также есть Уголок Поэтов, где покоится прах Диккенса, Браунинга и др. </w:t>
      </w:r>
    </w:p>
    <w:p w:rsidR="00C84CBF" w:rsidRPr="00C84CBF" w:rsidRDefault="00C84CBF" w:rsidP="00C84CBF">
      <w:pPr>
        <w:ind w:firstLine="284"/>
      </w:pPr>
      <w:r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98" name="Рисунок 198" descr="http://www.turmir.by/uploads/posts/2012-08/1345725549_westmin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turmir.by/uploads/posts/2012-08/1345725549_westminst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CBF">
        <w:t> </w:t>
      </w:r>
      <w:r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99" name="Рисунок 199" descr="http://avivas.ru/img/news/201207/43121451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avivas.ru/img/news/201207/431214515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CBF">
        <w:t> </w:t>
      </w:r>
      <w:r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00" name="Рисунок 200" descr="http://www.incomartour.com.ua/uploads/site_structure/content_ru/0762/09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www.incomartour.com.ua/uploads/site_structure/content_ru/0762/09/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BF" w:rsidRPr="00C84CBF" w:rsidRDefault="00C84CBF" w:rsidP="00C84CBF">
      <w:pPr>
        <w:ind w:firstLine="284"/>
      </w:pPr>
      <w:r w:rsidRPr="00C84CBF">
        <w:t>Посещение </w:t>
      </w:r>
      <w:proofErr w:type="spellStart"/>
      <w:r w:rsidRPr="00C84CBF">
        <w:t>Виндзорского</w:t>
      </w:r>
      <w:proofErr w:type="spellEnd"/>
      <w:r w:rsidRPr="00C84CBF">
        <w:t xml:space="preserve"> замка является обязанностью каждого туриста, потому как именно это место (наряду с Тауэром и Вестминстерским аббатством) наиболее ярко выражает грандиозную историю и истинный дух Англии. К тому же это самый известный замок в стране и по праву считается также самым большим и самым старым жилым замком в мире. Это место хранит тайны и легенды королевской семьи и является архитектурным шедевром, наполненным роскошью внутри и неприступным снаружи.</w:t>
      </w:r>
    </w:p>
    <w:p w:rsidR="00C84CBF" w:rsidRPr="00C84CBF" w:rsidRDefault="005B3480" w:rsidP="00C84CBF">
      <w:pPr>
        <w:ind w:firstLine="284"/>
      </w:pPr>
      <w:r>
        <w:pict>
          <v:shape id="_x0000_i1027" type="#_x0000_t75" alt="" style="width:150pt;height:112.5pt"/>
        </w:pict>
      </w:r>
      <w:r w:rsidR="00C84CBF" w:rsidRPr="00C84CBF">
        <w:t> </w:t>
      </w:r>
      <w:r w:rsidR="00C84CBF"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02" name="Рисунок 202" descr="http://allcastle.info/assets/images/foto/1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allcastle.info/assets/images/foto/104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CBF" w:rsidRPr="00C84CBF">
        <w:t> </w:t>
      </w:r>
      <w:r w:rsidR="00C84CBF"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03" name="Рисунок 203" descr="http://magicpraga.ru/images/svadbavglubokanadvltavoi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magicpraga.ru/images/svadbavglubokanadvltavoi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BF" w:rsidRPr="004A5F5A" w:rsidRDefault="00C84CBF" w:rsidP="00C84CBF">
      <w:pPr>
        <w:ind w:firstLine="284"/>
      </w:pPr>
      <w:r w:rsidRPr="00C84CBF">
        <w:t>Дополнительная экскурсия "Привидения и Пабы".</w:t>
      </w:r>
    </w:p>
    <w:p w:rsidR="00C84CBF" w:rsidRPr="004A5F5A" w:rsidRDefault="00C84CBF" w:rsidP="00C84CBF">
      <w:pPr>
        <w:ind w:firstLine="284"/>
      </w:pPr>
    </w:p>
    <w:p w:rsidR="00C84CBF" w:rsidRPr="00C84CBF" w:rsidRDefault="00C84CBF" w:rsidP="00C84CBF">
      <w:pPr>
        <w:ind w:firstLine="284"/>
      </w:pPr>
      <w:r w:rsidRPr="00C84CBF">
        <w:rPr>
          <w:b/>
        </w:rPr>
        <w:t>6 день</w:t>
      </w:r>
      <w:r w:rsidRPr="00C84CBF">
        <w:t xml:space="preserve"> Завтрак в отеле. Экскурсия в Солсбери и Стоунхендж. Солсбери известен своими древними историческими строениями, среди которых знаменитый собор и башня с самым высоким в Британии шпилем (высота 123 м), а также множеством современных магазинов и торговых центров. Каменные круги друидов - известный всему миру Стоунхендж, назначение которого остается загадкой, находится в 15 км от Солсбери. Сооружение датируется 2800 годом </w:t>
      </w:r>
      <w:proofErr w:type="gramStart"/>
      <w:r w:rsidRPr="00C84CBF">
        <w:t>до</w:t>
      </w:r>
      <w:proofErr w:type="gramEnd"/>
      <w:r w:rsidRPr="00C84CBF">
        <w:t xml:space="preserve"> н.э.</w:t>
      </w:r>
    </w:p>
    <w:p w:rsidR="00C84CBF" w:rsidRPr="004A5F5A" w:rsidRDefault="00C84CBF" w:rsidP="00C84CBF">
      <w:pPr>
        <w:ind w:firstLine="284"/>
      </w:pPr>
    </w:p>
    <w:p w:rsidR="00C84CBF" w:rsidRPr="00C84CBF" w:rsidRDefault="00C84CBF" w:rsidP="00C84CBF">
      <w:pPr>
        <w:ind w:firstLine="284"/>
      </w:pPr>
      <w:r w:rsidRPr="00C84CBF">
        <w:rPr>
          <w:b/>
        </w:rPr>
        <w:t>7 день</w:t>
      </w:r>
      <w:r w:rsidRPr="00C84CBF">
        <w:t> Завтрак в отеле. Экскурсия в лондонский Тауэр и сокровища Королевы. Лондонский Тауэр - один из главных символов Великобритании. Его мрачные башни возвышаются у восточных границ Сити. За 900-летнюю историю Тауэр был не только фортификационным сооружением, но и зловещей тюрьмой, местом, где приводились в исполнение смертные приговоры, хранилищем государственных ценностей, огромным арсеналом и гигантской мастерской, где чеканились монеты, а также главной резиденцией королей, обсерваторией, в которой астрономы наблюдали за движением космических тел, и даже зоопарком. Сегодня здесь хранится корона монархов и самый большой в мире бриллиант. Некоторые его экспонаты приводят в восторг, а некоторые вызывают невольную дрожь. История и атмосфера этого места завораживают</w:t>
      </w:r>
    </w:p>
    <w:p w:rsidR="00C84CBF" w:rsidRPr="00C84CBF" w:rsidRDefault="00C84CBF" w:rsidP="00C84CBF">
      <w:pPr>
        <w:ind w:firstLine="284"/>
      </w:pPr>
      <w:r w:rsidRPr="00C84CBF">
        <w:rPr>
          <w:noProof/>
          <w:lang w:eastAsia="ru-RU"/>
        </w:rPr>
        <w:lastRenderedPageBreak/>
        <w:drawing>
          <wp:inline distT="0" distB="0" distL="0" distR="0">
            <wp:extent cx="1905000" cy="1428750"/>
            <wp:effectExtent l="19050" t="0" r="0" b="0"/>
            <wp:docPr id="206" name="Рисунок 206" descr="http://study-english.info/uk-images/uk-big-photo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study-english.info/uk-images/uk-big-photo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CBF">
        <w:t> </w:t>
      </w:r>
      <w:r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07" name="Рисунок 207" descr="http://www.copacabanatravel.ru/img_blog/travel-london-1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www.copacabanatravel.ru/img_blog/travel-london-15-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CBF">
        <w:t> </w:t>
      </w:r>
      <w:r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08" name="Рисунок 208" descr="http://img0.liveinternet.ru/images/attach/c/11/115/428/115428110_poppie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img0.liveinternet.ru/images/attach/c/11/115/428/115428110_poppies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BF" w:rsidRPr="00C84CBF" w:rsidRDefault="00C84CBF" w:rsidP="00C84CBF">
      <w:pPr>
        <w:ind w:firstLine="284"/>
      </w:pPr>
      <w:r w:rsidRPr="00C84CBF">
        <w:t>"Неизвестный и таинственный город" - пешеходная экскурсия по району Сити - финансовому центру британской столицы. Это район банков и мировых корпораций, высоких доходов и больших возможностей. Специалисты со всего мира стремятся попасть в компании, имеющие офисы в лондонском Сити. Однако не стоит забывать, что это – один из старейших районов Лондона, который расположен на месте древних римских поселений. Вам предоставляется возможность увидеть такие архитектурные памятники, как Темпл, Гилдхолл и собор Святого Варфоломея, известные всему миру, в том числе и благодаря мировому бестселлеру Дэна Брауна "Код да Винчи".</w:t>
      </w:r>
    </w:p>
    <w:p w:rsidR="00C84CBF" w:rsidRPr="00C84CBF" w:rsidRDefault="00C84CBF" w:rsidP="00C84CBF">
      <w:pPr>
        <w:ind w:firstLine="284"/>
      </w:pPr>
      <w:r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09" name="Рисунок 209" descr="http://igo2london.com/data/Image/111/london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igo2london.com/data/Image/111/london_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CBF">
        <w:t> </w:t>
      </w:r>
      <w:r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10" name="Рисунок 210" descr="http://londonme.ru/wp-content/uploads/londonme/2013/07/%D1%81%D0%BE%D0%B1%D0%BE%D1%80-%D0%A1%D0%B2%D1%8F%D1%82%D0%BE%D0%B3%D0%BE-%D0%9F%D0%B0%D0%B2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londonme.ru/wp-content/uploads/londonme/2013/07/%D1%81%D0%BE%D0%B1%D0%BE%D1%80-%D0%A1%D0%B2%D1%8F%D1%82%D0%BE%D0%B3%D0%BE-%D0%9F%D0%B0%D0%B2%D0%BB%D0%B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CBF">
        <w:t> </w:t>
      </w:r>
      <w:r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11" name="Рисунок 211" descr="http://tourism-london.ru/uploads/posts/2012-05/1337517536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tourism-london.ru/uploads/posts/2012-05/1337517536_2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BF" w:rsidRPr="00C84CBF" w:rsidRDefault="00C84CBF" w:rsidP="00C84CBF">
      <w:pPr>
        <w:ind w:firstLine="284"/>
      </w:pPr>
      <w:r w:rsidRPr="00C84CBF">
        <w:t xml:space="preserve">Дополнительная экскурсия в Британский музей - один из самых крупных музеев мира. Его экспозиция занимает 94 галереи, общая протяжённость которых составляет 4 км. Среди экспонатов Британского музея шедевры искусства Древнего Египта, Междуречья, Античного мира, средневековой Европы. Вечером за доплату посещение ресторана </w:t>
      </w:r>
      <w:proofErr w:type="spellStart"/>
      <w:r w:rsidRPr="00C84CBF">
        <w:t>Бифитер</w:t>
      </w:r>
      <w:proofErr w:type="spellEnd"/>
      <w:r w:rsidRPr="00C84CBF">
        <w:t>.</w:t>
      </w:r>
    </w:p>
    <w:p w:rsidR="00C84CBF" w:rsidRPr="00C84CBF" w:rsidRDefault="00C84CBF" w:rsidP="00C84CBF">
      <w:pPr>
        <w:ind w:firstLine="284"/>
      </w:pPr>
      <w:r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12" name="Рисунок 212" descr="http://www.5arts.info/wp-content/uploads/2013/07/british_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ww.5arts.info/wp-content/uploads/2013/07/british_museu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CBF">
        <w:t> </w:t>
      </w:r>
      <w:r w:rsidR="005B3480">
        <w:pict>
          <v:shape id="_x0000_i1028" type="#_x0000_t75" alt="" style="width:150pt;height:112.5pt"/>
        </w:pict>
      </w:r>
      <w:r w:rsidRPr="00C84CBF">
        <w:t> </w:t>
      </w:r>
      <w:r w:rsidRPr="00C84CBF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14" name="Рисунок 214" descr="http://www.vsevedtravel.ru/voyage/data/upimages/pb09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www.vsevedtravel.ru/voyage/data/upimages/pb0907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BF" w:rsidRPr="00C84CBF" w:rsidRDefault="00C84CBF" w:rsidP="00C84CBF">
      <w:pPr>
        <w:ind w:firstLine="284"/>
      </w:pPr>
      <w:r w:rsidRPr="00C84CBF">
        <w:rPr>
          <w:b/>
        </w:rPr>
        <w:t>8 день</w:t>
      </w:r>
      <w:r w:rsidRPr="00C84CBF">
        <w:t xml:space="preserve"> Завтрак. Выселение из гостиницы до 11:00. Самостоятельный </w:t>
      </w:r>
      <w:proofErr w:type="spellStart"/>
      <w:r w:rsidRPr="00C84CBF">
        <w:t>трансфер</w:t>
      </w:r>
      <w:proofErr w:type="spellEnd"/>
      <w:r w:rsidRPr="00C84CBF">
        <w:t xml:space="preserve"> в аэропорт (или заказ </w:t>
      </w:r>
      <w:proofErr w:type="gramStart"/>
      <w:r w:rsidRPr="00C84CBF">
        <w:t>индивидуального</w:t>
      </w:r>
      <w:proofErr w:type="gramEnd"/>
      <w:r w:rsidRPr="00C84CBF">
        <w:t xml:space="preserve"> </w:t>
      </w:r>
      <w:proofErr w:type="spellStart"/>
      <w:r w:rsidRPr="00C84CBF">
        <w:t>трансфера</w:t>
      </w:r>
      <w:proofErr w:type="spellEnd"/>
      <w:r w:rsidRPr="00C84CBF">
        <w:t xml:space="preserve"> за доп. плату). Перелет Лондон - Минск.</w:t>
      </w:r>
    </w:p>
    <w:p w:rsidR="00C84CBF" w:rsidRDefault="00C84CBF" w:rsidP="00C84CBF">
      <w:pPr>
        <w:ind w:firstLine="284"/>
        <w:rPr>
          <w:lang w:val="en-US"/>
        </w:rPr>
      </w:pPr>
    </w:p>
    <w:sectPr w:rsidR="00C84CBF" w:rsidSect="00C84CB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B5ED8"/>
    <w:multiLevelType w:val="multilevel"/>
    <w:tmpl w:val="B9E06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CA4F8D"/>
    <w:multiLevelType w:val="multilevel"/>
    <w:tmpl w:val="5712B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84CBF"/>
    <w:rsid w:val="00105433"/>
    <w:rsid w:val="00203081"/>
    <w:rsid w:val="003E5385"/>
    <w:rsid w:val="0042104D"/>
    <w:rsid w:val="004A5F5A"/>
    <w:rsid w:val="005B3480"/>
    <w:rsid w:val="00C84CBF"/>
    <w:rsid w:val="00F80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081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4CB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84C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4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0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8909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3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3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8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8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1932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3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vtour.by/resorts/london/about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936</Words>
  <Characters>5337</Characters>
  <Application>Microsoft Office Word</Application>
  <DocSecurity>0</DocSecurity>
  <Lines>44</Lines>
  <Paragraphs>12</Paragraphs>
  <ScaleCrop>false</ScaleCrop>
  <Company>Krokoz™</Company>
  <LinksUpToDate>false</LinksUpToDate>
  <CharactersWithSpaces>6261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2015-12-02T14:12:00Z</dcterms:created>
  <dcterms:modified xsi:type="dcterms:W3CDTF">2016-02-24T12:42:00Z</dcterms:modified>
</cp:coreProperties>
</file>