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BE" w:rsidRDefault="009A7BBE" w:rsidP="009A7BBE">
      <w:r>
        <w:t xml:space="preserve">Договор </w:t>
      </w:r>
      <w:r w:rsidRPr="00905B33">
        <w:t>публичной оферты</w:t>
      </w:r>
      <w:r>
        <w:t xml:space="preserve"> на оказание психологической помощи № </w:t>
      </w:r>
      <w:r w:rsidR="00905B33" w:rsidRPr="00905B33">
        <w:t>п-1.1 от 01.06.2023</w:t>
      </w:r>
    </w:p>
    <w:p w:rsidR="009A7BBE" w:rsidRDefault="009A7BBE" w:rsidP="009A7BBE">
      <w:r w:rsidRPr="00905B33">
        <w:t>Договор публичной оферты на оказание психологическ</w:t>
      </w:r>
      <w:r w:rsidR="00905B33">
        <w:t xml:space="preserve">ой помощи № п-1.1 от 01.06.2023 </w:t>
      </w:r>
      <w:r w:rsidRPr="00905B33">
        <w:t>предлагается на условиях публичной оферты в соответствии со статьёй 407 частью 2 Гражданского кодекса Республики Беларусь,</w:t>
      </w:r>
      <w:r w:rsidR="00905B33">
        <w:t xml:space="preserve"> вводится в действие 1 июня 2023</w:t>
      </w:r>
      <w:r w:rsidRPr="00905B33">
        <w:t xml:space="preserve"> года и действует до публикации обновлённого договора.</w:t>
      </w:r>
    </w:p>
    <w:p w:rsidR="009A7BBE" w:rsidRDefault="009A7BBE" w:rsidP="009A7BBE"/>
    <w:p w:rsidR="009A7BBE" w:rsidRDefault="00905B33" w:rsidP="009A7BBE">
      <w:r w:rsidRPr="00905B33">
        <w:t>ЧТУП «</w:t>
      </w:r>
      <w:proofErr w:type="spellStart"/>
      <w:r w:rsidRPr="00905B33">
        <w:t>ВестГламур</w:t>
      </w:r>
      <w:proofErr w:type="spellEnd"/>
      <w:r w:rsidRPr="00905B33">
        <w:t>», действующего на основании Устава</w:t>
      </w:r>
      <w:r w:rsidR="009A7BBE" w:rsidRPr="00905B33">
        <w:t>,</w:t>
      </w:r>
      <w:r>
        <w:t xml:space="preserve"> в лице директора </w:t>
      </w:r>
      <w:proofErr w:type="spellStart"/>
      <w:r>
        <w:t>Бондаревой</w:t>
      </w:r>
      <w:proofErr w:type="spellEnd"/>
      <w:r>
        <w:t xml:space="preserve"> Светланы Ивановны,</w:t>
      </w:r>
      <w:r w:rsidR="009A7BBE">
        <w:t xml:space="preserve"> именуемый в дальнейшем «Исполнитель», публикует настоящий Договор об оказании платных услуг в адрес физических лиц.</w:t>
      </w:r>
    </w:p>
    <w:p w:rsidR="009A7BBE" w:rsidRDefault="009A7BBE" w:rsidP="009A7BBE"/>
    <w:p w:rsidR="009A7BBE" w:rsidRDefault="009A7BBE" w:rsidP="009A7BBE">
      <w:r>
        <w:t>1. ИСПОЛЬЗУЕМЫЕ ТЕРМИНЫ</w:t>
      </w:r>
    </w:p>
    <w:p w:rsidR="009A7BBE" w:rsidRDefault="009A7BBE" w:rsidP="009A7BBE">
      <w:r>
        <w:t>1.1. В настоящем Договоре, если контекст не требует иного, нижеприведённые термины имеют следующее значение:</w:t>
      </w:r>
    </w:p>
    <w:p w:rsidR="009A7BBE" w:rsidRDefault="009A7BBE" w:rsidP="009A7BBE">
      <w:r>
        <w:t>1.1.1. «Заказчик» – физическое лицо, заключившее с Исполнителем договор на условиях, содержащихся в настоящем Договоре.</w:t>
      </w:r>
    </w:p>
    <w:p w:rsidR="009A7BBE" w:rsidRDefault="009A7BBE" w:rsidP="009A7BBE">
      <w:r>
        <w:t>1.1.2. «Стороны» – совместно именуемые Исполнитель и Заказчик.</w:t>
      </w:r>
    </w:p>
    <w:p w:rsidR="009A7BBE" w:rsidRDefault="00905B33" w:rsidP="009A7BBE">
      <w:r>
        <w:t>1.1.3</w:t>
      </w:r>
      <w:r w:rsidR="009A7BBE">
        <w:t>. «Услуги» или «Услуга» – платные услуги (услуга), оказываемые Исполнителем Заказчику на условиях и в соответствии с настоящим Договором.</w:t>
      </w:r>
    </w:p>
    <w:p w:rsidR="009A7BBE" w:rsidRDefault="00905B33" w:rsidP="009A7BBE">
      <w:r w:rsidRPr="00905B33">
        <w:t>1.1.4. «</w:t>
      </w:r>
      <w:proofErr w:type="spellStart"/>
      <w:r w:rsidRPr="00905B33">
        <w:t>Инстаграм</w:t>
      </w:r>
      <w:proofErr w:type="spellEnd"/>
      <w:r w:rsidR="009A7BBE" w:rsidRPr="00905B33">
        <w:t>» – открытый для свободного ознакомления, публично доступный</w:t>
      </w:r>
      <w:r w:rsidRPr="00905B33">
        <w:t>, принадлежащий Исполнителю</w:t>
      </w:r>
      <w:r w:rsidR="009A7BBE" w:rsidRPr="00905B33">
        <w:t>, который расположен в сети инте</w:t>
      </w:r>
      <w:r w:rsidRPr="00905B33">
        <w:t>рнет по адресу https://www.instagram.com/tvoipsycholog.centr</w:t>
      </w:r>
      <w:r w:rsidR="009A7BBE" w:rsidRPr="00905B33">
        <w:t>, а также все другие страницы в социальных сетях и сайты, благодаря которым оказываются Услуги.</w:t>
      </w:r>
    </w:p>
    <w:p w:rsidR="002E1B00" w:rsidRDefault="00905B33" w:rsidP="009A7BBE">
      <w:r>
        <w:t>1.1.5</w:t>
      </w:r>
      <w:r w:rsidR="009A7BBE">
        <w:t xml:space="preserve">. «Психологическая проблема» – </w:t>
      </w:r>
      <w:r w:rsidR="002E1B00">
        <w:rPr>
          <w:color w:val="000000"/>
          <w:shd w:val="clear" w:color="auto" w:fill="FFFFFF"/>
        </w:rPr>
        <w:t>переживание Заказчиком нарушений его жизнедеятельности и невозможность их самостоятельного преодоления, переживание сложностей в поддержании психического здоровья, оптимизации психологического развития, социальной адаптации и реабилитации, саморазвитии, самореализации;</w:t>
      </w:r>
    </w:p>
    <w:p w:rsidR="002E1B00" w:rsidRDefault="00905B33" w:rsidP="009A7BBE">
      <w:r>
        <w:t>1.1.6</w:t>
      </w:r>
      <w:r w:rsidR="009A7BBE">
        <w:t xml:space="preserve">. «Кризисная ситуация» – </w:t>
      </w:r>
      <w:r w:rsidR="002E1B00">
        <w:rPr>
          <w:color w:val="000000"/>
          <w:shd w:val="clear" w:color="auto" w:fill="FFFFFF"/>
        </w:rPr>
        <w:t>обстоятельства, приводящие к возникновению психологических проблем, с которыми гражданин не может справиться привычными для него способами;</w:t>
      </w:r>
    </w:p>
    <w:p w:rsidR="002E1B00" w:rsidRDefault="00905B33" w:rsidP="009A7BBE">
      <w:r>
        <w:t>1.1.7</w:t>
      </w:r>
      <w:r w:rsidR="009A7BBE">
        <w:t xml:space="preserve">. </w:t>
      </w:r>
      <w:r w:rsidR="002E1B00">
        <w:t xml:space="preserve">«Психологическая </w:t>
      </w:r>
      <w:proofErr w:type="gramStart"/>
      <w:r w:rsidR="002E1B00">
        <w:t xml:space="preserve">помощь»  </w:t>
      </w:r>
      <w:r w:rsidR="002E1B00">
        <w:rPr>
          <w:color w:val="000000"/>
          <w:shd w:val="clear" w:color="auto" w:fill="FFFFFF"/>
        </w:rPr>
        <w:t>–</w:t>
      </w:r>
      <w:proofErr w:type="gramEnd"/>
      <w:r w:rsidR="002E1B00">
        <w:rPr>
          <w:color w:val="000000"/>
          <w:shd w:val="clear" w:color="auto" w:fill="FFFFFF"/>
        </w:rPr>
        <w:t xml:space="preserve"> мероприятия, осуществляемые психологом и направленные на содействие Заказчику в предупреждении, разрешении, преодолении психологических проблем, кризисных ситуаций и их последствий, сохранение психического здоровья, оптимизацию психологического развития, социальную адаптацию и реабилитацию, саморазвитие, самореализацию и повышение качества жизни гражданина;</w:t>
      </w:r>
    </w:p>
    <w:p w:rsidR="001A1555" w:rsidRDefault="00905B33" w:rsidP="009A7BBE">
      <w:r>
        <w:t>1.1.8</w:t>
      </w:r>
      <w:r w:rsidR="009A7BBE">
        <w:t>. «Психологическое консультирование» –</w:t>
      </w:r>
      <w:r w:rsidR="001A1555">
        <w:t xml:space="preserve"> </w:t>
      </w:r>
      <w:r w:rsidR="001A1555">
        <w:rPr>
          <w:color w:val="000000"/>
          <w:shd w:val="clear" w:color="auto" w:fill="FFFFFF"/>
        </w:rPr>
        <w:t>мероприятия, направленные на содействие Заказчику в разрешении психологических проблем, в том числе в принятии решений относительно профессиональной и иной деятельности, межличностных отношений, на развитие личности, ее самосовершенствование и самореализацию, а также на преодоление последствий кризисных ситуаций;</w:t>
      </w:r>
    </w:p>
    <w:p w:rsidR="001A1555" w:rsidRDefault="00905B33" w:rsidP="009A7BBE">
      <w:r>
        <w:lastRenderedPageBreak/>
        <w:t>1.1.9</w:t>
      </w:r>
      <w:r w:rsidR="009A7BBE">
        <w:t xml:space="preserve">. «Психологическая коррекция» – </w:t>
      </w:r>
      <w:r w:rsidR="001A1555">
        <w:rPr>
          <w:color w:val="000000"/>
          <w:shd w:val="clear" w:color="auto" w:fill="FFFFFF"/>
        </w:rPr>
        <w:t>мероприятия, направленные на исправление (корректировку) особенностей личности Заказчика и его поведения, которые приводят к психологическим проблемам;</w:t>
      </w:r>
    </w:p>
    <w:p w:rsidR="001A1555" w:rsidRDefault="00905B33" w:rsidP="009A7BBE">
      <w:r>
        <w:t>1.1.10</w:t>
      </w:r>
      <w:r w:rsidR="009A7BBE">
        <w:t xml:space="preserve">. «Психологическая профилактика» – </w:t>
      </w:r>
      <w:r w:rsidR="001A1555">
        <w:rPr>
          <w:color w:val="000000"/>
          <w:shd w:val="clear" w:color="auto" w:fill="FFFFFF"/>
        </w:rPr>
        <w:t xml:space="preserve">мероприятия, направленные на своевременное предупреждение возможных нарушений в развитии личности </w:t>
      </w:r>
      <w:r w:rsidR="00115799">
        <w:rPr>
          <w:color w:val="000000"/>
          <w:shd w:val="clear" w:color="auto" w:fill="FFFFFF"/>
        </w:rPr>
        <w:t>Заказчика</w:t>
      </w:r>
      <w:r w:rsidR="001A1555">
        <w:rPr>
          <w:color w:val="000000"/>
          <w:shd w:val="clear" w:color="auto" w:fill="FFFFFF"/>
        </w:rPr>
        <w:t xml:space="preserve"> и межличностных отношений, содействие гражданину в сохранении и укреплении психического здоровья;</w:t>
      </w:r>
    </w:p>
    <w:p w:rsidR="00115799" w:rsidRDefault="00905B33" w:rsidP="009A7BBE">
      <w:r>
        <w:t>1.1.11</w:t>
      </w:r>
      <w:r w:rsidR="009A7BBE">
        <w:t xml:space="preserve">. «Психологическое просвещение» – </w:t>
      </w:r>
      <w:r w:rsidR="00115799">
        <w:rPr>
          <w:color w:val="000000"/>
          <w:shd w:val="clear" w:color="auto" w:fill="FFFFFF"/>
        </w:rPr>
        <w:t>мероприятия, направленные на распространение психологических знаний, повышение степени информированности Заказчика о психологии и возможностях психологической помощи и самопомощи в целях повышения уровня их психологической культуры и качества личной жизни.</w:t>
      </w:r>
    </w:p>
    <w:p w:rsidR="009A7BBE" w:rsidRDefault="00905B33" w:rsidP="009A7BBE">
      <w:r>
        <w:t>1.1.12</w:t>
      </w:r>
      <w:r w:rsidR="009A7BBE">
        <w:t>. «Психологическая диагностика» – оценка индивидуально-психологических свойств личности Заказчика, направленная на выявление психологических проблем Заказчика и уточнение их особенностей. Психологическая диагностика может являться составной частью любого вида психологической помощи.</w:t>
      </w:r>
    </w:p>
    <w:p w:rsidR="009A7BBE" w:rsidRDefault="008733B0" w:rsidP="009A7BBE">
      <w:r>
        <w:t>1.1.13</w:t>
      </w:r>
      <w:r w:rsidR="009A7BBE">
        <w:t xml:space="preserve">. «Анонимная психологическая помощь» – психологическая помощь, при оказании которой Исполнитель не фиксирует в отчётной документации сведения, относящиеся к персональной информации Заказчика, либо фиксирует </w:t>
      </w:r>
      <w:proofErr w:type="gramStart"/>
      <w:r w:rsidR="009A7BBE">
        <w:t>в документации</w:t>
      </w:r>
      <w:proofErr w:type="gramEnd"/>
      <w:r w:rsidR="009A7BBE">
        <w:t xml:space="preserve"> названные Заказчиком фамилию, возраст и место жительства (место пребывания) без предъявления документа, удостоверяющего личность.</w:t>
      </w:r>
    </w:p>
    <w:p w:rsidR="009A7BBE" w:rsidRDefault="008733B0" w:rsidP="009A7BBE">
      <w:r>
        <w:t>1.1.14</w:t>
      </w:r>
      <w:r w:rsidR="009A7BBE">
        <w:t>. Документом, подтверждающим факт оплаты услуг при оказании психологической помощи анонимно на возмездной основе, является кассовый чек, или карт-чек (при</w:t>
      </w:r>
      <w:r>
        <w:t xml:space="preserve"> оплате через систему ЕРИП</w:t>
      </w:r>
      <w:r w:rsidR="009A7BBE">
        <w:t>), или иной документ, предусмотренный законодательством.</w:t>
      </w:r>
    </w:p>
    <w:p w:rsidR="009A7BBE" w:rsidRDefault="008733B0" w:rsidP="009A7BBE">
      <w:r>
        <w:t>1.1.15</w:t>
      </w:r>
      <w:r w:rsidR="009A7BBE">
        <w:t>. «Очная форма» оказания психологической помощи – оказание психологической помощи без использования средств электросвязи.</w:t>
      </w:r>
    </w:p>
    <w:p w:rsidR="009A7BBE" w:rsidRDefault="008733B0" w:rsidP="009A7BBE">
      <w:r>
        <w:t>1.1.16</w:t>
      </w:r>
      <w:r w:rsidR="009A7BBE" w:rsidRPr="008733B0">
        <w:t>. «Заочная форма»</w:t>
      </w:r>
      <w:r w:rsidR="009A7BBE">
        <w:t xml:space="preserve"> оказания психологической помощи – оказание психологической помощи с использованием средств электросвязи.</w:t>
      </w:r>
    </w:p>
    <w:p w:rsidR="009A7BBE" w:rsidRDefault="008733B0" w:rsidP="009A7BBE">
      <w:r>
        <w:t>1.1.17</w:t>
      </w:r>
      <w:r w:rsidR="009A7BBE">
        <w:t>. «Консультация» – период времени, в течение которого оказывается Услуга согласно настоящему Договору. Может проводиться только в очной форме. В качестве синонимов данному термину могут использоваться слова «сессия», «сеанс», «приём».</w:t>
      </w:r>
    </w:p>
    <w:p w:rsidR="009A7BBE" w:rsidRDefault="008733B0" w:rsidP="009A7BBE">
      <w:r>
        <w:t>1.1.18</w:t>
      </w:r>
      <w:r w:rsidR="009A7BBE">
        <w:t>. «Заявка» – устное или письменное сообщение Заказчика о желании получить Услугу по настоящему Договору, переданное Заказчиком Исполнителю по телефону, либо во время консультации, либо посредством отправки формы заказа с сайта Исполнителя, либо по электронной почте, либо через иные средства коммуникации.</w:t>
      </w:r>
    </w:p>
    <w:p w:rsidR="009A7BBE" w:rsidRDefault="009A7BBE" w:rsidP="009A7BBE"/>
    <w:p w:rsidR="009A7BBE" w:rsidRDefault="009A7BBE" w:rsidP="009A7BBE">
      <w:r>
        <w:t>2. ПРЕДМЕТ ДОГОВОРА</w:t>
      </w:r>
    </w:p>
    <w:p w:rsidR="009A7BBE" w:rsidRDefault="009A7BBE" w:rsidP="009A7BBE">
      <w:r>
        <w:t>2.1. Исполнитель оказывает Заказчику платные услуги в сфере оказания психологической помощи, а Заказчик производит их оплату в соответствии с условиями настоящего Договора.</w:t>
      </w:r>
    </w:p>
    <w:p w:rsidR="009A7BBE" w:rsidRDefault="009A7BBE" w:rsidP="009A7BBE">
      <w:r>
        <w:lastRenderedPageBreak/>
        <w:t>2.2. Виды психологической помощи регламентируются Законом Республики Беларусь № 153-З от 1 июля 2010 г. «Об оказании психологической помощи» и могут включать в себя: психологическое консультирование, психологическую коррекцию, психологическую профилактику, психологическое просвещение.</w:t>
      </w:r>
    </w:p>
    <w:p w:rsidR="009A7BBE" w:rsidRDefault="009A7BBE" w:rsidP="009A7BBE">
      <w:r>
        <w:t>2.3. В соответствии с требованиями Закона Республики Беларусь № 153-З от 1 июля 2010 г. «Об оказании психологической помощи», психологическая помощь оказывается анонимно только совершеннолетним Заказчикам и только в очной форме.</w:t>
      </w:r>
    </w:p>
    <w:p w:rsidR="009A7BBE" w:rsidRDefault="009A7BBE" w:rsidP="009A7BBE">
      <w:r>
        <w:t>2.4. Исполнитель не оказывает психологическую помощь:</w:t>
      </w:r>
    </w:p>
    <w:p w:rsidR="009A7BBE" w:rsidRDefault="009A7BBE" w:rsidP="009A7BBE">
      <w:r w:rsidRPr="008733B0">
        <w:t>2.4.1. в заочной форме;</w:t>
      </w:r>
    </w:p>
    <w:p w:rsidR="009A7BBE" w:rsidRDefault="009A7BBE" w:rsidP="009A7BBE">
      <w:r>
        <w:t>2.4.2. несовершеннолетним.</w:t>
      </w:r>
    </w:p>
    <w:p w:rsidR="009A7BBE" w:rsidRDefault="009A7BBE" w:rsidP="009A7BBE">
      <w:r>
        <w:t>2.5. Исполнитель обязуется оказать предусмотренные настоящим Договором Услуги лично.</w:t>
      </w:r>
    </w:p>
    <w:p w:rsidR="009A7BBE" w:rsidRDefault="009A7BBE" w:rsidP="009A7BBE">
      <w:r>
        <w:t>2.6. Услуги оказываются по адресу</w:t>
      </w:r>
      <w:r w:rsidRPr="008733B0">
        <w:t xml:space="preserve">: </w:t>
      </w:r>
      <w:r w:rsidR="008733B0" w:rsidRPr="008733B0">
        <w:t xml:space="preserve">г. Гомель, пр-т </w:t>
      </w:r>
      <w:proofErr w:type="spellStart"/>
      <w:r w:rsidR="008733B0" w:rsidRPr="008733B0">
        <w:t>Речицкий</w:t>
      </w:r>
      <w:proofErr w:type="spellEnd"/>
      <w:r w:rsidR="008733B0" w:rsidRPr="008733B0">
        <w:t>, 7а</w:t>
      </w:r>
      <w:r w:rsidRPr="008733B0">
        <w:t>.</w:t>
      </w:r>
    </w:p>
    <w:p w:rsidR="008733B0" w:rsidRDefault="008733B0" w:rsidP="009A7BBE"/>
    <w:p w:rsidR="009A7BBE" w:rsidRDefault="009A7BBE" w:rsidP="009A7BBE">
      <w:r>
        <w:t>3. ПОРЯДОК ЗАКЛЮЧЕНИЯ ДОГОВОРА</w:t>
      </w:r>
    </w:p>
    <w:p w:rsidR="009A7BBE" w:rsidRPr="008733B0" w:rsidRDefault="009A7BBE" w:rsidP="009A7BBE">
      <w:r w:rsidRPr="008733B0">
        <w:t>3.1. Настоящий Договор является публичным договором (ст. 396 Гражданского Кодекса Республики Беларусь), в соответствии с которым Исполнитель принимает на себя обязательство по оказанию Услуг в отношении неопределенного круга совершеннолетних лиц, обратившихся за указанными Услугами и желающих получать психологическую помощь анонимно и в очной форме.</w:t>
      </w:r>
    </w:p>
    <w:p w:rsidR="009A7BBE" w:rsidRPr="008733B0" w:rsidRDefault="008733B0" w:rsidP="009A7BBE">
      <w:r w:rsidRPr="008733B0">
        <w:t>3.2</w:t>
      </w:r>
      <w:r w:rsidR="009A7BBE" w:rsidRPr="008733B0">
        <w:t>. Заключение настоящего Договора производится путем присоединения Заказчика к настоящему Договору, т. е. посредством принятия (акцепта) Заказчиком условий настоящего Договора в целом, без каких-либо изъятий и оговорок (ст. 398 Гражданского Кодекса Республики Беларусь</w:t>
      </w:r>
      <w:proofErr w:type="gramStart"/>
      <w:r w:rsidR="009A7BBE" w:rsidRPr="008733B0">
        <w:t>) .</w:t>
      </w:r>
      <w:proofErr w:type="gramEnd"/>
    </w:p>
    <w:p w:rsidR="009A7BBE" w:rsidRPr="008733B0" w:rsidRDefault="008733B0" w:rsidP="009A7BBE">
      <w:r w:rsidRPr="008733B0">
        <w:t>3.3</w:t>
      </w:r>
      <w:r w:rsidR="009A7BBE" w:rsidRPr="008733B0">
        <w:t>. Заказчик сообщает Исполнителю о своём желании получить платные Услуги (Услугу) в соответствии с настоящим Договором, направляя Исполнителю Заявку с указанием своего</w:t>
      </w:r>
      <w:r w:rsidRPr="008733B0">
        <w:t xml:space="preserve"> имени</w:t>
      </w:r>
      <w:r w:rsidR="009A7BBE" w:rsidRPr="008733B0">
        <w:t>, номера мобильного телефона, а также иных необходимых сведений.</w:t>
      </w:r>
    </w:p>
    <w:p w:rsidR="009A7BBE" w:rsidRPr="008733B0" w:rsidRDefault="008733B0" w:rsidP="009A7BBE">
      <w:r w:rsidRPr="008733B0">
        <w:t>3.4</w:t>
      </w:r>
      <w:r w:rsidR="009A7BBE" w:rsidRPr="008733B0">
        <w:t>. В ответ на заявку Заказчика Исполнитель сообщает Заказчику возможные варианты времени проведения консультации (приёма), из которых Заказчик выбирает вариант, полностью его устраивающий (далее – «Оптимальный вариант»). Отсутствие оптимального варианта является препятствием для акцепта Договора.</w:t>
      </w:r>
    </w:p>
    <w:p w:rsidR="009A7BBE" w:rsidRPr="008733B0" w:rsidRDefault="008733B0" w:rsidP="009A7BBE">
      <w:r w:rsidRPr="008733B0">
        <w:t>3.5</w:t>
      </w:r>
      <w:r w:rsidR="009A7BBE" w:rsidRPr="008733B0">
        <w:t>. После выбора оптимального варианта получения Услуги Заказчик оплачивает Услугу в соответствии с условиями настоящего Договора.</w:t>
      </w:r>
    </w:p>
    <w:p w:rsidR="009A7BBE" w:rsidRPr="008733B0" w:rsidRDefault="008733B0" w:rsidP="009A7BBE">
      <w:r w:rsidRPr="008733B0">
        <w:t>3.6</w:t>
      </w:r>
      <w:r w:rsidR="009A7BBE" w:rsidRPr="008733B0">
        <w:t>. Фактом принятия (акцепта) Заказчиком условий настоящего Договора является оплата Заказчиком Услуги (Услуг) в порядке и на условиях, определённых настоящим Договором.</w:t>
      </w:r>
    </w:p>
    <w:p w:rsidR="009A7BBE" w:rsidRPr="008733B0" w:rsidRDefault="008733B0" w:rsidP="009A7BBE">
      <w:r w:rsidRPr="008733B0">
        <w:t>3.7</w:t>
      </w:r>
      <w:r w:rsidR="009A7BBE" w:rsidRPr="008733B0">
        <w:t>. Совершая действия по акцепту настоящего Договора, Заказчик подтверждает свою правоспособность и дееспособность, достижение Заказчиком возраста 18 лет, а также законное право Заказчика вступать в договорные отношения с Исполнителем.</w:t>
      </w:r>
    </w:p>
    <w:p w:rsidR="009A7BBE" w:rsidRDefault="008733B0" w:rsidP="009A7BBE">
      <w:r w:rsidRPr="008733B0">
        <w:lastRenderedPageBreak/>
        <w:t>3.8</w:t>
      </w:r>
      <w:r w:rsidR="009A7BBE" w:rsidRPr="008733B0">
        <w:t xml:space="preserve">. В соответствии с п. 3 ст. 404 Гражданского Кодекса Республики Беларусь, настоящий Договор считается заключённым в </w:t>
      </w:r>
      <w:r w:rsidRPr="008733B0">
        <w:t>письменной форме в городе Гомель</w:t>
      </w:r>
      <w:r w:rsidR="009A7BBE" w:rsidRPr="008733B0">
        <w:t xml:space="preserve"> (Республика Беларусь).</w:t>
      </w:r>
    </w:p>
    <w:p w:rsidR="009A7BBE" w:rsidRDefault="009A7BBE" w:rsidP="009A7BBE"/>
    <w:p w:rsidR="009A7BBE" w:rsidRDefault="009A7BBE" w:rsidP="009A7BBE">
      <w:r>
        <w:t>4. СРОК ДЕЙСТВИЯ ДОГОВОРА</w:t>
      </w:r>
    </w:p>
    <w:p w:rsidR="009A7BBE" w:rsidRDefault="009A7BBE" w:rsidP="009A7BBE">
      <w:r>
        <w:t>4.1. Настоящий Договор считается заключенным с момента оплаты Услуг Заказчиком и действует до полного оказания Исполнителем оплаченных Услуг.</w:t>
      </w:r>
    </w:p>
    <w:p w:rsidR="009A7BBE" w:rsidRDefault="009A7BBE" w:rsidP="009A7BBE">
      <w:r>
        <w:t>4.2. При безналичной оплате (картой или переводом) момент оплаты Услуг определяется днём поступления денежных средств на расчетный счет Исполнителя и представления банком платёжных документов, позволяющих идентифицировать платёж Заказчика. Исполнитель идентифицирует платёж Заказчика на основании названных Заказчиком сведений о наименовании плательщика.</w:t>
      </w:r>
    </w:p>
    <w:p w:rsidR="009A7BBE" w:rsidRDefault="009A7BBE" w:rsidP="009A7BBE">
      <w:r>
        <w:t>4.3. Договор может быть расторгнут досрочно по соглашению Сторон или в одностороннем порядке в случаях, предусмотренных Договором. В случае расторжения Договора взаиморасчеты между Сторонами проводятся в соответствии с условиями Договора.</w:t>
      </w:r>
    </w:p>
    <w:p w:rsidR="009A7BBE" w:rsidRDefault="009A7BBE" w:rsidP="009A7BBE"/>
    <w:p w:rsidR="009A7BBE" w:rsidRDefault="009A7BBE" w:rsidP="009A7BBE">
      <w:r>
        <w:t>5. ПРАВА И ОБЯЗАННОСТИ СТОРОН</w:t>
      </w:r>
    </w:p>
    <w:p w:rsidR="009A7BBE" w:rsidRDefault="009A7BBE" w:rsidP="009A7BBE">
      <w:r>
        <w:t>5.1. Исполнитель обязуется:</w:t>
      </w:r>
    </w:p>
    <w:p w:rsidR="009A7BBE" w:rsidRDefault="009A7BBE" w:rsidP="009A7BBE">
      <w:r>
        <w:t>5.1.1. Организовать и обеспечить надлежащее исполнение предоставляемых Услуг в соответствии с настоящим Договором.</w:t>
      </w:r>
    </w:p>
    <w:p w:rsidR="009A7BBE" w:rsidRDefault="009A7BBE" w:rsidP="009A7BBE">
      <w:r>
        <w:t>5.1.2. Создать комфортные условия для Заказчика в процессе психологической работы.</w:t>
      </w:r>
    </w:p>
    <w:p w:rsidR="009A7BBE" w:rsidRDefault="009A7BBE" w:rsidP="009A7BBE">
      <w:r>
        <w:t>5.1.3. Обеспечить Заказчика материалами и информацией, необходимыми для предоставления Услуг.</w:t>
      </w:r>
    </w:p>
    <w:p w:rsidR="009A7BBE" w:rsidRDefault="009A7BBE" w:rsidP="009A7BBE">
      <w:r>
        <w:t>5.1.4. Соблюдать морально-этические нормы по отношению к Заказчику, в том числе конфиденциальность всего происходящего в процессе оказания Услуг.</w:t>
      </w:r>
    </w:p>
    <w:p w:rsidR="009A7BBE" w:rsidRDefault="009A7BBE" w:rsidP="009A7BBE">
      <w:r>
        <w:t>5.1.5. По требованию Заказчика предоставлять для ознакомления всю информацию, касающуюся предоставления и оказания Услуг.</w:t>
      </w:r>
    </w:p>
    <w:p w:rsidR="009A7BBE" w:rsidRDefault="009A7BBE" w:rsidP="009A7BBE">
      <w:r>
        <w:t xml:space="preserve">5.1.6. Своевременно информировать Заказчика об изменениях, возникающих в ходе оказания Услуг, в том числе об изменениях сроков и места оказания Услуг, путём публикации информации в </w:t>
      </w:r>
      <w:r w:rsidR="008733B0" w:rsidRPr="008733B0">
        <w:t>сети Интернет</w:t>
      </w:r>
      <w:r w:rsidRPr="008733B0">
        <w:t xml:space="preserve"> Исполнителя по адресу: адресу:</w:t>
      </w:r>
      <w:r w:rsidR="008733B0" w:rsidRPr="008733B0">
        <w:t xml:space="preserve"> https://www.instagram.com/tvoipsycholog.centr</w:t>
      </w:r>
      <w:r w:rsidRPr="008733B0">
        <w:t xml:space="preserve"> и/или посредством</w:t>
      </w:r>
      <w:r>
        <w:t xml:space="preserve"> персонального устного или письменного уведомления.</w:t>
      </w:r>
    </w:p>
    <w:p w:rsidR="009A7BBE" w:rsidRDefault="009A7BBE" w:rsidP="009A7BBE">
      <w:r>
        <w:t xml:space="preserve">5.1.7. Сохранять коммерческую тайну Заказчика по любым вопросам, которые стали известны Исполнителю в связи с оказываемыми Услугами, и обеспечить конфиденциальность личной информации и персональных данных Заказчика в соответствии </w:t>
      </w:r>
      <w:r w:rsidRPr="008733B0">
        <w:t xml:space="preserve">с политикой приватности, опубликованной на сайте Исполнителя адресу: </w:t>
      </w:r>
      <w:r w:rsidR="008733B0" w:rsidRPr="008733B0">
        <w:t>https://www.instagram.com/tvoipsycholog.centr</w:t>
      </w:r>
      <w:r w:rsidRPr="008733B0">
        <w:t>.</w:t>
      </w:r>
    </w:p>
    <w:p w:rsidR="009A7BBE" w:rsidRPr="008733B0" w:rsidRDefault="009A7BBE" w:rsidP="009A7BBE">
      <w:pPr>
        <w:rPr>
          <w:lang w:val="en-US"/>
        </w:rPr>
      </w:pPr>
      <w:r>
        <w:t>5.2. Исполнитель имеет право:</w:t>
      </w:r>
    </w:p>
    <w:p w:rsidR="009A7BBE" w:rsidRDefault="009A7BBE" w:rsidP="009A7BBE">
      <w:r>
        <w:lastRenderedPageBreak/>
        <w:t>5.2.1. Определять самостоятельно формы, методы и способы предоставления Услуг, указанных в настоящем Договоре.</w:t>
      </w:r>
    </w:p>
    <w:p w:rsidR="009A7BBE" w:rsidRDefault="009A7BBE" w:rsidP="009A7BBE">
      <w:r>
        <w:t>5.2.2. В одностороннем порядке изменять график и место предоставления Услуг в случае необходимости с обязательным предварительным уведомлением Заказчика. Соответствующее уведомление может быть осуществлено посредством устного сообщения, отсылки SMS-сообщения на номер мобильного телефона Заказчика и/или отправки сообщения на e-</w:t>
      </w:r>
      <w:proofErr w:type="spellStart"/>
      <w:r>
        <w:t>mail</w:t>
      </w:r>
      <w:proofErr w:type="spellEnd"/>
      <w:r>
        <w:t>, указанный Заказчиком при оформлении заказа на предоставление Услуг.</w:t>
      </w:r>
    </w:p>
    <w:p w:rsidR="009A7BBE" w:rsidRDefault="009A7BBE" w:rsidP="009A7BBE">
      <w:r>
        <w:t>5.2.3. Расторгнуть Договор в одностороннем порядке досрочно, уведомив об этом Заказчика за 10 дней до расторжения.</w:t>
      </w:r>
    </w:p>
    <w:p w:rsidR="009A7BBE" w:rsidRDefault="009A7BBE" w:rsidP="009A7BBE">
      <w:r>
        <w:t>5.2.4. Единоличное оформление акта приема-сдачи оказанных услуг (в соответствии с постановлением Министерства финансов Республики Беларусь № 13 от 12.02.2018), подтверждающего оказание Услуг согласно настоящему Договору.</w:t>
      </w:r>
    </w:p>
    <w:p w:rsidR="009A7BBE" w:rsidRDefault="009A7BBE" w:rsidP="009A7BBE">
      <w:r>
        <w:t>5.2.5. В любой момент времени в одностороннем порядке отказаться от исполнения Договора в следующих случаях:</w:t>
      </w:r>
    </w:p>
    <w:p w:rsidR="009A7BBE" w:rsidRDefault="009A7BBE" w:rsidP="009A7BBE">
      <w:r>
        <w:t>5.2.5.1. если предоставление Услуг противоречит требованиям действующего законодательства Республики Беларусь;</w:t>
      </w:r>
    </w:p>
    <w:p w:rsidR="009A7BBE" w:rsidRDefault="009A7BBE" w:rsidP="009A7BBE">
      <w:r>
        <w:t>5.2.5.2. если Заказчик находится в состоянии алкогольного, наркотического или токсического опьянения;</w:t>
      </w:r>
    </w:p>
    <w:p w:rsidR="009A7BBE" w:rsidRDefault="009A7BBE" w:rsidP="009A7BBE">
      <w:r>
        <w:t>5.2.5.3. если действия Заказчика угрожают жизни и (или) здоровью Исполнителя;</w:t>
      </w:r>
    </w:p>
    <w:p w:rsidR="009A7BBE" w:rsidRDefault="009A7BBE" w:rsidP="009A7BBE">
      <w:r>
        <w:t>5.2.5.4. если невыполнение Заказчиком рекомендаций Исполнителя влечёт за собой невозможность оказания Исполнителем Услуги либо негативно влияет на качество оказания Услуг;</w:t>
      </w:r>
    </w:p>
    <w:p w:rsidR="009A7BBE" w:rsidRDefault="009A7BBE" w:rsidP="009A7BBE">
      <w:r>
        <w:t>5.2.5.5. если, по мнению Исполнителя, Заказчика следует перенаправить к другому специалисту, более соответствующему потребностям Заказчика и его состоянию;</w:t>
      </w:r>
    </w:p>
    <w:p w:rsidR="009A7BBE" w:rsidRDefault="009A7BBE" w:rsidP="009A7BBE">
      <w:r>
        <w:t>5.2.5.6. если Исполнитель посчитает невозможным оказать Заказчику Услугу с высоким уровнем качества;</w:t>
      </w:r>
    </w:p>
    <w:p w:rsidR="009A7BBE" w:rsidRDefault="009A7BBE" w:rsidP="009A7BBE">
      <w:r>
        <w:t>5.2.5.7. при отсутствии предоплаты (авансового платежа).</w:t>
      </w:r>
    </w:p>
    <w:p w:rsidR="009A7BBE" w:rsidRDefault="009A7BBE" w:rsidP="009A7BBE">
      <w:r>
        <w:t>5.3. Заказчик имеет право:</w:t>
      </w:r>
    </w:p>
    <w:p w:rsidR="009A7BBE" w:rsidRDefault="009A7BBE" w:rsidP="009A7BBE">
      <w:r>
        <w:t>5.3.1. На получение платных Услуг в сфере оказания психологической помощи в соответствии с настоящим Договором.</w:t>
      </w:r>
    </w:p>
    <w:p w:rsidR="009A7BBE" w:rsidRDefault="009A7BBE" w:rsidP="009A7BBE">
      <w:r>
        <w:t>5.3.2. Требовать предоставления информации по вопросам, касающимся организации и надлежащего исполнения Услуг в соответствии с настоящим Договором.</w:t>
      </w:r>
    </w:p>
    <w:p w:rsidR="009A7BBE" w:rsidRDefault="009A7BBE" w:rsidP="009A7BBE">
      <w:r>
        <w:t>5.4. Заказчик обязуется:</w:t>
      </w:r>
    </w:p>
    <w:p w:rsidR="009A7BBE" w:rsidRDefault="009A7BBE" w:rsidP="009A7BBE">
      <w:r>
        <w:t>5.4.1. Предоставить Исполнителю всю необходимую для оказания Услуг информацию.</w:t>
      </w:r>
    </w:p>
    <w:p w:rsidR="009A7BBE" w:rsidRDefault="009A7BBE" w:rsidP="009A7BBE">
      <w:r>
        <w:t>5.4.2. Своевременно оплатить Услуги в соответствии с условиями настоящего Договора.</w:t>
      </w:r>
    </w:p>
    <w:p w:rsidR="009A7BBE" w:rsidRDefault="009A7BBE" w:rsidP="009A7BBE">
      <w:r>
        <w:t>5.4.3. Добросовестно относиться к выполнению договорённостей с Исполнителем.</w:t>
      </w:r>
    </w:p>
    <w:p w:rsidR="009A7BBE" w:rsidRDefault="009A7BBE" w:rsidP="009A7BBE">
      <w:r>
        <w:lastRenderedPageBreak/>
        <w:t>5.4.4. Бережно относиться к имуществу, принадлежащему Исполнителю.</w:t>
      </w:r>
    </w:p>
    <w:p w:rsidR="009A7BBE" w:rsidRDefault="009A7BBE" w:rsidP="009A7BBE">
      <w:r>
        <w:t>5.4.5. При получении психологической помощи в составе группы сохранять конфиденциальность личной информации других участников по любым вопросам, которые стали известны Заказчику в процессе такой работы.</w:t>
      </w:r>
    </w:p>
    <w:p w:rsidR="009A7BBE" w:rsidRDefault="009A7BBE" w:rsidP="009A7BBE">
      <w:r>
        <w:t>5.4.6. Не допускать пропуска консультаций без уважительных причин.</w:t>
      </w:r>
    </w:p>
    <w:p w:rsidR="009A7BBE" w:rsidRDefault="009A7BBE" w:rsidP="009A7BBE">
      <w:r>
        <w:t>5.4.7. Выполнять указания Исполнителя, касающиеся предмета Договора.</w:t>
      </w:r>
    </w:p>
    <w:p w:rsidR="009A7BBE" w:rsidRDefault="009A7BBE" w:rsidP="009A7BBE">
      <w:r>
        <w:t>5.4.8. Своевременно и добросовестно осваивать выполнять задания, отведённые для самостоятельной работы.</w:t>
      </w:r>
    </w:p>
    <w:p w:rsidR="009A7BBE" w:rsidRDefault="009A7BBE" w:rsidP="009A7BBE">
      <w:r>
        <w:t>5.4.9. Не передавать и не допускать возможности передачи третьим лицам и использования в коммерческих целях информационного материала, который предоставляется Заказчику для самостоятельной работы в печатном и/или электронном виде.</w:t>
      </w:r>
    </w:p>
    <w:p w:rsidR="009A7BBE" w:rsidRDefault="009A7BBE" w:rsidP="009A7BBE">
      <w:r>
        <w:t>5.4.10. Выполнять требования правил Исполнителя для Заказчиков, иных локальных нормативных правовых актов Исполнителя, нормативных правовых актов Республики Беларусь.</w:t>
      </w:r>
    </w:p>
    <w:p w:rsidR="009A7BBE" w:rsidRDefault="009A7BBE" w:rsidP="009A7BBE">
      <w:r>
        <w:t>5.4.11. По требованию Исполнителя предоставлять в течение 5 рабочих дней документы и информацию, необходимые для надлежащего исполнения обязательств по настоящему Договору.</w:t>
      </w:r>
    </w:p>
    <w:p w:rsidR="009A7BBE" w:rsidRDefault="009A7BBE" w:rsidP="009A7BBE">
      <w:r>
        <w:t>5.4.12. Самостоятельно получать у Исполнителя информацию о начале срока предоставления Услуг, а также об иных обстоятельствах, связанных с исполнением условий настоящего Договора.</w:t>
      </w:r>
    </w:p>
    <w:p w:rsidR="009A7BBE" w:rsidRDefault="009A7BBE" w:rsidP="009A7BBE">
      <w:r>
        <w:t>5.4.13. Ежедневно проверять корреспонденцию, поступающую на адрес электронной почты, указанный Заказчиком при подаче заявки.</w:t>
      </w:r>
    </w:p>
    <w:p w:rsidR="009A7BBE" w:rsidRDefault="009A7BBE" w:rsidP="009A7BBE">
      <w:r>
        <w:t>5.4.14. Самостоятельно проверять наличие изменений на Сайте Исполнителя. Продолжение пользования Услугами после уведомления Исполнителем Заказчика об изменении условий настоящего Договора рассматривается как согласие Заказчика с внесёнными изменениями и дополнениями.</w:t>
      </w:r>
    </w:p>
    <w:p w:rsidR="009A7BBE" w:rsidRDefault="009A7BBE" w:rsidP="009A7BBE">
      <w:r>
        <w:t>5.4.15. Соблюдать требования пожарной безопасности.</w:t>
      </w:r>
    </w:p>
    <w:p w:rsidR="009A7BBE" w:rsidRDefault="009A7BBE" w:rsidP="009A7BBE">
      <w:r>
        <w:t>5.4.16. Не приносить на территорию Исполнителя колющие и режущие предметы, взрывчатые вещества, сжатые и сжиженные газы, легковоспламеняющиеся вещества, ядовитые, окисляющие или корродирующие вещества, оружие.</w:t>
      </w:r>
    </w:p>
    <w:p w:rsidR="009A7BBE" w:rsidRDefault="009A7BBE" w:rsidP="009A7BBE">
      <w:r>
        <w:t>5.4.17. Самостоятельно и ответственно контролировать своё собственное здоровье (при наличии кожных и инфекционных заболеваний воздержаться от получения Услуги) и не ставить под угрозу здоровье окружающих.</w:t>
      </w:r>
    </w:p>
    <w:p w:rsidR="009A7BBE" w:rsidRDefault="009A7BBE" w:rsidP="009A7BBE">
      <w:r>
        <w:t>5.4.18. Во время оказания Исполнителем Услуг по настоящему Договору не осуществлять аудиозапись, фото- и видеосъёмку без предварительного письменного согласования с Исполнителем.</w:t>
      </w:r>
    </w:p>
    <w:p w:rsidR="009A7BBE" w:rsidRDefault="009A7BBE" w:rsidP="009A7BBE"/>
    <w:p w:rsidR="009A7BBE" w:rsidRDefault="009A7BBE" w:rsidP="009A7BBE">
      <w:r>
        <w:t>6. СТОИМОСТЬ УСЛУГ И ПОРЯДОК РАСЧЕТОВ</w:t>
      </w:r>
    </w:p>
    <w:p w:rsidR="009A7BBE" w:rsidRPr="005A7880" w:rsidRDefault="009A7BBE" w:rsidP="009A7BBE">
      <w:r w:rsidRPr="005A7880">
        <w:lastRenderedPageBreak/>
        <w:t>6.1</w:t>
      </w:r>
      <w:r w:rsidR="005A7880">
        <w:t xml:space="preserve">. Исполнитель, используя социальную сеть </w:t>
      </w:r>
      <w:proofErr w:type="spellStart"/>
      <w:r w:rsidR="005A7880">
        <w:t>Инстаграм</w:t>
      </w:r>
      <w:proofErr w:type="spellEnd"/>
      <w:r w:rsidRPr="005A7880">
        <w:t>, предоставляет подробную информацию об Услугах, а также о правилах и условиях оказания Услуг в виде текстовой информации и/или аудио или видео презентаций.</w:t>
      </w:r>
    </w:p>
    <w:p w:rsidR="009A7BBE" w:rsidRDefault="009A7BBE" w:rsidP="009A7BBE">
      <w:r w:rsidRPr="005A7880">
        <w:t>6.2. Стоимость предоставляемых Услуг по настоящему Договору определяется исходя из объёма, характера и продолжительности Услуг и от</w:t>
      </w:r>
      <w:r w:rsidR="005A7880">
        <w:t xml:space="preserve">ражается в публикуемых в социальной сети </w:t>
      </w:r>
      <w:proofErr w:type="spellStart"/>
      <w:r w:rsidR="005A7880">
        <w:t>Инстаграм</w:t>
      </w:r>
      <w:proofErr w:type="spellEnd"/>
      <w:r w:rsidR="005A7880">
        <w:t xml:space="preserve"> </w:t>
      </w:r>
      <w:r w:rsidRPr="005A7880">
        <w:t>информационных материалах или в счёте, предоставленном Заказчику для оплаты.</w:t>
      </w:r>
    </w:p>
    <w:p w:rsidR="009A7BBE" w:rsidRDefault="009A7BBE" w:rsidP="009A7BBE">
      <w:r>
        <w:t>6.3. Все расчёты по Договору производятся в валюте Республики Беларусь – белорусских рублях (BYN).</w:t>
      </w:r>
    </w:p>
    <w:p w:rsidR="009A7BBE" w:rsidRDefault="009A7BBE" w:rsidP="009A7BBE">
      <w:r>
        <w:t>6.4. При оплате картой в валюте, отличной от белорусских рублей, банк автоматически осуществляет конвертацию валюты в белорусские рубли (BYN), при этом списание средств с карты Заказчика происходит по курсу Международных платежных систем.</w:t>
      </w:r>
    </w:p>
    <w:p w:rsidR="009A7BBE" w:rsidRDefault="009A7BBE" w:rsidP="009A7BBE">
      <w:r>
        <w:t xml:space="preserve">6.5. Заказчик осуществляет оплату первой консультации наличным или безналичным платежом в течение 60 минут после её завершения (по факту оказания Услуги), если в описании Услуг на Сайте не предусмотрено иное. Оплата консультации не осуществляется, если Заказчик не доволен качеством оказанных Услуг; Договор в таком случае не заключается, а в </w:t>
      </w:r>
      <w:proofErr w:type="spellStart"/>
      <w:r>
        <w:t>будушем</w:t>
      </w:r>
      <w:proofErr w:type="spellEnd"/>
      <w:r>
        <w:t xml:space="preserve"> заключение Договора становится невозможным.</w:t>
      </w:r>
    </w:p>
    <w:p w:rsidR="009A7BBE" w:rsidRDefault="009A7BBE" w:rsidP="009A7BBE">
      <w:r>
        <w:t>6.6. Оплата консультации по факту оказания Услуги заменяет акт приёмки-сдачи и обозначает, что Услуга оказана надлежащего качества и принята Заказчиком без замечаний.</w:t>
      </w:r>
    </w:p>
    <w:p w:rsidR="009A7BBE" w:rsidRDefault="009A7BBE" w:rsidP="009A7BBE">
      <w:r>
        <w:t>6.7. Оплата второй и последующих консультаций в рамках предоставляемых Услуг по настоящему Договору осуществляется Заказчиком до начала оказания Услуг на условиях предоплаты 100% стоимости Услуг</w:t>
      </w:r>
      <w:r w:rsidRPr="005A7880">
        <w:t xml:space="preserve">, если в </w:t>
      </w:r>
      <w:r w:rsidR="005A7880" w:rsidRPr="005A7880">
        <w:t>описании Услуг</w:t>
      </w:r>
      <w:r w:rsidRPr="005A7880">
        <w:t xml:space="preserve"> не предусмотрено иное.</w:t>
      </w:r>
    </w:p>
    <w:p w:rsidR="009A7BBE" w:rsidRDefault="009A7BBE" w:rsidP="009A7BBE">
      <w:r>
        <w:t>6.8. Заказчик осуществляет оплату заказанных Услуг одним из следующих способов:</w:t>
      </w:r>
    </w:p>
    <w:p w:rsidR="009A7BBE" w:rsidRDefault="009A7BBE" w:rsidP="009A7BBE">
      <w:r w:rsidRPr="005A7880">
        <w:t>6.8.1. путём внесения на</w:t>
      </w:r>
      <w:r w:rsidR="005A7880" w:rsidRPr="005A7880">
        <w:t xml:space="preserve">личных денежных средств в кассу/ расчетный счет (система ЕРИП) </w:t>
      </w:r>
      <w:r w:rsidRPr="005A7880">
        <w:t>Исполнителя;</w:t>
      </w:r>
    </w:p>
    <w:p w:rsidR="009A7BBE" w:rsidRDefault="009A7BBE" w:rsidP="009A7BBE">
      <w:r>
        <w:t>6.8.2. посредством банковской карты с помощью доступных на Сайте сервисов интернет-</w:t>
      </w:r>
      <w:proofErr w:type="spellStart"/>
      <w:r>
        <w:t>эквайринга</w:t>
      </w:r>
      <w:proofErr w:type="spellEnd"/>
      <w:r>
        <w:t>;</w:t>
      </w:r>
    </w:p>
    <w:p w:rsidR="009A7BBE" w:rsidRDefault="009A7BBE" w:rsidP="009A7BBE">
      <w:r>
        <w:t>6.8.3. посредством безналичного банковского или почтового перевода денежных средств на расчетный счет Исполнителя, согласно данным и реквизитам, указанным в настоящем Договоре в пункте «Реквизиты Исполнителя».</w:t>
      </w:r>
    </w:p>
    <w:p w:rsidR="009A7BBE" w:rsidRDefault="009A7BBE" w:rsidP="009A7BBE">
      <w:r>
        <w:t>6.9. При безналичной оплате за предоставляемую по Договору Услугу Заказчик в поле «Назначение платежа» указывает название и время оказания Услуги, а также идентифицирующие Заказчика сведения (имя, мобильный телефон, адрес электронной почты) так, как они были указаны при отправке Заявки на Услугу.</w:t>
      </w:r>
    </w:p>
    <w:p w:rsidR="009A7BBE" w:rsidRDefault="009A7BBE" w:rsidP="009A7BBE">
      <w:r>
        <w:t>6.10. При оплате за предоставляемые Услуги расходы по переводу денежных средств, оплата услуг банка, оплата услуг платёжной системы осуществляются за счет Заказчика, если иное не предусмотрено соответствующим договором между Исполнителем и банком.</w:t>
      </w:r>
    </w:p>
    <w:p w:rsidR="009A7BBE" w:rsidRDefault="009A7BBE" w:rsidP="009A7BBE">
      <w:r>
        <w:t>6.11. Исполнитель оставляет за собой право изменения стоимости и/или порядка оплаты предоставляемых Услуг.</w:t>
      </w:r>
    </w:p>
    <w:p w:rsidR="009A7BBE" w:rsidRDefault="009A7BBE" w:rsidP="009A7BBE">
      <w:r>
        <w:lastRenderedPageBreak/>
        <w:t>6.12. Информирование Заказчика об изменении стоимости и/или порядка оплаты Услуг производится следующими способами:</w:t>
      </w:r>
    </w:p>
    <w:p w:rsidR="009A7BBE" w:rsidRDefault="009A7BBE" w:rsidP="009A7BBE">
      <w:r w:rsidRPr="005A7880">
        <w:t>6.12.1. ра</w:t>
      </w:r>
      <w:r w:rsidR="005A7880" w:rsidRPr="005A7880">
        <w:t xml:space="preserve">змещение в социальной сети </w:t>
      </w:r>
      <w:proofErr w:type="spellStart"/>
      <w:r w:rsidR="005A7880" w:rsidRPr="005A7880">
        <w:t>Инстаграм</w:t>
      </w:r>
      <w:proofErr w:type="spellEnd"/>
      <w:r w:rsidRPr="005A7880">
        <w:t xml:space="preserve"> соответствующего сообщения;</w:t>
      </w:r>
    </w:p>
    <w:p w:rsidR="009A7BBE" w:rsidRDefault="009A7BBE" w:rsidP="009A7BBE">
      <w:r>
        <w:t>6.12.2. размещение объявления на информационных стендах в помещениях Исполнителя;</w:t>
      </w:r>
    </w:p>
    <w:p w:rsidR="009A7BBE" w:rsidRDefault="009A7BBE" w:rsidP="009A7BBE">
      <w:r>
        <w:t>6.12.3. устное или письменное уведомление Заказчика.</w:t>
      </w:r>
    </w:p>
    <w:p w:rsidR="009A7BBE" w:rsidRDefault="009A7BBE" w:rsidP="009A7BBE">
      <w:r>
        <w:t>6.13. Изменение стоимости Услуг не распространяется на уже оплаченные Услуги.</w:t>
      </w:r>
    </w:p>
    <w:p w:rsidR="009A7BBE" w:rsidRDefault="009A7BBE" w:rsidP="009A7BBE">
      <w:r>
        <w:t>6.14. Заказчик принимает Услуги, оказанные Исполнителем, в соответствии с условиями данного Договора.</w:t>
      </w:r>
    </w:p>
    <w:p w:rsidR="009A7BBE" w:rsidRDefault="009A7BBE" w:rsidP="009A7BBE">
      <w:r>
        <w:t xml:space="preserve">6.15. В случае </w:t>
      </w:r>
      <w:r w:rsidR="005A7880" w:rsidRPr="005A7880">
        <w:t xml:space="preserve">нарушения сроков и порядка оплаты </w:t>
      </w:r>
      <w:r>
        <w:t xml:space="preserve">Заказчика Исполнитель оставляет за собой право приостановить оказание Услуг по данному договору, в том числе путём </w:t>
      </w:r>
      <w:proofErr w:type="spellStart"/>
      <w:r>
        <w:t>недопуска</w:t>
      </w:r>
      <w:proofErr w:type="spellEnd"/>
      <w:r>
        <w:t xml:space="preserve"> Заказчика до предоставления Услуг.</w:t>
      </w:r>
    </w:p>
    <w:p w:rsidR="009A7BBE" w:rsidRDefault="009A7BBE" w:rsidP="009A7BBE">
      <w:r>
        <w:t>6.16. В случае отсутствия Заказчика на консультации (приёме) без уважительной причины стоимость пропущенной Услуги подлежит оплате в полном объёме.</w:t>
      </w:r>
    </w:p>
    <w:p w:rsidR="009A7BBE" w:rsidRDefault="009A7BBE" w:rsidP="009A7BBE">
      <w:r>
        <w:t>6.17. При пропуске консультации по уважительной причине и при предъявлении документа, выданного компетентным органом (в случае болезни и др.), Заказчик может перенести консультацию на другой день, предварительно согласовав с Исполнителем точное время проведения консультации.</w:t>
      </w:r>
    </w:p>
    <w:p w:rsidR="009A7BBE" w:rsidRDefault="009A7BBE" w:rsidP="009A7BBE">
      <w:r>
        <w:t>6.18. В случае невозможности оказания Исполнителем Услуг по настоящему Договору, возникшей по вине Заказчика (опоздание, неявка на запланированную консультацию), данные Услуги подлежат оплате Заказчиком в полном объёме.</w:t>
      </w:r>
    </w:p>
    <w:p w:rsidR="009A7BBE" w:rsidRDefault="009A7BBE" w:rsidP="009A7BBE">
      <w:r>
        <w:t>6.19. В случае расторжения Договора по инициативе Заказчика, денежные средства, оплаченные Заказчиком за предоставленные Услуги, возврату не подлежат. Возврат Исполнителем предоплаты Заказчику, при отказе Заказчика от оказания Услуг, не производится.</w:t>
      </w:r>
    </w:p>
    <w:p w:rsidR="009A7BBE" w:rsidRDefault="009A7BBE" w:rsidP="009A7BBE">
      <w:r>
        <w:t>6.20. В случае расторжения Договора по инициативе Исполнителя или отказе Исполнителя от исполнения договора Исполнитель возвращает предоплату Заказчику.</w:t>
      </w:r>
    </w:p>
    <w:p w:rsidR="009A7BBE" w:rsidRDefault="009A7BBE" w:rsidP="009A7BBE">
      <w:r>
        <w:t>6.21. Услуги по Договору считаются оказанными Исполнителем Заказчику в день, на который было назначено их оказание.</w:t>
      </w:r>
    </w:p>
    <w:p w:rsidR="009A7BBE" w:rsidRDefault="009A7BBE" w:rsidP="009A7BBE">
      <w:r>
        <w:t>6.22. Отсутствие письменной претензии и мотивированного отказа от приёмки Услуг со стороны Заказчика по оказанным Услугам в течение трёх дней с дня оказания Услуг по настоящему Договору означает, что обязательства со стороны Исполнителя считаются выполненными в полном объёме и услуги считаются принятыми Заказчиком без претензий к объёму, качеству и срокам исполнения.</w:t>
      </w:r>
    </w:p>
    <w:p w:rsidR="009A7BBE" w:rsidRDefault="009A7BBE" w:rsidP="009A7BBE">
      <w:r>
        <w:t>6.23</w:t>
      </w:r>
      <w:r w:rsidRPr="005A7880">
        <w:t>. Акт оказанных услуг считается принятым и подписанным Сторонами настоящего Договора,</w:t>
      </w:r>
      <w:r>
        <w:t xml:space="preserve"> а Услуги считаются оказанными надлежащего качества и в полном объёме, если в течение трёх дней с момента прекращения оказания Услуг ни от одной из Сторон не последовало письменной мотивированного возражения (претензии) о качестве и объёме оказанных Услуг.</w:t>
      </w:r>
    </w:p>
    <w:p w:rsidR="009A7BBE" w:rsidRDefault="009A7BBE" w:rsidP="009A7BBE"/>
    <w:p w:rsidR="009A7BBE" w:rsidRDefault="009A7BBE" w:rsidP="009A7BBE">
      <w:r>
        <w:lastRenderedPageBreak/>
        <w:t>7. ОТВЕТСТВЕННОСТЬ СТОРОН И ПОРЯДОК РАЗРЕШЕНИЯ СПОРОВ И РАЗНОГЛАСИЙ</w:t>
      </w:r>
    </w:p>
    <w:p w:rsidR="009A7BBE" w:rsidRDefault="009A7BBE" w:rsidP="009A7BBE">
      <w:r>
        <w:t>7.1. За невыполнение или ненадлежащее выполнение условий Договора Стороны несут ответственность, предусмотренную действующим законодательством Республики Беларусь и Договором.</w:t>
      </w:r>
    </w:p>
    <w:p w:rsidR="009A7BBE" w:rsidRDefault="009A7BBE" w:rsidP="009A7BBE">
      <w:r>
        <w:t>7.2. Нарушением условий Договора считается его невыполнение или ненадлежащее выполнение, то есть выполнение с нарушением условий, определённых содержанием Договора.</w:t>
      </w:r>
    </w:p>
    <w:p w:rsidR="009A7BBE" w:rsidRDefault="009A7BBE" w:rsidP="009A7BBE">
      <w:r>
        <w:t>7.3. Сторона освобождается от определённой настоящим Договором и действующим законодательством Республики Беларусь ответственности за полное или частичное нарушение Договора, если она докажет, что такое нарушение случилось в результате действия форс-мажорных обстоятельств, при условии, что их наступление подтверждается документом, выданным компетентным государственным органом.</w:t>
      </w:r>
    </w:p>
    <w:p w:rsidR="009A7BBE" w:rsidRDefault="009A7BBE" w:rsidP="009A7BBE">
      <w:r>
        <w:t>7.4. Возврат денежных средств, внесённых в порядке предоплаты, при наличии форс-мажорных обстоятельств осуществляется посредством перерасчета оплаты за следующие консультации. В случае отказа Заказчика от дальнейшего оказания Услуг Исполнителем, возврат денежных средств Заказчику не производится.</w:t>
      </w:r>
    </w:p>
    <w:p w:rsidR="009A7BBE" w:rsidRDefault="009A7BBE" w:rsidP="009A7BBE">
      <w:r>
        <w:t>7.5. При наличии мотивированного возражения (претензии) о качестве и объёме оказанных Услуг Заказчик подписывает его собственноручно и отправляет его на почтовый адрес Исполнителя, а также отправляет скан возражения на адрес электронной почты Исполнителя, указанный в разделе «АДРЕСА, РЕКВИЗИТЫ СТОРОН» настоящего Договора. Исполнитель обязан рассмотреть возражение и дать Заказчику ответ в течение 30 (тридцати) дней с момента получения возражения. Ответ направляется Заказчику по электронной почте, указанной Заказчиком при отправке Заявки на обучение.</w:t>
      </w:r>
    </w:p>
    <w:p w:rsidR="009A7BBE" w:rsidRDefault="009A7BBE" w:rsidP="009A7BBE">
      <w:r>
        <w:t>7.6. Максимальная ответственность Исполнителя перед Заказчиком по настоящему Договору или в связи с ним ограничивается суммой стоимости Услуг, которую Исполнитель фактически получил от Заказчика в связи с выполнением соответствующей Услуги в рамках настоящего Договора.</w:t>
      </w:r>
    </w:p>
    <w:p w:rsidR="009A7BBE" w:rsidRDefault="009A7BBE" w:rsidP="009A7BBE">
      <w:r>
        <w:t>7.7. Исполнитель не несёт ответственности:</w:t>
      </w:r>
    </w:p>
    <w:p w:rsidR="009A7BBE" w:rsidRDefault="009A7BBE" w:rsidP="009A7BBE">
      <w:r>
        <w:t>7.7.1. за технические неполадки и ошибки в работе Сайта;</w:t>
      </w:r>
    </w:p>
    <w:p w:rsidR="009A7BBE" w:rsidRDefault="009A7BBE" w:rsidP="009A7BBE">
      <w:r>
        <w:t>7.7.2. за то, каким образом Заказчик будет распоряжаться полученной информацией;</w:t>
      </w:r>
    </w:p>
    <w:p w:rsidR="009A7BBE" w:rsidRDefault="009A7BBE" w:rsidP="009A7BBE">
      <w:r>
        <w:t>7.7.3. за те решения, которые принимает Заказчик;</w:t>
      </w:r>
    </w:p>
    <w:p w:rsidR="009A7BBE" w:rsidRDefault="009A7BBE" w:rsidP="009A7BBE">
      <w:r>
        <w:t>7.7.4. за чувства и эмоции, которые испытывает Заказчик,</w:t>
      </w:r>
    </w:p>
    <w:p w:rsidR="009A7BBE" w:rsidRDefault="009A7BBE" w:rsidP="009A7BBE">
      <w:r>
        <w:t>7.7.5. за физическое и психическое состояние Заказчика.</w:t>
      </w:r>
    </w:p>
    <w:p w:rsidR="009A7BBE" w:rsidRDefault="009A7BBE" w:rsidP="009A7BBE">
      <w:r>
        <w:t>7.8. Заказчик самостоятельно несёт все расходы, связанные с проживанием и/или прибытием в место оказания Услуг. В случае отмены консультации по любым причинам Исполнитель не возмещает Заказчику расходы, связанные с проживанием и/или прибытием в место оказания Услуг.</w:t>
      </w:r>
    </w:p>
    <w:p w:rsidR="009A7BBE" w:rsidRDefault="009A7BBE" w:rsidP="009A7BBE">
      <w:r>
        <w:t>7.9. Заказчик отвечает перед самим собой за выполнение (или невыполнение) рекомендаций Исполнителя, применение (или неприменение) в жизни знаний, умений, полученных в процессе работы с Исполнителем, за достижение (или не достижение) поставленных целей.</w:t>
      </w:r>
    </w:p>
    <w:p w:rsidR="009A7BBE" w:rsidRDefault="009A7BBE" w:rsidP="009A7BBE">
      <w:r>
        <w:lastRenderedPageBreak/>
        <w:t>7.10. Заказчик несёт ответственность за все действия, совершённые во время получения Услуг и за достоверность информации, предоставляемой Исполнителю.</w:t>
      </w:r>
    </w:p>
    <w:p w:rsidR="009A7BBE" w:rsidRDefault="009A7BBE" w:rsidP="009A7BBE">
      <w:r>
        <w:t>7.11. Исполнитель не даёт гарантий или предостережений, письменно или устно, высказанных или предполагаемых, как для достигнутых результатов, так и для любых последствий любых действий или бездействия Заказчика. Исполнитель не является ответственным за результаты действий или бездействия Заказчика.</w:t>
      </w:r>
    </w:p>
    <w:p w:rsidR="009A7BBE" w:rsidRDefault="009A7BBE" w:rsidP="009A7BBE">
      <w:r>
        <w:t>7.12. Заказчик несёт ответственность за соблюдение требований законодательства, в том числе законодательства об авторских правах и об интеллектуальной собственности.</w:t>
      </w:r>
    </w:p>
    <w:p w:rsidR="009A7BBE" w:rsidRDefault="009A7BBE" w:rsidP="009A7BBE">
      <w:r>
        <w:t>7.13. Все споры и разногласия, которые могут возникнуть по поводу выполнения настоящего Договора или связанные с ним, решаются путем проведения переговоров между Сторонами.</w:t>
      </w:r>
    </w:p>
    <w:p w:rsidR="009A7BBE" w:rsidRDefault="009A7BBE" w:rsidP="009A7BBE">
      <w:r>
        <w:t>7.14. Если соответствующий спор невозможно решить путем проведения переговоров, он решается в судебном порядке в соответствии с установленной подведомственностью и подсудностью такого спора, согласно действующему законодательству Республики Беларусь, по месту нахождения Исполнителя.</w:t>
      </w:r>
    </w:p>
    <w:p w:rsidR="009A7BBE" w:rsidRDefault="009A7BBE" w:rsidP="009A7BBE">
      <w:r>
        <w:t>7.15. Во всём неурегулированном настоящим Договором, Стороны руководствуются законодательством Республики Беларусь.</w:t>
      </w:r>
    </w:p>
    <w:p w:rsidR="009A7BBE" w:rsidRDefault="009A7BBE" w:rsidP="009A7BBE"/>
    <w:p w:rsidR="009A7BBE" w:rsidRDefault="009A7BBE" w:rsidP="009A7BBE">
      <w:r>
        <w:t>8. АДРЕСА, РЕКВИЗИТЫ СТОРОН</w:t>
      </w:r>
    </w:p>
    <w:p w:rsidR="009A7BBE" w:rsidRDefault="009A7BBE" w:rsidP="009A7BBE">
      <w:r>
        <w:t>8.1. Реквизиты Заказчика:</w:t>
      </w:r>
    </w:p>
    <w:p w:rsidR="009A7BBE" w:rsidRDefault="009A7BBE" w:rsidP="009A7BBE">
      <w:r>
        <w:t>8.1.1. Стороны безоговорочно соглашаются под реквизитами Заказчика считать информацию, указанную им при отправке Исполнителю Заявки по получение Услуг.</w:t>
      </w:r>
    </w:p>
    <w:p w:rsidR="009A7BBE" w:rsidRDefault="009A7BBE" w:rsidP="009A7BBE">
      <w:r>
        <w:t>8.2. Реквизиты Исполнителя:</w:t>
      </w:r>
    </w:p>
    <w:p w:rsidR="009A7BBE" w:rsidRPr="000E1CF7" w:rsidRDefault="009A7BBE" w:rsidP="009A7BBE">
      <w:r w:rsidRPr="000E1CF7">
        <w:t>8.2.</w:t>
      </w:r>
      <w:proofErr w:type="gramStart"/>
      <w:r w:rsidRPr="000E1CF7">
        <w:t>1.</w:t>
      </w:r>
      <w:r w:rsidR="005A7880" w:rsidRPr="000E1CF7">
        <w:t>ЧТУП</w:t>
      </w:r>
      <w:proofErr w:type="gramEnd"/>
      <w:r w:rsidR="005A7880" w:rsidRPr="000E1CF7">
        <w:t xml:space="preserve"> «</w:t>
      </w:r>
      <w:proofErr w:type="spellStart"/>
      <w:r w:rsidR="005A7880" w:rsidRPr="000E1CF7">
        <w:t>ВестГламур</w:t>
      </w:r>
      <w:proofErr w:type="spellEnd"/>
      <w:r w:rsidR="005A7880" w:rsidRPr="000E1CF7">
        <w:t>»</w:t>
      </w:r>
      <w:r w:rsidRPr="000E1CF7">
        <w:t>.</w:t>
      </w:r>
    </w:p>
    <w:p w:rsidR="009A7BBE" w:rsidRPr="000E1CF7" w:rsidRDefault="009A7BBE" w:rsidP="009A7BBE">
      <w:r w:rsidRPr="000E1CF7">
        <w:t>8.2.2. Свиде</w:t>
      </w:r>
      <w:r w:rsidR="005A7880" w:rsidRPr="000E1CF7">
        <w:t>тельство о регистрации: №300р</w:t>
      </w:r>
      <w:r w:rsidRPr="000E1CF7">
        <w:t xml:space="preserve">, выдано </w:t>
      </w:r>
      <w:r w:rsidR="005A7880" w:rsidRPr="000E1CF7">
        <w:t>Гомельским горисполкомом 13.10.2008</w:t>
      </w:r>
      <w:r w:rsidRPr="000E1CF7">
        <w:t>.</w:t>
      </w:r>
    </w:p>
    <w:p w:rsidR="009A7BBE" w:rsidRPr="000E1CF7" w:rsidRDefault="005A7880" w:rsidP="009A7BBE">
      <w:r w:rsidRPr="000E1CF7">
        <w:t>8.2.3. УНП: 490720976</w:t>
      </w:r>
      <w:r w:rsidR="009A7BBE" w:rsidRPr="000E1CF7">
        <w:t>.</w:t>
      </w:r>
    </w:p>
    <w:p w:rsidR="009A7BBE" w:rsidRPr="000E1CF7" w:rsidRDefault="005A7880" w:rsidP="009A7BBE">
      <w:r w:rsidRPr="000E1CF7">
        <w:t xml:space="preserve">8.2.4. Фактический адрес: 246027, г. Гомель, пр-т </w:t>
      </w:r>
      <w:proofErr w:type="spellStart"/>
      <w:r w:rsidRPr="000E1CF7">
        <w:t>Речицкий</w:t>
      </w:r>
      <w:proofErr w:type="spellEnd"/>
      <w:r w:rsidRPr="000E1CF7">
        <w:t>, 7а, каб.9</w:t>
      </w:r>
      <w:r w:rsidR="009A7BBE" w:rsidRPr="000E1CF7">
        <w:t>.</w:t>
      </w:r>
    </w:p>
    <w:p w:rsidR="009A7BBE" w:rsidRPr="000E1CF7" w:rsidRDefault="009A7BBE" w:rsidP="009A7BBE">
      <w:r w:rsidRPr="000E1CF7">
        <w:t>8.2.5. Почтовый адре</w:t>
      </w:r>
      <w:r w:rsidR="005A7880" w:rsidRPr="000E1CF7">
        <w:t>с: 246027</w:t>
      </w:r>
      <w:r w:rsidRPr="000E1CF7">
        <w:t>,</w:t>
      </w:r>
      <w:r w:rsidR="005A7880" w:rsidRPr="000E1CF7">
        <w:t xml:space="preserve"> г. Гомель, пр-т </w:t>
      </w:r>
      <w:proofErr w:type="spellStart"/>
      <w:r w:rsidR="005A7880" w:rsidRPr="000E1CF7">
        <w:t>Речицкий</w:t>
      </w:r>
      <w:proofErr w:type="spellEnd"/>
      <w:r w:rsidR="005A7880" w:rsidRPr="000E1CF7">
        <w:t>, 4, а-я 30</w:t>
      </w:r>
      <w:r w:rsidRPr="000E1CF7">
        <w:t>.</w:t>
      </w:r>
    </w:p>
    <w:p w:rsidR="009A7BBE" w:rsidRPr="000E1CF7" w:rsidRDefault="005A7880" w:rsidP="009A7BBE">
      <w:r w:rsidRPr="000E1CF7">
        <w:t>8.2.6. Телефон: +375-29-1276818</w:t>
      </w:r>
      <w:r w:rsidR="009A7BBE" w:rsidRPr="000E1CF7">
        <w:t>.</w:t>
      </w:r>
    </w:p>
    <w:p w:rsidR="009A7BBE" w:rsidRPr="000E1CF7" w:rsidRDefault="005A7880" w:rsidP="009A7BBE">
      <w:r w:rsidRPr="000E1CF7">
        <w:t>8.2.7. E-</w:t>
      </w:r>
      <w:proofErr w:type="spellStart"/>
      <w:r w:rsidRPr="000E1CF7">
        <w:t>mail</w:t>
      </w:r>
      <w:proofErr w:type="spellEnd"/>
      <w:r w:rsidRPr="000E1CF7">
        <w:t>: 1276818@</w:t>
      </w:r>
      <w:r w:rsidRPr="000E1CF7">
        <w:rPr>
          <w:lang w:val="en-US"/>
        </w:rPr>
        <w:t>mail</w:t>
      </w:r>
      <w:r w:rsidRPr="000E1CF7">
        <w:t>.</w:t>
      </w:r>
      <w:proofErr w:type="spellStart"/>
      <w:r w:rsidRPr="000E1CF7">
        <w:t>ru</w:t>
      </w:r>
      <w:proofErr w:type="spellEnd"/>
      <w:r w:rsidR="009A7BBE" w:rsidRPr="000E1CF7">
        <w:t>.</w:t>
      </w:r>
    </w:p>
    <w:p w:rsidR="00675FBF" w:rsidRDefault="009A7BBE" w:rsidP="009A7BBE">
      <w:r w:rsidRPr="000E1CF7">
        <w:t xml:space="preserve">8.2.8. Банковские реквизиты: Р/с </w:t>
      </w:r>
      <w:r w:rsidR="000E1CF7" w:rsidRPr="000E1CF7">
        <w:rPr>
          <w:lang w:val="en-US"/>
        </w:rPr>
        <w:t>BY</w:t>
      </w:r>
      <w:r w:rsidR="000E1CF7" w:rsidRPr="000E1CF7">
        <w:t xml:space="preserve">38 </w:t>
      </w:r>
      <w:r w:rsidR="000E1CF7" w:rsidRPr="000E1CF7">
        <w:rPr>
          <w:lang w:val="en-US"/>
        </w:rPr>
        <w:t>BAPB</w:t>
      </w:r>
      <w:r w:rsidR="000E1CF7" w:rsidRPr="000E1CF7">
        <w:t xml:space="preserve"> 3012 9647 3001 0000 0000 в </w:t>
      </w:r>
      <w:r w:rsidRPr="000E1CF7">
        <w:t>ОАО</w:t>
      </w:r>
      <w:r w:rsidR="000E1CF7" w:rsidRPr="000E1CF7">
        <w:t xml:space="preserve"> «</w:t>
      </w:r>
      <w:proofErr w:type="spellStart"/>
      <w:r w:rsidR="000E1CF7" w:rsidRPr="000E1CF7">
        <w:t>Белагропромбанк</w:t>
      </w:r>
      <w:proofErr w:type="spellEnd"/>
      <w:r w:rsidR="000E1CF7" w:rsidRPr="000E1CF7">
        <w:t xml:space="preserve">», БИК </w:t>
      </w:r>
      <w:r w:rsidR="000E1CF7" w:rsidRPr="000E1CF7">
        <w:rPr>
          <w:lang w:val="en-US"/>
        </w:rPr>
        <w:t>BAPB</w:t>
      </w:r>
      <w:r w:rsidRPr="000E1CF7">
        <w:t>BY2X.</w:t>
      </w:r>
      <w:bookmarkStart w:id="0" w:name="_GoBack"/>
      <w:bookmarkEnd w:id="0"/>
    </w:p>
    <w:sectPr w:rsidR="0067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BE"/>
    <w:rsid w:val="000E1CF7"/>
    <w:rsid w:val="00115799"/>
    <w:rsid w:val="001A1555"/>
    <w:rsid w:val="002E1B00"/>
    <w:rsid w:val="005A7880"/>
    <w:rsid w:val="00675FBF"/>
    <w:rsid w:val="008733B0"/>
    <w:rsid w:val="00905B33"/>
    <w:rsid w:val="009A7BBE"/>
    <w:rsid w:val="00AE15A5"/>
    <w:rsid w:val="00DB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5055"/>
  <w15:docId w15:val="{E43ADC0D-EB64-4D26-87E6-18F70CAC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3671</Words>
  <Characters>20928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</dc:creator>
  <cp:lastModifiedBy>Sofa</cp:lastModifiedBy>
  <cp:revision>4</cp:revision>
  <dcterms:created xsi:type="dcterms:W3CDTF">2023-05-05T12:05:00Z</dcterms:created>
  <dcterms:modified xsi:type="dcterms:W3CDTF">2024-07-25T09:58:00Z</dcterms:modified>
</cp:coreProperties>
</file>