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92" w:rsidRDefault="00C94B92" w:rsidP="00C94B9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676869"/>
          <w:sz w:val="18"/>
          <w:szCs w:val="18"/>
          <w:lang w:eastAsia="ru-RU"/>
        </w:rPr>
      </w:pPr>
    </w:p>
    <w:p w:rsidR="00C94B92" w:rsidRPr="00C94B92" w:rsidRDefault="00C94B92" w:rsidP="00C94B92">
      <w:pPr>
        <w:shd w:val="clear" w:color="auto" w:fill="FFFFFF"/>
        <w:spacing w:after="0" w:line="540" w:lineRule="atLeast"/>
        <w:ind w:right="15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DC6700"/>
          <w:kern w:val="36"/>
          <w:sz w:val="45"/>
          <w:szCs w:val="45"/>
          <w:lang w:eastAsia="ru-RU"/>
        </w:rPr>
      </w:pPr>
      <w:bookmarkStart w:id="0" w:name="_GoBack"/>
      <w:r w:rsidRPr="00C94B92">
        <w:rPr>
          <w:rFonts w:ascii="Arial" w:eastAsia="Times New Roman" w:hAnsi="Arial" w:cs="Arial"/>
          <w:b/>
          <w:bCs/>
          <w:color w:val="DC6700"/>
          <w:kern w:val="36"/>
          <w:sz w:val="45"/>
          <w:szCs w:val="45"/>
          <w:lang w:eastAsia="ru-RU"/>
        </w:rPr>
        <w:t>Загадочный Львов!</w:t>
      </w:r>
    </w:p>
    <w:bookmarkEnd w:id="0"/>
    <w:p w:rsidR="00C94B92" w:rsidRDefault="00C94B92" w:rsidP="00C94B9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676869"/>
          <w:sz w:val="18"/>
          <w:szCs w:val="18"/>
          <w:lang w:eastAsia="ru-RU"/>
        </w:rPr>
      </w:pPr>
    </w:p>
    <w:p w:rsidR="00C94B92" w:rsidRPr="00C94B92" w:rsidRDefault="00C94B92" w:rsidP="00C94B92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76869"/>
          <w:sz w:val="18"/>
          <w:szCs w:val="18"/>
          <w:lang w:eastAsia="ru-RU"/>
        </w:rPr>
      </w:pPr>
      <w:r w:rsidRPr="00C94B92">
        <w:rPr>
          <w:rFonts w:ascii="inherit" w:eastAsia="Times New Roman" w:hAnsi="inherit" w:cs="Tahoma"/>
          <w:b/>
          <w:bCs/>
          <w:color w:val="676869"/>
          <w:sz w:val="18"/>
          <w:szCs w:val="18"/>
          <w:lang w:eastAsia="ru-RU"/>
        </w:rPr>
        <w:t>Дата заездов: </w:t>
      </w:r>
      <w:r w:rsidRPr="00C94B9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C94B92">
        <w:rPr>
          <w:rFonts w:ascii="inherit" w:eastAsia="Times New Roman" w:hAnsi="inherit" w:cs="Tahoma"/>
          <w:color w:val="111111"/>
          <w:sz w:val="18"/>
          <w:szCs w:val="18"/>
          <w:lang w:eastAsia="ru-RU"/>
        </w:rPr>
        <w:t> 07.03, 28.04, 25.05, 30.06.2018</w:t>
      </w:r>
    </w:p>
    <w:p w:rsidR="00C94B92" w:rsidRPr="00C94B92" w:rsidRDefault="00C94B92" w:rsidP="00C94B92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76869"/>
          <w:sz w:val="18"/>
          <w:szCs w:val="18"/>
          <w:lang w:eastAsia="ru-RU"/>
        </w:rPr>
      </w:pPr>
    </w:p>
    <w:p w:rsidR="00C94B92" w:rsidRPr="00C94B92" w:rsidRDefault="00C94B92" w:rsidP="00C94B92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76869"/>
          <w:sz w:val="18"/>
          <w:szCs w:val="18"/>
          <w:lang w:eastAsia="ru-RU"/>
        </w:rPr>
      </w:pPr>
      <w:r w:rsidRPr="00C94B92">
        <w:rPr>
          <w:rFonts w:ascii="inherit" w:eastAsia="Times New Roman" w:hAnsi="inherit" w:cs="Tahoma"/>
          <w:b/>
          <w:bCs/>
          <w:color w:val="676869"/>
          <w:sz w:val="18"/>
          <w:szCs w:val="18"/>
          <w:lang w:eastAsia="ru-RU"/>
        </w:rPr>
        <w:t>3 дня/2 ночи</w:t>
      </w:r>
    </w:p>
    <w:p w:rsidR="00C94B92" w:rsidRPr="00C94B92" w:rsidRDefault="00C94B92" w:rsidP="00C94B92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76869"/>
          <w:sz w:val="18"/>
          <w:szCs w:val="18"/>
          <w:lang w:eastAsia="ru-RU"/>
        </w:rPr>
      </w:pPr>
    </w:p>
    <w:p w:rsidR="00C94B92" w:rsidRPr="00C94B92" w:rsidRDefault="00C94B92" w:rsidP="00C94B92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76869"/>
          <w:sz w:val="18"/>
          <w:szCs w:val="18"/>
          <w:lang w:eastAsia="ru-RU"/>
        </w:rPr>
      </w:pPr>
      <w:r w:rsidRPr="00C94B92">
        <w:rPr>
          <w:rFonts w:ascii="inherit" w:eastAsia="Times New Roman" w:hAnsi="inherit" w:cs="Tahoma"/>
          <w:b/>
          <w:bCs/>
          <w:color w:val="676869"/>
          <w:sz w:val="18"/>
          <w:szCs w:val="18"/>
          <w:lang w:eastAsia="ru-RU"/>
        </w:rPr>
        <w:t>ПРОГРАММА ТУРА</w:t>
      </w:r>
    </w:p>
    <w:p w:rsidR="00C94B92" w:rsidRPr="00C94B92" w:rsidRDefault="00C94B92" w:rsidP="00C94B92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76869"/>
          <w:sz w:val="18"/>
          <w:szCs w:val="18"/>
          <w:lang w:eastAsia="ru-RU"/>
        </w:rPr>
      </w:pPr>
    </w:p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100"/>
      </w:tblGrid>
      <w:tr w:rsidR="00C94B92" w:rsidRPr="00C94B92" w:rsidTr="00C94B92">
        <w:tc>
          <w:tcPr>
            <w:tcW w:w="1425" w:type="dxa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94B92" w:rsidRPr="00C94B92" w:rsidRDefault="00C94B92" w:rsidP="00C94B9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b/>
                <w:bCs/>
                <w:color w:val="676869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8640" w:type="dxa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Выезд из Минска ориентировочно в 19.00. Прохождение белорусско-украинской границы. Для желающих – посещение магазина беспошлинной торговли «</w:t>
            </w:r>
            <w:proofErr w:type="spellStart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Duty</w:t>
            </w:r>
            <w:proofErr w:type="spellEnd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Free</w:t>
            </w:r>
            <w:proofErr w:type="spellEnd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». Ночной переезд.</w:t>
            </w:r>
          </w:p>
        </w:tc>
      </w:tr>
      <w:tr w:rsidR="00C94B92" w:rsidRPr="00C94B92" w:rsidTr="00C94B92">
        <w:tc>
          <w:tcPr>
            <w:tcW w:w="1425" w:type="dxa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94B92" w:rsidRPr="00C94B92" w:rsidRDefault="00C94B92" w:rsidP="00C94B9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b/>
                <w:bCs/>
                <w:color w:val="676869"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8640" w:type="dxa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Прибытие во </w:t>
            </w:r>
            <w:r w:rsidRPr="00C94B92">
              <w:rPr>
                <w:rFonts w:ascii="inherit" w:eastAsia="Times New Roman" w:hAnsi="inherit" w:cs="Tahoma"/>
                <w:b/>
                <w:bCs/>
                <w:color w:val="676869"/>
                <w:sz w:val="18"/>
                <w:szCs w:val="18"/>
                <w:lang w:eastAsia="ru-RU"/>
              </w:rPr>
              <w:t>ЛЬВОВ</w:t>
            </w: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. При наличии свободных номеров – раннее заселение в отель.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После </w:t>
            </w:r>
            <w:r w:rsidRPr="00C94B92">
              <w:rPr>
                <w:rFonts w:ascii="inherit" w:eastAsia="Times New Roman" w:hAnsi="inherit" w:cs="Tahoma"/>
                <w:b/>
                <w:bCs/>
                <w:color w:val="676869"/>
                <w:sz w:val="18"/>
                <w:szCs w:val="18"/>
                <w:lang w:eastAsia="ru-RU"/>
              </w:rPr>
              <w:t>завтрака в кафе </w:t>
            </w: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нас ожидает встреча с экскурсоводом и </w:t>
            </w:r>
            <w:r w:rsidRPr="00C94B92">
              <w:rPr>
                <w:rFonts w:ascii="inherit" w:eastAsia="Times New Roman" w:hAnsi="inherit" w:cs="Tahoma"/>
                <w:b/>
                <w:bCs/>
                <w:color w:val="676869"/>
                <w:sz w:val="18"/>
                <w:szCs w:val="18"/>
                <w:lang w:eastAsia="ru-RU"/>
              </w:rPr>
              <w:t>обзорная экскурсия </w:t>
            </w: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по городу, которая начнется с Замковой горы: овеянное легендами символическое место основания Львова, с которого открывается великолепный вид на город с высоты 413 метров над уровнем моря!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Затем мы переместимся в центральную часть города</w:t>
            </w:r>
            <w:r w:rsidRPr="00C94B92">
              <w:rPr>
                <w:rFonts w:ascii="inherit" w:eastAsia="Times New Roman" w:hAnsi="inherit" w:cs="Tahoma"/>
                <w:i/>
                <w:iCs/>
                <w:color w:val="676869"/>
                <w:sz w:val="18"/>
                <w:szCs w:val="18"/>
                <w:lang w:eastAsia="ru-RU"/>
              </w:rPr>
              <w:t>,</w:t>
            </w: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 xml:space="preserve"> где познакомимся с его историей, услышим захватывающие легенды из прошлого и настоящего Львова, увидим Рыночную площадь с ее шикарной архитектурой, фонтанами; здания Ратуши, Доминиканского, </w:t>
            </w:r>
            <w:proofErr w:type="spellStart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Бернардинского</w:t>
            </w:r>
            <w:proofErr w:type="spellEnd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 xml:space="preserve">, Кафедрального соборов, Армянской церкви, </w:t>
            </w:r>
            <w:proofErr w:type="spellStart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Часовки</w:t>
            </w:r>
            <w:proofErr w:type="spellEnd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Боимов</w:t>
            </w:r>
            <w:proofErr w:type="spellEnd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; прогуляемся по еврейскому и армянскому кварталам, проспекту Свободы с его жемчужиной – знаменитым Оперным театром (одним из красивейших и старинных театров Европы) и т.д.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i/>
                <w:iCs/>
                <w:color w:val="676869"/>
                <w:sz w:val="18"/>
                <w:szCs w:val="18"/>
                <w:lang w:eastAsia="ru-RU"/>
              </w:rPr>
              <w:t>В ходе экскурсии нас ожидают приятные сюрпризы от туристического оператора!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Свободное время</w:t>
            </w:r>
            <w:r w:rsidRPr="00C94B92">
              <w:rPr>
                <w:rFonts w:ascii="inherit" w:eastAsia="Times New Roman" w:hAnsi="inherit" w:cs="Tahoma"/>
                <w:i/>
                <w:iCs/>
                <w:color w:val="676869"/>
                <w:sz w:val="18"/>
                <w:szCs w:val="18"/>
                <w:lang w:eastAsia="ru-RU"/>
              </w:rPr>
              <w:t> (как его провести – расскажет наш гид). </w:t>
            </w: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Ночлег.</w:t>
            </w:r>
          </w:p>
        </w:tc>
      </w:tr>
      <w:tr w:rsidR="00C94B92" w:rsidRPr="00C94B92" w:rsidTr="00C94B92">
        <w:tc>
          <w:tcPr>
            <w:tcW w:w="1425" w:type="dxa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94B92" w:rsidRPr="00C94B92" w:rsidRDefault="00C94B92" w:rsidP="00C94B9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b/>
                <w:bCs/>
                <w:color w:val="676869"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8640" w:type="dxa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Завтрак в ресторане отеля «шведский стол».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11.00-13.30 – </w:t>
            </w:r>
            <w:r w:rsidRPr="00C94B92">
              <w:rPr>
                <w:rFonts w:ascii="inherit" w:eastAsia="Times New Roman" w:hAnsi="inherit" w:cs="Tahoma"/>
                <w:b/>
                <w:bCs/>
                <w:color w:val="676869"/>
                <w:sz w:val="18"/>
                <w:szCs w:val="18"/>
                <w:lang w:eastAsia="ru-RU"/>
              </w:rPr>
              <w:t xml:space="preserve">Экскурсия в </w:t>
            </w:r>
            <w:proofErr w:type="spellStart"/>
            <w:r w:rsidRPr="00C94B92">
              <w:rPr>
                <w:rFonts w:ascii="inherit" w:eastAsia="Times New Roman" w:hAnsi="inherit" w:cs="Tahoma"/>
                <w:b/>
                <w:bCs/>
                <w:color w:val="676869"/>
                <w:sz w:val="18"/>
                <w:szCs w:val="18"/>
                <w:lang w:eastAsia="ru-RU"/>
              </w:rPr>
              <w:t>скансен</w:t>
            </w:r>
            <w:proofErr w:type="spellEnd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 (музей архитектуры и быта под открытым небом) </w:t>
            </w:r>
            <w:r w:rsidRPr="00C94B92">
              <w:rPr>
                <w:rFonts w:ascii="inherit" w:eastAsia="Times New Roman" w:hAnsi="inherit" w:cs="Tahoma"/>
                <w:b/>
                <w:bCs/>
                <w:color w:val="676869"/>
                <w:sz w:val="18"/>
                <w:szCs w:val="18"/>
                <w:lang w:eastAsia="ru-RU"/>
              </w:rPr>
              <w:t>«Шевченковский Гай»</w:t>
            </w: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 xml:space="preserve"> - единственное место во Львове, где можно почувствовать себя в разных уголках Западной Украины прошлого и позапрошлого века! Здесь сохранена архитектура и быт </w:t>
            </w:r>
            <w:proofErr w:type="spellStart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Бойковщины</w:t>
            </w:r>
            <w:proofErr w:type="spellEnd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Лемковщины</w:t>
            </w:r>
            <w:proofErr w:type="spellEnd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Гуцульщины</w:t>
            </w:r>
            <w:proofErr w:type="spellEnd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 xml:space="preserve">, Волыни, Подолья, </w:t>
            </w:r>
            <w:proofErr w:type="spellStart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Буковины</w:t>
            </w:r>
            <w:proofErr w:type="spellEnd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Покутья</w:t>
            </w:r>
            <w:proofErr w:type="spellEnd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 xml:space="preserve">, Закарпатья и </w:t>
            </w:r>
            <w:proofErr w:type="spellStart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Львовщины</w:t>
            </w:r>
            <w:proofErr w:type="spellEnd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. В музее 124 памятника архитектуры объединены в 54 усадьбы с давними предметами народного быта и прикладного искусства. Самый старый экспонат – крестьянская хата 1749 года. Здесь можно насладиться уникальным сочетанием холмистого ландшафта с памятниками архитектуры и карпатской растительности (оплачивается дополнительно, группа от 20 человек).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14.00–16.30 - </w:t>
            </w:r>
            <w:proofErr w:type="spellStart"/>
            <w:r w:rsidRPr="00C94B92">
              <w:rPr>
                <w:rFonts w:ascii="inherit" w:eastAsia="Times New Roman" w:hAnsi="inherit" w:cs="Tahoma"/>
                <w:b/>
                <w:bCs/>
                <w:color w:val="676869"/>
                <w:sz w:val="18"/>
                <w:szCs w:val="18"/>
                <w:lang w:eastAsia="ru-RU"/>
              </w:rPr>
              <w:t>Ресторанно</w:t>
            </w:r>
            <w:proofErr w:type="spellEnd"/>
            <w:r w:rsidRPr="00C94B92">
              <w:rPr>
                <w:rFonts w:ascii="inherit" w:eastAsia="Times New Roman" w:hAnsi="inherit" w:cs="Tahoma"/>
                <w:b/>
                <w:bCs/>
                <w:color w:val="676869"/>
                <w:sz w:val="18"/>
                <w:szCs w:val="18"/>
                <w:lang w:eastAsia="ru-RU"/>
              </w:rPr>
              <w:t>-развлекательная экскурсия «История города нетрезвыми глазами»</w:t>
            </w: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 xml:space="preserve">. Во время этой экскурсии мы посетим наиболее яркие, необычные и потаенные заведения без очередей и прочих неудобств! Интересная и «вкусная» прогулка будет сопровождаться увлекательными рассказами, связанными с историей города и каждой отдельно взятой </w:t>
            </w:r>
            <w:proofErr w:type="spellStart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кнайпой</w:t>
            </w:r>
            <w:proofErr w:type="spellEnd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 xml:space="preserve"> (оплачивается дополнительно, группа от 20 человек). Свободное время в центре города.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Вечером мы отправимся на </w:t>
            </w:r>
            <w:r w:rsidRPr="00C94B92">
              <w:rPr>
                <w:rFonts w:ascii="inherit" w:eastAsia="Times New Roman" w:hAnsi="inherit" w:cs="Tahoma"/>
                <w:b/>
                <w:bCs/>
                <w:color w:val="676869"/>
                <w:sz w:val="18"/>
                <w:szCs w:val="18"/>
                <w:lang w:eastAsia="ru-RU"/>
              </w:rPr>
              <w:t>театрализованную экскурсию «Мистический Львов»</w:t>
            </w: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 xml:space="preserve">. Львов — город сказок, легенд и тайн: пройдем вместе по его узеньким </w:t>
            </w:r>
            <w:proofErr w:type="gramStart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улочкам</w:t>
            </w:r>
            <w:proofErr w:type="gramEnd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 xml:space="preserve"> и, может быть, нам повезет - мы встретим героев этих легенд, рассказов и мифов. При свете факелов, мы попытаемся разгадать загадки, которые нам задает этот прекрасный и мистический старый город</w:t>
            </w:r>
            <w:proofErr w:type="gramStart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… П</w:t>
            </w:r>
            <w:proofErr w:type="gramEnd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еред нами развернутся самые интересные и захватывающие истории о привидениях и мистических события. Экскурсия проводится вечером с соответствующей атрибутикой и музыкальным сопровождением и рассказывает о наиболее таинственных событиях средневекового Львова (оплачивается дополнительно, группа от 20 человек). Свободное время</w:t>
            </w:r>
            <w:r w:rsidRPr="00C94B92">
              <w:rPr>
                <w:rFonts w:ascii="inherit" w:eastAsia="Times New Roman" w:hAnsi="inherit" w:cs="Tahoma"/>
                <w:i/>
                <w:iCs/>
                <w:color w:val="676869"/>
                <w:sz w:val="18"/>
                <w:szCs w:val="18"/>
                <w:lang w:eastAsia="ru-RU"/>
              </w:rPr>
              <w:t>. </w:t>
            </w: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Ночлег.</w:t>
            </w:r>
          </w:p>
        </w:tc>
      </w:tr>
      <w:tr w:rsidR="00C94B92" w:rsidRPr="00C94B92" w:rsidTr="00C94B92">
        <w:tc>
          <w:tcPr>
            <w:tcW w:w="1425" w:type="dxa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94B92" w:rsidRPr="00C94B92" w:rsidRDefault="00C94B92" w:rsidP="00C94B9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b/>
                <w:bCs/>
                <w:color w:val="676869"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8640" w:type="dxa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Завтрак в ресторане отеля «шведский стол». Позднее выселение из отеля.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12.30–13.30 - </w:t>
            </w:r>
            <w:r w:rsidRPr="00C94B92">
              <w:rPr>
                <w:rFonts w:ascii="inherit" w:eastAsia="Times New Roman" w:hAnsi="inherit" w:cs="Tahoma"/>
                <w:b/>
                <w:bCs/>
                <w:color w:val="676869"/>
                <w:sz w:val="18"/>
                <w:szCs w:val="18"/>
                <w:lang w:eastAsia="ru-RU"/>
              </w:rPr>
              <w:t>ПОДАРОК от туристического оператора</w:t>
            </w: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: </w:t>
            </w:r>
            <w:r w:rsidRPr="00C94B92">
              <w:rPr>
                <w:rFonts w:ascii="inherit" w:eastAsia="Times New Roman" w:hAnsi="inherit" w:cs="Tahoma"/>
                <w:b/>
                <w:bCs/>
                <w:color w:val="676869"/>
                <w:sz w:val="18"/>
                <w:szCs w:val="18"/>
                <w:lang w:eastAsia="ru-RU"/>
              </w:rPr>
              <w:t>экскурсия в театр пива «ПРАВДА» с дегустацией нескольких сортов пива! </w:t>
            </w: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 xml:space="preserve">«ПРАВДА» - это пивоварня, куда приглашаются лучшие пивовары со всего мира, у которых перенимаются их опыт и технологии пивоварения. Мы узнаем всю ПРАВДУ о львовских и европейских традициях пивоварения и </w:t>
            </w:r>
            <w:proofErr w:type="spellStart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пивопития</w:t>
            </w:r>
            <w:proofErr w:type="spellEnd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увидим</w:t>
            </w:r>
            <w:proofErr w:type="gramEnd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 xml:space="preserve"> как варится </w:t>
            </w:r>
            <w:proofErr w:type="spellStart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крафтовое</w:t>
            </w:r>
            <w:proofErr w:type="spellEnd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 xml:space="preserve"> пиво и продегустируем его. Вы навсегда забудете о десяти пивных мифах! Театр пива "ПРАВДА" — грандиозное заведение, сделанное с настоящим размахом!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Свободное время в центре города.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15.00 – 17.00</w:t>
            </w:r>
            <w:r w:rsidRPr="00C94B92">
              <w:rPr>
                <w:rFonts w:ascii="inherit" w:eastAsia="Times New Roman" w:hAnsi="inherit" w:cs="Tahoma"/>
                <w:i/>
                <w:iCs/>
                <w:color w:val="676869"/>
                <w:sz w:val="18"/>
                <w:szCs w:val="18"/>
                <w:lang w:eastAsia="ru-RU"/>
              </w:rPr>
              <w:t> - </w:t>
            </w: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Посещение торгово-развлекательного комплекса </w:t>
            </w:r>
            <w:r w:rsidRPr="00C94B92">
              <w:rPr>
                <w:rFonts w:ascii="inherit" w:eastAsia="Times New Roman" w:hAnsi="inherit" w:cs="Tahoma"/>
                <w:b/>
                <w:bCs/>
                <w:color w:val="676869"/>
                <w:sz w:val="18"/>
                <w:szCs w:val="18"/>
                <w:lang w:eastAsia="ru-RU"/>
              </w:rPr>
              <w:t>«KING KROSS LEOPOLIS»</w:t>
            </w: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 xml:space="preserve">, под крышей которого находятся гипермаркет «АШАН», гипермаркет товаров для дома «ЭПИЦЕНТР», многочисленные магазины известных европейских и мировых брендов, </w:t>
            </w:r>
            <w:proofErr w:type="spellStart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фудкорт</w:t>
            </w:r>
            <w:proofErr w:type="spellEnd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, каток, кинотеатр, боулинг, обменные пункты и многое другое…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Отъезд в Минск. Прохождение украинско-белорусской границы. Для желающих – посещение магазина беспошлинной торговли «</w:t>
            </w:r>
            <w:proofErr w:type="spellStart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Duty</w:t>
            </w:r>
            <w:proofErr w:type="spellEnd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Free</w:t>
            </w:r>
            <w:proofErr w:type="spellEnd"/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». Ночной переезд.</w:t>
            </w:r>
          </w:p>
        </w:tc>
      </w:tr>
      <w:tr w:rsidR="00C94B92" w:rsidRPr="00C94B92" w:rsidTr="00C94B92">
        <w:tc>
          <w:tcPr>
            <w:tcW w:w="1425" w:type="dxa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94B92" w:rsidRPr="00C94B92" w:rsidRDefault="00C94B92" w:rsidP="00C94B92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b/>
                <w:bCs/>
                <w:color w:val="676869"/>
                <w:sz w:val="18"/>
                <w:szCs w:val="18"/>
                <w:lang w:eastAsia="ru-RU"/>
              </w:rPr>
              <w:t>5 день</w:t>
            </w:r>
          </w:p>
        </w:tc>
        <w:tc>
          <w:tcPr>
            <w:tcW w:w="8640" w:type="dxa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Прибытие в Минск в первой половине дня.</w:t>
            </w:r>
          </w:p>
        </w:tc>
      </w:tr>
    </w:tbl>
    <w:tbl>
      <w:tblPr>
        <w:tblpPr w:leftFromText="45" w:rightFromText="45" w:vertAnchor="text"/>
        <w:tblW w:w="9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923"/>
      </w:tblGrid>
      <w:tr w:rsidR="00C94B92" w:rsidRPr="00C94B92" w:rsidTr="00C94B92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b/>
                <w:bCs/>
                <w:color w:val="676869"/>
                <w:sz w:val="18"/>
                <w:szCs w:val="18"/>
                <w:u w:val="single"/>
                <w:lang w:eastAsia="ru-RU"/>
              </w:rPr>
              <w:t>В стоимость (95$) входит:</w:t>
            </w: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 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b/>
                <w:bCs/>
                <w:color w:val="676869"/>
                <w:sz w:val="18"/>
                <w:szCs w:val="18"/>
                <w:lang w:eastAsia="ru-RU"/>
              </w:rPr>
              <w:t>- </w:t>
            </w: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Проезд комфортабельным автобусом; 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- Проживание в отеле 3* (2 ночлега); 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- Питание: 3 завтрака; 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- Экскурсионное обслуживание по программе;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- Услуги сопровождающего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b/>
                <w:bCs/>
                <w:color w:val="676869"/>
                <w:sz w:val="18"/>
                <w:szCs w:val="18"/>
                <w:u w:val="single"/>
                <w:lang w:eastAsia="ru-RU"/>
              </w:rPr>
              <w:t>Дополнительно оплачивается: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- Туристическая услуга - 50.00 BYN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- Медицинская страховка - 2$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- Одноместное размещение – 15$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- Экскурсия в Шевченковский Гай – 100 грн./70 грн.*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t>- Ресторанный тур – 300 грн./50 грн.*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  <w:lastRenderedPageBreak/>
              <w:t>- Экскурсия «Мистический Львов» - 150 грн./120 грн.*</w:t>
            </w:r>
          </w:p>
          <w:p w:rsidR="00C94B92" w:rsidRPr="00C94B92" w:rsidRDefault="00C94B92" w:rsidP="00C94B92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color w:val="676869"/>
                <w:sz w:val="18"/>
                <w:szCs w:val="18"/>
                <w:lang w:eastAsia="ru-RU"/>
              </w:rPr>
            </w:pPr>
            <w:r w:rsidRPr="00C94B92">
              <w:rPr>
                <w:rFonts w:ascii="inherit" w:eastAsia="Times New Roman" w:hAnsi="inherit" w:cs="Tahoma"/>
                <w:b/>
                <w:bCs/>
                <w:color w:val="676869"/>
                <w:sz w:val="18"/>
                <w:szCs w:val="18"/>
                <w:lang w:eastAsia="ru-RU"/>
              </w:rPr>
              <w:t>*стоимость может меняться</w:t>
            </w:r>
          </w:p>
        </w:tc>
      </w:tr>
    </w:tbl>
    <w:p w:rsidR="00C94B92" w:rsidRPr="00C94B92" w:rsidRDefault="00C94B92" w:rsidP="00C94B9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76869"/>
          <w:sz w:val="18"/>
          <w:szCs w:val="18"/>
          <w:lang w:eastAsia="ru-RU"/>
        </w:rPr>
      </w:pPr>
    </w:p>
    <w:p w:rsidR="00C94B92" w:rsidRPr="00C94B92" w:rsidRDefault="00C94B92" w:rsidP="00C94B92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76869"/>
          <w:sz w:val="18"/>
          <w:szCs w:val="18"/>
          <w:lang w:eastAsia="ru-RU"/>
        </w:rPr>
      </w:pPr>
    </w:p>
    <w:p w:rsidR="00C94B92" w:rsidRPr="00C94B92" w:rsidRDefault="00C94B92" w:rsidP="00C94B9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76869"/>
          <w:sz w:val="18"/>
          <w:szCs w:val="18"/>
          <w:lang w:eastAsia="ru-RU"/>
        </w:rPr>
      </w:pPr>
      <w:r w:rsidRPr="00C94B92">
        <w:rPr>
          <w:rFonts w:ascii="inherit" w:eastAsia="Times New Roman" w:hAnsi="inherit" w:cs="Tahoma"/>
          <w:b/>
          <w:bCs/>
          <w:color w:val="676869"/>
          <w:sz w:val="18"/>
          <w:szCs w:val="18"/>
          <w:lang w:eastAsia="ru-RU"/>
        </w:rPr>
        <w:t>Дети до 6 лет включительно НЕ оплачивают факультативные экскурсии.</w:t>
      </w:r>
    </w:p>
    <w:p w:rsidR="00C94B92" w:rsidRPr="00C94B92" w:rsidRDefault="00C94B92" w:rsidP="00C94B9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76869"/>
          <w:sz w:val="18"/>
          <w:szCs w:val="18"/>
          <w:lang w:eastAsia="ru-RU"/>
        </w:rPr>
      </w:pPr>
      <w:r w:rsidRPr="00C94B92">
        <w:rPr>
          <w:rFonts w:ascii="inherit" w:eastAsia="Times New Roman" w:hAnsi="inherit" w:cs="Tahoma"/>
          <w:b/>
          <w:bCs/>
          <w:color w:val="676869"/>
          <w:sz w:val="18"/>
          <w:szCs w:val="18"/>
          <w:lang w:eastAsia="ru-RU"/>
        </w:rPr>
        <w:t>Дети 5,99-15,99 лет оплачивают факультативные экскурсии по детской цене</w:t>
      </w:r>
    </w:p>
    <w:p w:rsidR="00C94B92" w:rsidRPr="00C94B92" w:rsidRDefault="00C94B92" w:rsidP="00C94B9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76869"/>
          <w:sz w:val="18"/>
          <w:szCs w:val="18"/>
          <w:lang w:eastAsia="ru-RU"/>
        </w:rPr>
      </w:pPr>
      <w:r w:rsidRPr="00C94B92">
        <w:rPr>
          <w:rFonts w:ascii="inherit" w:eastAsia="Times New Roman" w:hAnsi="inherit" w:cs="Tahoma"/>
          <w:b/>
          <w:bCs/>
          <w:color w:val="676869"/>
          <w:sz w:val="18"/>
          <w:szCs w:val="18"/>
          <w:lang w:eastAsia="ru-RU"/>
        </w:rPr>
        <w:t>Мы уважаем и ценим своих клиентов и на День Рождения дарим Вам подарки:</w:t>
      </w:r>
    </w:p>
    <w:p w:rsidR="00C94B92" w:rsidRPr="00C94B92" w:rsidRDefault="00C94B92" w:rsidP="00C94B9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76869"/>
          <w:sz w:val="18"/>
          <w:szCs w:val="18"/>
          <w:lang w:eastAsia="ru-RU"/>
        </w:rPr>
      </w:pPr>
      <w:r w:rsidRPr="00C94B92">
        <w:rPr>
          <w:rFonts w:ascii="inherit" w:eastAsia="Times New Roman" w:hAnsi="inherit" w:cs="Tahoma"/>
          <w:b/>
          <w:bCs/>
          <w:color w:val="676869"/>
          <w:sz w:val="18"/>
          <w:szCs w:val="18"/>
          <w:lang w:eastAsia="ru-RU"/>
        </w:rPr>
        <w:t xml:space="preserve">Именинникам, которые путешествуют в </w:t>
      </w:r>
      <w:proofErr w:type="gramStart"/>
      <w:r w:rsidRPr="00C94B92">
        <w:rPr>
          <w:rFonts w:ascii="inherit" w:eastAsia="Times New Roman" w:hAnsi="inherit" w:cs="Tahoma"/>
          <w:b/>
          <w:bCs/>
          <w:color w:val="676869"/>
          <w:sz w:val="18"/>
          <w:szCs w:val="18"/>
          <w:lang w:eastAsia="ru-RU"/>
        </w:rPr>
        <w:t>своей</w:t>
      </w:r>
      <w:proofErr w:type="gramEnd"/>
      <w:r w:rsidRPr="00C94B92">
        <w:rPr>
          <w:rFonts w:ascii="inherit" w:eastAsia="Times New Roman" w:hAnsi="inherit" w:cs="Tahoma"/>
          <w:b/>
          <w:bCs/>
          <w:color w:val="676869"/>
          <w:sz w:val="18"/>
          <w:szCs w:val="18"/>
          <w:lang w:eastAsia="ru-RU"/>
        </w:rPr>
        <w:t xml:space="preserve"> День рождения – одна из факультативных экскурсий в подарок!</w:t>
      </w:r>
    </w:p>
    <w:p w:rsidR="00C94B92" w:rsidRPr="00C94B92" w:rsidRDefault="00C94B92" w:rsidP="00C94B9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676869"/>
          <w:sz w:val="18"/>
          <w:szCs w:val="18"/>
          <w:lang w:eastAsia="ru-RU"/>
        </w:rPr>
      </w:pPr>
      <w:r w:rsidRPr="00C94B92">
        <w:rPr>
          <w:rFonts w:ascii="inherit" w:eastAsia="Times New Roman" w:hAnsi="inherit" w:cs="Tahoma"/>
          <w:b/>
          <w:bCs/>
          <w:color w:val="676869"/>
          <w:sz w:val="18"/>
          <w:szCs w:val="18"/>
          <w:lang w:eastAsia="ru-RU"/>
        </w:rPr>
        <w:t>Выбор экскурсии осуществляется только при заказе тура!</w:t>
      </w:r>
    </w:p>
    <w:p w:rsidR="0029040E" w:rsidRDefault="0029040E"/>
    <w:sectPr w:rsidR="0029040E" w:rsidSect="00C94B92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92"/>
    <w:rsid w:val="00010AD9"/>
    <w:rsid w:val="00021901"/>
    <w:rsid w:val="00027E80"/>
    <w:rsid w:val="0003305B"/>
    <w:rsid w:val="0005175A"/>
    <w:rsid w:val="00052165"/>
    <w:rsid w:val="0006137A"/>
    <w:rsid w:val="0006223D"/>
    <w:rsid w:val="000643EA"/>
    <w:rsid w:val="000826A4"/>
    <w:rsid w:val="000876E2"/>
    <w:rsid w:val="00090BF6"/>
    <w:rsid w:val="000941AF"/>
    <w:rsid w:val="0009753D"/>
    <w:rsid w:val="000B5004"/>
    <w:rsid w:val="000B6BE8"/>
    <w:rsid w:val="000C31AB"/>
    <w:rsid w:val="000C614A"/>
    <w:rsid w:val="000C765E"/>
    <w:rsid w:val="000D5ADC"/>
    <w:rsid w:val="000E66A1"/>
    <w:rsid w:val="000F2E99"/>
    <w:rsid w:val="000F65D3"/>
    <w:rsid w:val="00105E39"/>
    <w:rsid w:val="00127868"/>
    <w:rsid w:val="00130446"/>
    <w:rsid w:val="00130BF4"/>
    <w:rsid w:val="00135390"/>
    <w:rsid w:val="00153D6F"/>
    <w:rsid w:val="00156E69"/>
    <w:rsid w:val="001616B3"/>
    <w:rsid w:val="00174444"/>
    <w:rsid w:val="00187FE4"/>
    <w:rsid w:val="001911F6"/>
    <w:rsid w:val="0019454C"/>
    <w:rsid w:val="00196776"/>
    <w:rsid w:val="001972E8"/>
    <w:rsid w:val="001A709C"/>
    <w:rsid w:val="001B6B40"/>
    <w:rsid w:val="001C26DA"/>
    <w:rsid w:val="001D1E81"/>
    <w:rsid w:val="001D25F5"/>
    <w:rsid w:val="001D5C98"/>
    <w:rsid w:val="001E20B5"/>
    <w:rsid w:val="001F2258"/>
    <w:rsid w:val="001F2B15"/>
    <w:rsid w:val="00201251"/>
    <w:rsid w:val="002060A9"/>
    <w:rsid w:val="002240EB"/>
    <w:rsid w:val="0025303C"/>
    <w:rsid w:val="002604BC"/>
    <w:rsid w:val="0026069D"/>
    <w:rsid w:val="0026364A"/>
    <w:rsid w:val="00266600"/>
    <w:rsid w:val="00267C27"/>
    <w:rsid w:val="00281613"/>
    <w:rsid w:val="0029040E"/>
    <w:rsid w:val="002A142B"/>
    <w:rsid w:val="002B2492"/>
    <w:rsid w:val="002B6DE9"/>
    <w:rsid w:val="002C35C9"/>
    <w:rsid w:val="002E3108"/>
    <w:rsid w:val="002F02B6"/>
    <w:rsid w:val="002F0ECB"/>
    <w:rsid w:val="002F7354"/>
    <w:rsid w:val="00310ACC"/>
    <w:rsid w:val="003250F8"/>
    <w:rsid w:val="003274CF"/>
    <w:rsid w:val="00352707"/>
    <w:rsid w:val="00352AFF"/>
    <w:rsid w:val="00355A97"/>
    <w:rsid w:val="00362533"/>
    <w:rsid w:val="00377765"/>
    <w:rsid w:val="003821EF"/>
    <w:rsid w:val="0038461F"/>
    <w:rsid w:val="00386B3F"/>
    <w:rsid w:val="003A1E8B"/>
    <w:rsid w:val="003B4B24"/>
    <w:rsid w:val="003B6F03"/>
    <w:rsid w:val="003C0C11"/>
    <w:rsid w:val="003F08B3"/>
    <w:rsid w:val="0040516A"/>
    <w:rsid w:val="00411DA6"/>
    <w:rsid w:val="00412A78"/>
    <w:rsid w:val="00413269"/>
    <w:rsid w:val="00424836"/>
    <w:rsid w:val="00432DC1"/>
    <w:rsid w:val="004579FE"/>
    <w:rsid w:val="004674CE"/>
    <w:rsid w:val="0048795E"/>
    <w:rsid w:val="00493EE0"/>
    <w:rsid w:val="004A6F0A"/>
    <w:rsid w:val="004B21A3"/>
    <w:rsid w:val="004B2993"/>
    <w:rsid w:val="004C0973"/>
    <w:rsid w:val="004D1D48"/>
    <w:rsid w:val="004E10FD"/>
    <w:rsid w:val="004E27AD"/>
    <w:rsid w:val="004F0093"/>
    <w:rsid w:val="004F185E"/>
    <w:rsid w:val="004F543C"/>
    <w:rsid w:val="00520EFF"/>
    <w:rsid w:val="005371C4"/>
    <w:rsid w:val="00545DAD"/>
    <w:rsid w:val="00552F65"/>
    <w:rsid w:val="00557976"/>
    <w:rsid w:val="00560610"/>
    <w:rsid w:val="00563EA4"/>
    <w:rsid w:val="005745C6"/>
    <w:rsid w:val="005824DA"/>
    <w:rsid w:val="005866E8"/>
    <w:rsid w:val="005A7987"/>
    <w:rsid w:val="005B3103"/>
    <w:rsid w:val="005C04D4"/>
    <w:rsid w:val="005C193C"/>
    <w:rsid w:val="005C36DB"/>
    <w:rsid w:val="005E78BC"/>
    <w:rsid w:val="006205F0"/>
    <w:rsid w:val="006401DE"/>
    <w:rsid w:val="006417FB"/>
    <w:rsid w:val="006425C3"/>
    <w:rsid w:val="00646238"/>
    <w:rsid w:val="00650FC1"/>
    <w:rsid w:val="006745DC"/>
    <w:rsid w:val="00676BD3"/>
    <w:rsid w:val="0068694B"/>
    <w:rsid w:val="0069597B"/>
    <w:rsid w:val="006B57E8"/>
    <w:rsid w:val="006C0A14"/>
    <w:rsid w:val="006C0AE2"/>
    <w:rsid w:val="006D07B2"/>
    <w:rsid w:val="006D319C"/>
    <w:rsid w:val="006E1415"/>
    <w:rsid w:val="006F0187"/>
    <w:rsid w:val="006F13BF"/>
    <w:rsid w:val="006F322D"/>
    <w:rsid w:val="006F6208"/>
    <w:rsid w:val="00701D41"/>
    <w:rsid w:val="00703EE0"/>
    <w:rsid w:val="007055C5"/>
    <w:rsid w:val="00706C16"/>
    <w:rsid w:val="007357C9"/>
    <w:rsid w:val="00735A78"/>
    <w:rsid w:val="007456C2"/>
    <w:rsid w:val="00760EFF"/>
    <w:rsid w:val="00764AB5"/>
    <w:rsid w:val="00774EAC"/>
    <w:rsid w:val="00775FAF"/>
    <w:rsid w:val="00785187"/>
    <w:rsid w:val="0078704F"/>
    <w:rsid w:val="00790CBD"/>
    <w:rsid w:val="007A49D1"/>
    <w:rsid w:val="007A4D2E"/>
    <w:rsid w:val="007B1E39"/>
    <w:rsid w:val="007D7A5B"/>
    <w:rsid w:val="00801956"/>
    <w:rsid w:val="008077B1"/>
    <w:rsid w:val="00807E06"/>
    <w:rsid w:val="00814EC2"/>
    <w:rsid w:val="00827A1B"/>
    <w:rsid w:val="00850961"/>
    <w:rsid w:val="00873CE9"/>
    <w:rsid w:val="0087519D"/>
    <w:rsid w:val="00875260"/>
    <w:rsid w:val="008876BE"/>
    <w:rsid w:val="0089426B"/>
    <w:rsid w:val="008A3BAF"/>
    <w:rsid w:val="008B5AFA"/>
    <w:rsid w:val="008C2D8F"/>
    <w:rsid w:val="008C6FB8"/>
    <w:rsid w:val="008D4331"/>
    <w:rsid w:val="008D783F"/>
    <w:rsid w:val="008E3443"/>
    <w:rsid w:val="008E4500"/>
    <w:rsid w:val="00901968"/>
    <w:rsid w:val="00901C4A"/>
    <w:rsid w:val="009038A6"/>
    <w:rsid w:val="00917EAE"/>
    <w:rsid w:val="0092191D"/>
    <w:rsid w:val="0093369B"/>
    <w:rsid w:val="0094364D"/>
    <w:rsid w:val="00974473"/>
    <w:rsid w:val="0098778E"/>
    <w:rsid w:val="009B1803"/>
    <w:rsid w:val="009C0214"/>
    <w:rsid w:val="009D1CCA"/>
    <w:rsid w:val="009D54EA"/>
    <w:rsid w:val="009D6C01"/>
    <w:rsid w:val="009D6F9F"/>
    <w:rsid w:val="009E4629"/>
    <w:rsid w:val="009F4FC0"/>
    <w:rsid w:val="00A12730"/>
    <w:rsid w:val="00A30530"/>
    <w:rsid w:val="00A432FC"/>
    <w:rsid w:val="00A45990"/>
    <w:rsid w:val="00A57706"/>
    <w:rsid w:val="00A65EC3"/>
    <w:rsid w:val="00A8139C"/>
    <w:rsid w:val="00A82116"/>
    <w:rsid w:val="00A906A2"/>
    <w:rsid w:val="00A91D5D"/>
    <w:rsid w:val="00A9698B"/>
    <w:rsid w:val="00AA7E8D"/>
    <w:rsid w:val="00AC6DC7"/>
    <w:rsid w:val="00AD145B"/>
    <w:rsid w:val="00AD3396"/>
    <w:rsid w:val="00AF373F"/>
    <w:rsid w:val="00B049CA"/>
    <w:rsid w:val="00B068FB"/>
    <w:rsid w:val="00B11DF2"/>
    <w:rsid w:val="00B24E73"/>
    <w:rsid w:val="00B40E5D"/>
    <w:rsid w:val="00B72E77"/>
    <w:rsid w:val="00B82968"/>
    <w:rsid w:val="00BA64D7"/>
    <w:rsid w:val="00BB3F30"/>
    <w:rsid w:val="00BB7D69"/>
    <w:rsid w:val="00BD17C2"/>
    <w:rsid w:val="00BD265E"/>
    <w:rsid w:val="00BD34D4"/>
    <w:rsid w:val="00C01595"/>
    <w:rsid w:val="00C16713"/>
    <w:rsid w:val="00C21575"/>
    <w:rsid w:val="00C346C5"/>
    <w:rsid w:val="00C53D94"/>
    <w:rsid w:val="00C54F87"/>
    <w:rsid w:val="00C94B92"/>
    <w:rsid w:val="00CB14A8"/>
    <w:rsid w:val="00CD141D"/>
    <w:rsid w:val="00CF2750"/>
    <w:rsid w:val="00D126E8"/>
    <w:rsid w:val="00D213BB"/>
    <w:rsid w:val="00D2207F"/>
    <w:rsid w:val="00D3210D"/>
    <w:rsid w:val="00D32280"/>
    <w:rsid w:val="00D43FB2"/>
    <w:rsid w:val="00D45E15"/>
    <w:rsid w:val="00D468E7"/>
    <w:rsid w:val="00D57406"/>
    <w:rsid w:val="00D57DD7"/>
    <w:rsid w:val="00D6694E"/>
    <w:rsid w:val="00D7344D"/>
    <w:rsid w:val="00D866F0"/>
    <w:rsid w:val="00D979CF"/>
    <w:rsid w:val="00DB2DAD"/>
    <w:rsid w:val="00DB4719"/>
    <w:rsid w:val="00DC4426"/>
    <w:rsid w:val="00DC6841"/>
    <w:rsid w:val="00DD6161"/>
    <w:rsid w:val="00DF30E1"/>
    <w:rsid w:val="00DF6E6E"/>
    <w:rsid w:val="00DF7C40"/>
    <w:rsid w:val="00E0668F"/>
    <w:rsid w:val="00E1110E"/>
    <w:rsid w:val="00E23697"/>
    <w:rsid w:val="00E6058D"/>
    <w:rsid w:val="00E6727F"/>
    <w:rsid w:val="00E70CE9"/>
    <w:rsid w:val="00E94DA1"/>
    <w:rsid w:val="00EA51CD"/>
    <w:rsid w:val="00EB4EA5"/>
    <w:rsid w:val="00EC5F50"/>
    <w:rsid w:val="00ED2607"/>
    <w:rsid w:val="00ED2CAA"/>
    <w:rsid w:val="00ED5B1E"/>
    <w:rsid w:val="00ED684E"/>
    <w:rsid w:val="00EE079D"/>
    <w:rsid w:val="00EE5FA7"/>
    <w:rsid w:val="00EE6C6A"/>
    <w:rsid w:val="00EF04A4"/>
    <w:rsid w:val="00EF69C5"/>
    <w:rsid w:val="00EF7A48"/>
    <w:rsid w:val="00F05D6F"/>
    <w:rsid w:val="00F12A85"/>
    <w:rsid w:val="00F13516"/>
    <w:rsid w:val="00F22C45"/>
    <w:rsid w:val="00F249E2"/>
    <w:rsid w:val="00F26109"/>
    <w:rsid w:val="00F31A37"/>
    <w:rsid w:val="00F44FEE"/>
    <w:rsid w:val="00F61189"/>
    <w:rsid w:val="00F629C6"/>
    <w:rsid w:val="00F63D76"/>
    <w:rsid w:val="00F82551"/>
    <w:rsid w:val="00F840AC"/>
    <w:rsid w:val="00F861FC"/>
    <w:rsid w:val="00F90922"/>
    <w:rsid w:val="00FB1A54"/>
    <w:rsid w:val="00FB7CD6"/>
    <w:rsid w:val="00FC51DF"/>
    <w:rsid w:val="00FC5D64"/>
    <w:rsid w:val="00FD12B4"/>
    <w:rsid w:val="00FD25F2"/>
    <w:rsid w:val="00FE0BAD"/>
    <w:rsid w:val="00FE1CC9"/>
    <w:rsid w:val="00FE3171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2018-02-23T12:07:00Z</dcterms:created>
  <dcterms:modified xsi:type="dcterms:W3CDTF">2018-02-23T12:09:00Z</dcterms:modified>
</cp:coreProperties>
</file>