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2" w:rsidRDefault="00865C72" w:rsidP="00865C72">
      <w:r>
        <w:t xml:space="preserve">                            Анкета участника Фестиваля «Ретр</w:t>
      </w:r>
      <w:proofErr w:type="gramStart"/>
      <w:r>
        <w:t>о-</w:t>
      </w:r>
      <w:proofErr w:type="gramEnd"/>
      <w:r>
        <w:t xml:space="preserve"> Автомобилей».</w:t>
      </w:r>
    </w:p>
    <w:p w:rsidR="00865C72" w:rsidRDefault="00865C72" w:rsidP="00865C72">
      <w:r>
        <w:t xml:space="preserve">Страна:                                </w:t>
      </w:r>
    </w:p>
    <w:p w:rsidR="00865C72" w:rsidRDefault="00865C72" w:rsidP="00865C72">
      <w:r>
        <w:t>Город:</w:t>
      </w:r>
    </w:p>
    <w:p w:rsidR="00865C72" w:rsidRDefault="00865C72" w:rsidP="00865C72">
      <w:r>
        <w:t>Ф.И.О.</w:t>
      </w:r>
    </w:p>
    <w:p w:rsidR="00865C72" w:rsidRDefault="00865C72" w:rsidP="00865C72">
      <w:r>
        <w:t>Телефон:</w:t>
      </w:r>
    </w:p>
    <w:p w:rsidR="00865C72" w:rsidRDefault="00865C72" w:rsidP="00865C72">
      <w:r>
        <w:t>Электронная почта:</w:t>
      </w:r>
    </w:p>
    <w:p w:rsidR="00865C72" w:rsidRDefault="00865C72" w:rsidP="00865C72">
      <w:r>
        <w:t>Со мной приедут: Ф.И.О.</w:t>
      </w:r>
    </w:p>
    <w:p w:rsidR="00865C72" w:rsidRDefault="00865C72" w:rsidP="00865C72">
      <w:r>
        <w:t xml:space="preserve">                                    Ф.И.О.</w:t>
      </w:r>
    </w:p>
    <w:p w:rsidR="00865C72" w:rsidRDefault="00865C72" w:rsidP="00865C72">
      <w:r>
        <w:t xml:space="preserve">                                    Ф.И.О.</w:t>
      </w:r>
    </w:p>
    <w:p w:rsidR="00865C72" w:rsidRDefault="00865C72" w:rsidP="00865C72"/>
    <w:p w:rsidR="00865C72" w:rsidRDefault="00865C72" w:rsidP="00865C72"/>
    <w:p w:rsidR="00865C72" w:rsidRDefault="00865C72" w:rsidP="00865C72">
      <w:r>
        <w:t>Техника марка модель:_________________________________________________</w:t>
      </w:r>
    </w:p>
    <w:p w:rsidR="00865C72" w:rsidRDefault="00865C72" w:rsidP="00865C72"/>
    <w:p w:rsidR="00865C72" w:rsidRDefault="00865C72" w:rsidP="00865C72">
      <w:r>
        <w:t>Год выпуска:______________________________________</w:t>
      </w:r>
    </w:p>
    <w:p w:rsidR="00865C72" w:rsidRDefault="00865C72" w:rsidP="00865C72"/>
    <w:p w:rsidR="00865C72" w:rsidRDefault="00865C72" w:rsidP="00865C72">
      <w:r>
        <w:t>Страна производитель:__________________________________</w:t>
      </w:r>
    </w:p>
    <w:p w:rsidR="00865C72" w:rsidRDefault="00865C72" w:rsidP="00865C72"/>
    <w:p w:rsidR="00865C72" w:rsidRDefault="00865C72" w:rsidP="00865C72">
      <w:r>
        <w:t>Цвет:__________________________________________________</w:t>
      </w:r>
    </w:p>
    <w:p w:rsidR="00865C72" w:rsidRDefault="00865C72" w:rsidP="00865C72"/>
    <w:p w:rsidR="00865C72" w:rsidRDefault="00865C72" w:rsidP="00865C72">
      <w:r>
        <w:t xml:space="preserve">Моя техника является:    </w:t>
      </w:r>
    </w:p>
    <w:p w:rsidR="00865C72" w:rsidRDefault="00865C72" w:rsidP="00865C72">
      <w:r>
        <w:t xml:space="preserve">                    оригиналом (без переделок)</w:t>
      </w:r>
      <w:proofErr w:type="gramStart"/>
      <w:r>
        <w:t xml:space="preserve"> :</w:t>
      </w:r>
      <w:proofErr w:type="gramEnd"/>
      <w:r>
        <w:t>________________________________________________</w:t>
      </w:r>
    </w:p>
    <w:p w:rsidR="00865C72" w:rsidRDefault="00865C72" w:rsidP="00865C72"/>
    <w:p w:rsidR="00865C72" w:rsidRDefault="00865C72" w:rsidP="00865C72">
      <w:r>
        <w:lastRenderedPageBreak/>
        <w:t xml:space="preserve">                  реплика (внешне сделана максимально похожей на другую модель техники):______________</w:t>
      </w:r>
    </w:p>
    <w:p w:rsidR="00865C72" w:rsidRDefault="00865C72" w:rsidP="00865C72">
      <w:r>
        <w:t xml:space="preserve">                  на стил</w:t>
      </w:r>
      <w:proofErr w:type="gramStart"/>
      <w:r>
        <w:t>е(</w:t>
      </w:r>
      <w:proofErr w:type="gramEnd"/>
      <w:r>
        <w:t>указать какой стиль):________________________________________</w:t>
      </w:r>
    </w:p>
    <w:p w:rsidR="00865C72" w:rsidRDefault="00865C72" w:rsidP="00865C72">
      <w:r>
        <w:t xml:space="preserve">                  иное: _______________</w:t>
      </w:r>
    </w:p>
    <w:p w:rsidR="00865C72" w:rsidRDefault="00865C72" w:rsidP="00865C72"/>
    <w:p w:rsidR="00865C72" w:rsidRDefault="00865C72" w:rsidP="00865C72">
      <w:r>
        <w:t>Особенности моей техники:</w:t>
      </w:r>
    </w:p>
    <w:p w:rsidR="00865C72" w:rsidRDefault="00865C72" w:rsidP="00865C72"/>
    <w:p w:rsidR="00865C72" w:rsidRDefault="00865C72" w:rsidP="00865C72"/>
    <w:p w:rsidR="00865C72" w:rsidRDefault="00865C72" w:rsidP="00865C72"/>
    <w:p w:rsidR="00865C72" w:rsidRDefault="00865C72" w:rsidP="00865C72">
      <w:r>
        <w:t xml:space="preserve">С условиями участия </w:t>
      </w:r>
      <w:proofErr w:type="gramStart"/>
      <w:r>
        <w:t>ознакомлен</w:t>
      </w:r>
      <w:proofErr w:type="gramEnd"/>
      <w:r>
        <w:t xml:space="preserve"> и согласен: да      нет</w:t>
      </w:r>
    </w:p>
    <w:p w:rsidR="00865C72" w:rsidRDefault="00865C72" w:rsidP="00865C72"/>
    <w:p w:rsidR="00865C72" w:rsidRDefault="00865C72" w:rsidP="00865C72">
      <w:r>
        <w:t xml:space="preserve">                                                          Условия участия в фестивале:</w:t>
      </w:r>
    </w:p>
    <w:p w:rsidR="00865C72" w:rsidRDefault="00865C72" w:rsidP="00865C72">
      <w:r>
        <w:rPr>
          <w:rFonts w:ascii="raleway;sans-serif" w:hAnsi="raleway;sans-serif"/>
          <w:color w:val="000000"/>
          <w:sz w:val="21"/>
          <w:szCs w:val="21"/>
        </w:rPr>
        <w:t xml:space="preserve">Участие в фестивале ретро техники  бесплатное. К участию в фестивале допускается техника в хорошем косметическом состоянии, кроме отдельных случаев, требуемых для создания антуража, или, если автомобиль находится в стадии реставрации, но показать очень хочется. Транспортное средство должно быть чистым, кроме особых условий, требуемых для антуража, отдельно оговаривается. Водитель техники и три человека с ним получают бесплатный/свободный проход на территорию фестиваля. Участник должен </w:t>
      </w:r>
      <w:proofErr w:type="gramStart"/>
      <w:r>
        <w:rPr>
          <w:rFonts w:ascii="raleway;sans-serif" w:hAnsi="raleway;sans-serif"/>
          <w:color w:val="000000"/>
          <w:sz w:val="21"/>
          <w:szCs w:val="21"/>
        </w:rPr>
        <w:t>разместить</w:t>
      </w:r>
      <w:proofErr w:type="gramEnd"/>
      <w:r>
        <w:rPr>
          <w:rFonts w:ascii="raleway;sans-serif" w:hAnsi="raleway;sans-serif"/>
          <w:color w:val="000000"/>
          <w:sz w:val="21"/>
          <w:szCs w:val="21"/>
        </w:rPr>
        <w:t xml:space="preserve"> информационную карточку на технике, которую заранее для него подготовят и выдадут при въезде на фестиваль. </w:t>
      </w:r>
    </w:p>
    <w:p w:rsidR="00865C72" w:rsidRDefault="00865C72" w:rsidP="00865C72">
      <w:r>
        <w:t xml:space="preserve"> Заезд на территорию фестиваля осуществляется в пятницу 28 октября до 13.00. Техника участников должна не покидать территории фестиваля до момента награждения. Награждение участников осуществляется в воскресенье 28 октября в 17.00.</w:t>
      </w:r>
    </w:p>
    <w:p w:rsidR="00865C72" w:rsidRDefault="00865C72" w:rsidP="00865C72"/>
    <w:p w:rsidR="00BA3C48" w:rsidRPr="00865C72" w:rsidRDefault="00BA3C48" w:rsidP="00865C72">
      <w:bookmarkStart w:id="0" w:name="_GoBack"/>
      <w:bookmarkEnd w:id="0"/>
    </w:p>
    <w:sectPr w:rsidR="00BA3C48" w:rsidRPr="00865C72" w:rsidSect="00027CBD">
      <w:headerReference w:type="default" r:id="rId7"/>
      <w:footerReference w:type="default" r:id="rId8"/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FC" w:rsidRDefault="00A47FFC" w:rsidP="00027CBD">
      <w:pPr>
        <w:spacing w:after="0" w:line="240" w:lineRule="auto"/>
      </w:pPr>
      <w:r>
        <w:separator/>
      </w:r>
    </w:p>
  </w:endnote>
  <w:endnote w:type="continuationSeparator" w:id="0">
    <w:p w:rsidR="00A47FFC" w:rsidRDefault="00A47FFC" w:rsidP="000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Pr="00027CBD" w:rsidRDefault="00027CBD" w:rsidP="00027CBD">
    <w:pPr>
      <w:pStyle w:val="a5"/>
    </w:pPr>
    <w:r>
      <w:ptab w:relativeTo="margin" w:alignment="center" w:leader="none"/>
    </w:r>
    <w:r>
      <w:ptab w:relativeTo="margin" w:alignment="left" w:leader="none"/>
    </w:r>
    <w:r>
      <w:object w:dxaOrig="8933" w:dyaOrig="1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6pt;height:51.95pt" o:ole="">
          <v:imagedata r:id="rId1" o:title=""/>
        </v:shape>
        <o:OLEObject Type="Embed" ProgID="CorelDraw.Graphic.17" ShapeID="_x0000_i1026" DrawAspect="Content" ObjectID="_156994313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FC" w:rsidRDefault="00A47FFC" w:rsidP="00027CBD">
      <w:pPr>
        <w:spacing w:after="0" w:line="240" w:lineRule="auto"/>
      </w:pPr>
      <w:r>
        <w:separator/>
      </w:r>
    </w:p>
  </w:footnote>
  <w:footnote w:type="continuationSeparator" w:id="0">
    <w:p w:rsidR="00A47FFC" w:rsidRDefault="00A47FFC" w:rsidP="0002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 w:rsidP="00027CBD">
    <w:pPr>
      <w:pStyle w:val="a3"/>
      <w:ind w:left="-567"/>
    </w:pPr>
    <w:r>
      <w:object w:dxaOrig="7494" w:dyaOrig="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45pt;height:150.4pt" o:ole="">
          <v:imagedata r:id="rId1" o:title=""/>
        </v:shape>
        <o:OLEObject Type="Embed" ProgID="CorelDraw.Graphic.17" ShapeID="_x0000_i1025" DrawAspect="Content" ObjectID="_1569943132" r:id="rId2"/>
      </w:object>
    </w:r>
  </w:p>
  <w:p w:rsidR="00027CBD" w:rsidRPr="00027CBD" w:rsidRDefault="00027CBD" w:rsidP="00027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D"/>
    <w:rsid w:val="00027CBD"/>
    <w:rsid w:val="00034C91"/>
    <w:rsid w:val="00321AD6"/>
    <w:rsid w:val="00421570"/>
    <w:rsid w:val="00865C72"/>
    <w:rsid w:val="00A47FFC"/>
    <w:rsid w:val="00B01E62"/>
    <w:rsid w:val="00BA3C48"/>
    <w:rsid w:val="00B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BD"/>
  </w:style>
  <w:style w:type="paragraph" w:styleId="a5">
    <w:name w:val="footer"/>
    <w:basedOn w:val="a"/>
    <w:link w:val="a6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BD"/>
  </w:style>
  <w:style w:type="paragraph" w:styleId="a7">
    <w:name w:val="Balloon Text"/>
    <w:basedOn w:val="a"/>
    <w:link w:val="a8"/>
    <w:uiPriority w:val="99"/>
    <w:semiHidden/>
    <w:unhideWhenUsed/>
    <w:rsid w:val="000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BD"/>
  </w:style>
  <w:style w:type="paragraph" w:styleId="a5">
    <w:name w:val="footer"/>
    <w:basedOn w:val="a"/>
    <w:link w:val="a6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BD"/>
  </w:style>
  <w:style w:type="paragraph" w:styleId="a7">
    <w:name w:val="Balloon Text"/>
    <w:basedOn w:val="a"/>
    <w:link w:val="a8"/>
    <w:uiPriority w:val="99"/>
    <w:semiHidden/>
    <w:unhideWhenUsed/>
    <w:rsid w:val="000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2</cp:revision>
  <dcterms:created xsi:type="dcterms:W3CDTF">2017-10-19T15:32:00Z</dcterms:created>
  <dcterms:modified xsi:type="dcterms:W3CDTF">2017-10-19T15:32:00Z</dcterms:modified>
</cp:coreProperties>
</file>