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D96" w:rsidRPr="008C77CE" w:rsidTr="002443E8">
        <w:trPr>
          <w:trHeight w:val="415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НАЗВАНИЕ ОТЕЛЯ</w:t>
            </w:r>
          </w:p>
        </w:tc>
        <w:bookmarkStart w:id="0" w:name="_GoBack"/>
        <w:tc>
          <w:tcPr>
            <w:tcW w:w="4786" w:type="dxa"/>
          </w:tcPr>
          <w:p w:rsidR="005E7D96" w:rsidRPr="005135CA" w:rsidRDefault="005135CA" w:rsidP="00D31C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>
              <w:instrText xml:space="preserve"> HYPERLINK "https://sletat.ru/tour/257-1060080487-1082404386/" \o "Golden Bay Beach" \t "_blank" </w:instrText>
            </w:r>
            <w:r>
              <w:fldChar w:fldCharType="separate"/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Golden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Bay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Beach</w:t>
            </w:r>
            <w:proofErr w:type="spellEnd"/>
            <w:r>
              <w:fldChar w:fldCharType="end"/>
            </w:r>
            <w:bookmarkEnd w:id="0"/>
            <w:r>
              <w:rPr>
                <w:lang w:val="en-US"/>
              </w:rPr>
              <w:t>5*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СТРАНА-КУРОРТ</w:t>
            </w:r>
          </w:p>
        </w:tc>
        <w:tc>
          <w:tcPr>
            <w:tcW w:w="4786" w:type="dxa"/>
          </w:tcPr>
          <w:p w:rsidR="005E7D96" w:rsidRPr="00811967" w:rsidRDefault="005135CA" w:rsidP="00D3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Кипр, </w:t>
            </w:r>
            <w:proofErr w:type="spellStart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Ларнака</w:t>
            </w:r>
            <w:proofErr w:type="spellEnd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, 1 линия</w:t>
            </w:r>
          </w:p>
        </w:tc>
      </w:tr>
      <w:tr w:rsidR="005E7D96" w:rsidRPr="00A26447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РАСПОЛОЖЕНИЕ+ИНФОРМАЦИЯ</w:t>
            </w:r>
          </w:p>
        </w:tc>
        <w:tc>
          <w:tcPr>
            <w:tcW w:w="4786" w:type="dxa"/>
          </w:tcPr>
          <w:p w:rsidR="00124918" w:rsidRPr="00A26447" w:rsidRDefault="005135CA" w:rsidP="00D31CEA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111111"/>
                <w:shd w:val="clear" w:color="auto" w:fill="FFFFFF"/>
              </w:rPr>
            </w:pP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Роскошный отель расположен на песчаном пляже курортной зоны г.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Ларнака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. К услугам гостей элегантные номера и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сьюты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, рестораны, бары, бассейны,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спа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-центр, тренажерный зал и вечерние развлекательные программы. </w:t>
            </w:r>
          </w:p>
        </w:tc>
      </w:tr>
      <w:tr w:rsidR="005E7D96" w:rsidRPr="007D78DA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ПИТАНИЕ</w:t>
            </w:r>
          </w:p>
        </w:tc>
        <w:tc>
          <w:tcPr>
            <w:tcW w:w="4786" w:type="dxa"/>
          </w:tcPr>
          <w:p w:rsidR="005E7D96" w:rsidRPr="007D78DA" w:rsidRDefault="005135CA" w:rsidP="00D31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Отель предлагает питание по системе завтрак, полупансион, полный пансион и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ultra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all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inclusive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5E7D96" w:rsidRPr="003E3BC7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ПЛЯЖ</w:t>
            </w:r>
          </w:p>
        </w:tc>
        <w:tc>
          <w:tcPr>
            <w:tcW w:w="4786" w:type="dxa"/>
          </w:tcPr>
          <w:p w:rsidR="005E7D96" w:rsidRPr="003E3BC7" w:rsidRDefault="005135CA" w:rsidP="00D31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3B4347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Песчаный пляж, лежаки и зонтики, пляжные полотенца бесплатно.</w:t>
            </w:r>
          </w:p>
        </w:tc>
      </w:tr>
      <w:tr w:rsidR="005E7D96" w:rsidRPr="000230BF" w:rsidTr="00BF17FA">
        <w:trPr>
          <w:trHeight w:val="318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ДЛЯ ДЕТЕЙ</w:t>
            </w:r>
          </w:p>
        </w:tc>
        <w:tc>
          <w:tcPr>
            <w:tcW w:w="4786" w:type="dxa"/>
          </w:tcPr>
          <w:p w:rsidR="005E7D96" w:rsidRPr="00D31CEA" w:rsidRDefault="005135CA" w:rsidP="00D31C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детский бассейн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мини-клуб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игровая площадка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детское меню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высокие стульчики в ресторанах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​детские кроватки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В НОМЕРЕ</w:t>
            </w:r>
          </w:p>
        </w:tc>
        <w:tc>
          <w:tcPr>
            <w:tcW w:w="4786" w:type="dxa"/>
          </w:tcPr>
          <w:p w:rsidR="00E35735" w:rsidRPr="005135CA" w:rsidRDefault="005135CA" w:rsidP="006F3A7D">
            <w:pPr>
              <w:pStyle w:val="4"/>
              <w:shd w:val="clear" w:color="auto" w:fill="FFFFFF"/>
              <w:spacing w:after="120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ванна/душ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фен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кондиционер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Wi-Fi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телефон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телевизор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мини-бар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сейф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набор для приготовления чая/кофе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балкон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 xml:space="preserve"> СТОИМОСТЬ НА ДВОИХ на 7 ночей</w:t>
            </w:r>
          </w:p>
        </w:tc>
        <w:tc>
          <w:tcPr>
            <w:tcW w:w="4786" w:type="dxa"/>
          </w:tcPr>
          <w:p w:rsidR="005E7D96" w:rsidRPr="005135CA" w:rsidRDefault="005135CA" w:rsidP="00D31CEA">
            <w:pPr>
              <w:shd w:val="clear" w:color="auto" w:fill="FFFFFF"/>
              <w:ind w:left="720" w:right="150"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455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  <w:lang w:val="en-US"/>
              </w:rPr>
              <w:t>$</w:t>
            </w:r>
          </w:p>
        </w:tc>
      </w:tr>
    </w:tbl>
    <w:p w:rsidR="003457E7" w:rsidRDefault="005135CA"/>
    <w:sectPr w:rsidR="003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96"/>
    <w:rsid w:val="000230BF"/>
    <w:rsid w:val="00031790"/>
    <w:rsid w:val="00056A60"/>
    <w:rsid w:val="00057EA7"/>
    <w:rsid w:val="00061052"/>
    <w:rsid w:val="0006308F"/>
    <w:rsid w:val="00093904"/>
    <w:rsid w:val="000B23F7"/>
    <w:rsid w:val="000C64F0"/>
    <w:rsid w:val="000D6A6C"/>
    <w:rsid w:val="000F1BCB"/>
    <w:rsid w:val="0010545A"/>
    <w:rsid w:val="001232CB"/>
    <w:rsid w:val="00124918"/>
    <w:rsid w:val="001308E5"/>
    <w:rsid w:val="001421BB"/>
    <w:rsid w:val="001706D2"/>
    <w:rsid w:val="00177EF8"/>
    <w:rsid w:val="0019627A"/>
    <w:rsid w:val="001A1DDA"/>
    <w:rsid w:val="001C48B2"/>
    <w:rsid w:val="001E2A0B"/>
    <w:rsid w:val="001E494D"/>
    <w:rsid w:val="00203846"/>
    <w:rsid w:val="002070E8"/>
    <w:rsid w:val="002158D0"/>
    <w:rsid w:val="00222E4D"/>
    <w:rsid w:val="00224640"/>
    <w:rsid w:val="00240803"/>
    <w:rsid w:val="002443E8"/>
    <w:rsid w:val="00275F9C"/>
    <w:rsid w:val="00284541"/>
    <w:rsid w:val="002B688F"/>
    <w:rsid w:val="002B7235"/>
    <w:rsid w:val="002E3EBC"/>
    <w:rsid w:val="00301FEC"/>
    <w:rsid w:val="0030234F"/>
    <w:rsid w:val="003046AD"/>
    <w:rsid w:val="00320C0C"/>
    <w:rsid w:val="00323104"/>
    <w:rsid w:val="00324099"/>
    <w:rsid w:val="00365B17"/>
    <w:rsid w:val="003703F4"/>
    <w:rsid w:val="003813A2"/>
    <w:rsid w:val="00384BF2"/>
    <w:rsid w:val="00392EF7"/>
    <w:rsid w:val="003C038E"/>
    <w:rsid w:val="003C7BFC"/>
    <w:rsid w:val="003E3BC7"/>
    <w:rsid w:val="003F6A78"/>
    <w:rsid w:val="00414CFE"/>
    <w:rsid w:val="00430AFD"/>
    <w:rsid w:val="00487767"/>
    <w:rsid w:val="004A5716"/>
    <w:rsid w:val="004A73EB"/>
    <w:rsid w:val="004B229A"/>
    <w:rsid w:val="004D6FA1"/>
    <w:rsid w:val="004F7D09"/>
    <w:rsid w:val="005135CA"/>
    <w:rsid w:val="00517971"/>
    <w:rsid w:val="00527A1C"/>
    <w:rsid w:val="00533FEB"/>
    <w:rsid w:val="005475D9"/>
    <w:rsid w:val="005603DF"/>
    <w:rsid w:val="00571F3B"/>
    <w:rsid w:val="00587F49"/>
    <w:rsid w:val="00595039"/>
    <w:rsid w:val="005C1A25"/>
    <w:rsid w:val="005D6899"/>
    <w:rsid w:val="005E7D96"/>
    <w:rsid w:val="006425A1"/>
    <w:rsid w:val="00655F9F"/>
    <w:rsid w:val="006617C8"/>
    <w:rsid w:val="00664F0E"/>
    <w:rsid w:val="00667428"/>
    <w:rsid w:val="00677ABA"/>
    <w:rsid w:val="00693600"/>
    <w:rsid w:val="006B24FB"/>
    <w:rsid w:val="006B2963"/>
    <w:rsid w:val="006B6368"/>
    <w:rsid w:val="006C1ECA"/>
    <w:rsid w:val="006C551B"/>
    <w:rsid w:val="006D2076"/>
    <w:rsid w:val="006E11F3"/>
    <w:rsid w:val="006E1289"/>
    <w:rsid w:val="006F2896"/>
    <w:rsid w:val="006F3A7D"/>
    <w:rsid w:val="006F5E67"/>
    <w:rsid w:val="007171CA"/>
    <w:rsid w:val="00745404"/>
    <w:rsid w:val="007715A4"/>
    <w:rsid w:val="00775D13"/>
    <w:rsid w:val="0078148A"/>
    <w:rsid w:val="00785A51"/>
    <w:rsid w:val="007D78DA"/>
    <w:rsid w:val="007E5C60"/>
    <w:rsid w:val="007E6245"/>
    <w:rsid w:val="00811967"/>
    <w:rsid w:val="00812951"/>
    <w:rsid w:val="00823E6E"/>
    <w:rsid w:val="0082542F"/>
    <w:rsid w:val="0087089C"/>
    <w:rsid w:val="00885D88"/>
    <w:rsid w:val="00887D0A"/>
    <w:rsid w:val="00890905"/>
    <w:rsid w:val="008920CD"/>
    <w:rsid w:val="0089670C"/>
    <w:rsid w:val="008A1D26"/>
    <w:rsid w:val="008A3962"/>
    <w:rsid w:val="008A75AA"/>
    <w:rsid w:val="008B217B"/>
    <w:rsid w:val="008B5E05"/>
    <w:rsid w:val="008C77CE"/>
    <w:rsid w:val="008F569E"/>
    <w:rsid w:val="008F7D99"/>
    <w:rsid w:val="00906D65"/>
    <w:rsid w:val="00926E3A"/>
    <w:rsid w:val="00927619"/>
    <w:rsid w:val="0095531B"/>
    <w:rsid w:val="0096007A"/>
    <w:rsid w:val="009671A0"/>
    <w:rsid w:val="009A1F8B"/>
    <w:rsid w:val="009A3982"/>
    <w:rsid w:val="009B1402"/>
    <w:rsid w:val="009B1CBC"/>
    <w:rsid w:val="009C3C39"/>
    <w:rsid w:val="009C788B"/>
    <w:rsid w:val="009D6AB1"/>
    <w:rsid w:val="009F1CEE"/>
    <w:rsid w:val="00A16F04"/>
    <w:rsid w:val="00A23983"/>
    <w:rsid w:val="00A26447"/>
    <w:rsid w:val="00A3103E"/>
    <w:rsid w:val="00A41C16"/>
    <w:rsid w:val="00A604E7"/>
    <w:rsid w:val="00A61532"/>
    <w:rsid w:val="00A769EE"/>
    <w:rsid w:val="00A84DBA"/>
    <w:rsid w:val="00A852BC"/>
    <w:rsid w:val="00AA16AB"/>
    <w:rsid w:val="00AA621B"/>
    <w:rsid w:val="00AA7F1F"/>
    <w:rsid w:val="00AB0D3B"/>
    <w:rsid w:val="00AB5131"/>
    <w:rsid w:val="00B008A2"/>
    <w:rsid w:val="00B06A1F"/>
    <w:rsid w:val="00B139DA"/>
    <w:rsid w:val="00B14D12"/>
    <w:rsid w:val="00B24E42"/>
    <w:rsid w:val="00B273D2"/>
    <w:rsid w:val="00B3669D"/>
    <w:rsid w:val="00BB137B"/>
    <w:rsid w:val="00BC2669"/>
    <w:rsid w:val="00BC40BA"/>
    <w:rsid w:val="00BE0DD4"/>
    <w:rsid w:val="00BE2D03"/>
    <w:rsid w:val="00BF17FA"/>
    <w:rsid w:val="00BF7D06"/>
    <w:rsid w:val="00C52F78"/>
    <w:rsid w:val="00C62D46"/>
    <w:rsid w:val="00C64283"/>
    <w:rsid w:val="00C8031F"/>
    <w:rsid w:val="00C90EA3"/>
    <w:rsid w:val="00C96160"/>
    <w:rsid w:val="00CB264B"/>
    <w:rsid w:val="00D20853"/>
    <w:rsid w:val="00D22F29"/>
    <w:rsid w:val="00D31CEA"/>
    <w:rsid w:val="00D5298E"/>
    <w:rsid w:val="00D57E73"/>
    <w:rsid w:val="00D66250"/>
    <w:rsid w:val="00D671E2"/>
    <w:rsid w:val="00DC5A61"/>
    <w:rsid w:val="00DF0F47"/>
    <w:rsid w:val="00E3075B"/>
    <w:rsid w:val="00E347A7"/>
    <w:rsid w:val="00E35735"/>
    <w:rsid w:val="00E65EBD"/>
    <w:rsid w:val="00E736B2"/>
    <w:rsid w:val="00E929AE"/>
    <w:rsid w:val="00E97C2A"/>
    <w:rsid w:val="00EB6B87"/>
    <w:rsid w:val="00EB6FA4"/>
    <w:rsid w:val="00EC7D31"/>
    <w:rsid w:val="00ED71C9"/>
    <w:rsid w:val="00ED7D6E"/>
    <w:rsid w:val="00F05B6D"/>
    <w:rsid w:val="00F25316"/>
    <w:rsid w:val="00F41FD4"/>
    <w:rsid w:val="00F57BE1"/>
    <w:rsid w:val="00F616C3"/>
    <w:rsid w:val="00F81D03"/>
    <w:rsid w:val="00F931A6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82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82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33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2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3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9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4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65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79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6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4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03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5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0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5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8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93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3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5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2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5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6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5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738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6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11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6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6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60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13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68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6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4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7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7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9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84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2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5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7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6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63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4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7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594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43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14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6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9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96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5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1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7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43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8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7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6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65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432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75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4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97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0146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00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2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21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39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666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955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51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061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36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72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5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1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7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4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842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540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0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8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1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1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9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1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12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1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1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95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0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54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670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77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393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81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6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5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8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5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0026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2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76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8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15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84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567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02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74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871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4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2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8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72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8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7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0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0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2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02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45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2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3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72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0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0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9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5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20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41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73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183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6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0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1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54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92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5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7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64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63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7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53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12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951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33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83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622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90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55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52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56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8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6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01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092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45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37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38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69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29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6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50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19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4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6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30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28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3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88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9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13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7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4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813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2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5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03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9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0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1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98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41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4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87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3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5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19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0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1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6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2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11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6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0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6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09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7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55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95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90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8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3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31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6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1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7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4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2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95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9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4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725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673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9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6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7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2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6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7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0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23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8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34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9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4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4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4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6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1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4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04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65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19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70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15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03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39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3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5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7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91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3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77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5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3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3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79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371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3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75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9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6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572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9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3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62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773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4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6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28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5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14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2466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67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7043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403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80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0817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5607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25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5090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20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3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6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3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75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66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33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434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497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39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82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102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4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7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001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38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8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8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69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64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6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6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00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41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798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64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69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8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22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74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0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6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4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0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3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2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6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29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1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6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399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173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66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5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8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7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95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15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4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4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8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73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56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3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8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3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9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30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79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8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6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129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28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3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4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2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84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0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2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27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2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5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5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56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24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577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13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45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5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87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35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25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93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24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4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2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191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6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08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97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1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1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38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0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5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69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0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71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57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27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8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2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9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9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28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98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09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5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7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88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1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6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4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53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9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1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1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89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9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1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2018-02-28T09:10:00Z</dcterms:created>
  <dcterms:modified xsi:type="dcterms:W3CDTF">2018-02-28T09:10:00Z</dcterms:modified>
</cp:coreProperties>
</file>