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F" w:rsidRPr="00301C7F" w:rsidRDefault="005B313F" w:rsidP="005B3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B313F" w:rsidRPr="00301C7F" w:rsidRDefault="005B313F" w:rsidP="005B313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Cs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B26D036" wp14:editId="0B0E6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78359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C7F">
        <w:rPr>
          <w:rFonts w:ascii="Arial" w:eastAsia="Times New Roman" w:hAnsi="Arial" w:cs="Times New Roman"/>
          <w:bCs/>
          <w:sz w:val="16"/>
          <w:szCs w:val="16"/>
          <w:lang w:eastAsia="pl-PL"/>
        </w:rPr>
        <w:t>ТУРИСТИЧЕСКАЯ ФИРМА</w:t>
      </w:r>
    </w:p>
    <w:p w:rsidR="005B313F" w:rsidRPr="00301C7F" w:rsidRDefault="005B313F" w:rsidP="005B313F">
      <w:pPr>
        <w:keepNext/>
        <w:tabs>
          <w:tab w:val="left" w:pos="2880"/>
        </w:tabs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bCs/>
          <w:i/>
          <w:sz w:val="28"/>
          <w:szCs w:val="28"/>
          <w:lang w:eastAsia="pl-PL"/>
        </w:rPr>
      </w:pPr>
      <w:r w:rsidRPr="00301C7F">
        <w:rPr>
          <w:rFonts w:ascii="Arial" w:eastAsia="Times New Roman" w:hAnsi="Arial" w:cs="Times New Roman"/>
          <w:b/>
          <w:bCs/>
          <w:i/>
          <w:sz w:val="28"/>
          <w:szCs w:val="28"/>
          <w:lang w:eastAsia="pl-PL"/>
        </w:rPr>
        <w:t>"ИНТУРСЕРВИС"</w:t>
      </w:r>
    </w:p>
    <w:p w:rsidR="005B313F" w:rsidRPr="00301C7F" w:rsidRDefault="005B313F" w:rsidP="005B313F">
      <w:pPr>
        <w:shd w:val="clear" w:color="auto" w:fill="FFFFFF"/>
        <w:tabs>
          <w:tab w:val="left" w:pos="2340"/>
          <w:tab w:val="left" w:pos="4027"/>
        </w:tabs>
        <w:spacing w:before="298" w:after="0" w:line="240" w:lineRule="auto"/>
        <w:ind w:left="1620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 Республика Беларусь 224030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ab/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ab/>
        <w:t xml:space="preserve">                                        </w:t>
      </w:r>
      <w:r w:rsid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ab/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 53, </w:t>
      </w:r>
      <w:proofErr w:type="spellStart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Sovetskaya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Str</w:t>
      </w:r>
      <w:proofErr w:type="spellEnd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,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Brest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,</w:t>
      </w:r>
    </w:p>
    <w:p w:rsidR="005B313F" w:rsidRPr="00EE318B" w:rsidRDefault="005B313F" w:rsidP="005B313F">
      <w:pPr>
        <w:shd w:val="clear" w:color="auto" w:fill="FFFFFF"/>
        <w:tabs>
          <w:tab w:val="left" w:pos="2340"/>
          <w:tab w:val="left" w:pos="4027"/>
        </w:tabs>
        <w:spacing w:after="0" w:line="202" w:lineRule="exact"/>
        <w:ind w:left="1620"/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</w:pPr>
      <w:r w:rsidRPr="00A22812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 xml:space="preserve">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г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.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Брест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, </w:t>
      </w:r>
      <w:proofErr w:type="spellStart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ул</w:t>
      </w:r>
      <w:proofErr w:type="spellEnd"/>
      <w:proofErr w:type="gramStart"/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.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С</w:t>
      </w:r>
      <w:proofErr w:type="gramEnd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оветская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, 53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  <w:t xml:space="preserve">                                    </w:t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 224030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Republic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of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Belarus</w:t>
      </w:r>
    </w:p>
    <w:p w:rsidR="005B313F" w:rsidRPr="00EE318B" w:rsidRDefault="005B313F" w:rsidP="005B31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</w:pPr>
      <w:proofErr w:type="spellStart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Te</w:t>
      </w:r>
      <w:proofErr w:type="spellEnd"/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л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/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eastAsia="ru-RU"/>
        </w:rPr>
        <w:t>факс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(0162) 21-15-39, </w:t>
      </w:r>
      <w:r w:rsid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209671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 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  <w:t xml:space="preserve">                                 </w:t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="00EE318B"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ab/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Tel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/</w:t>
      </w:r>
      <w:r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fax</w:t>
      </w:r>
      <w:r w:rsidRP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(0162) 21-15-39, </w:t>
      </w:r>
      <w:r w:rsidR="00EE318B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>209671</w:t>
      </w:r>
    </w:p>
    <w:p w:rsidR="005B313F" w:rsidRPr="00301C7F" w:rsidRDefault="00EE318B" w:rsidP="00EE318B">
      <w:pPr>
        <w:pBdr>
          <w:bottom w:val="single" w:sz="4" w:space="1" w:color="auto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en-US" w:eastAsia="ru-RU"/>
        </w:rPr>
        <w:t xml:space="preserve">    </w:t>
      </w:r>
      <w:proofErr w:type="spellStart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E-mail</w:t>
      </w:r>
      <w:proofErr w:type="spellEnd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 xml:space="preserve">: </w:t>
      </w:r>
      <w:hyperlink r:id="rId7" w:history="1">
        <w:r w:rsidRPr="00BF07C8">
          <w:rPr>
            <w:rStyle w:val="a3"/>
            <w:rFonts w:ascii="Times New Roman" w:eastAsia="Times New Roman" w:hAnsi="Times New Roman" w:cs="Times New Roman"/>
            <w:i/>
            <w:iCs/>
            <w:sz w:val="15"/>
            <w:szCs w:val="19"/>
            <w:lang w:val="de-DE" w:eastAsia="ru-RU"/>
          </w:rPr>
          <w:t>its-brest@tut.by</w:t>
        </w:r>
      </w:hyperlink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ab/>
        <w:t xml:space="preserve">   </w:t>
      </w:r>
      <w:proofErr w:type="spellStart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>E-mail</w:t>
      </w:r>
      <w:proofErr w:type="spellEnd"/>
      <w:r w:rsidR="005B313F" w:rsidRPr="00301C7F">
        <w:rPr>
          <w:rFonts w:ascii="Times New Roman" w:eastAsia="Times New Roman" w:hAnsi="Times New Roman" w:cs="Times New Roman"/>
          <w:i/>
          <w:iCs/>
          <w:color w:val="000000"/>
          <w:sz w:val="15"/>
          <w:szCs w:val="19"/>
          <w:lang w:val="de-DE" w:eastAsia="ru-RU"/>
        </w:rPr>
        <w:t xml:space="preserve">: </w:t>
      </w:r>
      <w:hyperlink r:id="rId8" w:history="1">
        <w:r w:rsidRPr="00BF07C8">
          <w:rPr>
            <w:rStyle w:val="a3"/>
            <w:rFonts w:ascii="Times New Roman" w:eastAsia="Times New Roman" w:hAnsi="Times New Roman" w:cs="Times New Roman"/>
            <w:i/>
            <w:iCs/>
            <w:sz w:val="15"/>
            <w:szCs w:val="19"/>
            <w:lang w:val="de-DE" w:eastAsia="ru-RU"/>
          </w:rPr>
          <w:t>ist-brest@tut.by</w:t>
        </w:r>
      </w:hyperlink>
    </w:p>
    <w:p w:rsidR="005B313F" w:rsidRPr="00301C7F" w:rsidRDefault="005B313F" w:rsidP="005B313F">
      <w:pPr>
        <w:spacing w:after="0" w:line="240" w:lineRule="auto"/>
        <w:rPr>
          <w:rFonts w:ascii="Times New Roman" w:eastAsia="Times New Roman" w:hAnsi="Times New Roman" w:cs="Times New Roman"/>
          <w:sz w:val="15"/>
          <w:szCs w:val="19"/>
          <w:lang w:val="en-US" w:eastAsia="ru-RU"/>
        </w:rPr>
      </w:pPr>
    </w:p>
    <w:p w:rsidR="005B313F" w:rsidRPr="00301C7F" w:rsidRDefault="005B313F" w:rsidP="005B3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60"/>
          <w:szCs w:val="6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60"/>
          <w:szCs w:val="60"/>
          <w:u w:val="single"/>
          <w:lang w:eastAsia="ru-RU"/>
        </w:rPr>
        <w:t>ЗАКОПАНЕ</w:t>
      </w:r>
    </w:p>
    <w:tbl>
      <w:tblPr>
        <w:tblW w:w="10665" w:type="dxa"/>
        <w:tblInd w:w="108" w:type="dxa"/>
        <w:tblLook w:val="01E0" w:firstRow="1" w:lastRow="1" w:firstColumn="1" w:lastColumn="1" w:noHBand="0" w:noVBand="0"/>
      </w:tblPr>
      <w:tblGrid>
        <w:gridCol w:w="1446"/>
        <w:gridCol w:w="114"/>
        <w:gridCol w:w="9105"/>
      </w:tblGrid>
      <w:tr w:rsidR="005B313F" w:rsidRPr="00301C7F" w:rsidTr="00013FE4">
        <w:trPr>
          <w:trHeight w:val="84"/>
        </w:trPr>
        <w:tc>
          <w:tcPr>
            <w:tcW w:w="1446" w:type="dxa"/>
          </w:tcPr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1 ДЕНЬ</w:t>
            </w:r>
          </w:p>
        </w:tc>
        <w:tc>
          <w:tcPr>
            <w:tcW w:w="9219" w:type="dxa"/>
            <w:gridSpan w:val="2"/>
          </w:tcPr>
          <w:p w:rsidR="005B313F" w:rsidRPr="00301C7F" w:rsidRDefault="005B313F" w:rsidP="008B0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  <w:r w:rsidRPr="00301C7F">
              <w:rPr>
                <w:rFonts w:ascii="Times New Roman" w:eastAsia="Times New Roman" w:hAnsi="Times New Roman" w:cs="Times New Roman"/>
                <w:lang w:eastAsia="ru-RU"/>
              </w:rPr>
              <w:t xml:space="preserve"> – отправление из Бреста. Прохождение границы. Ночной переезд в</w:t>
            </w:r>
            <w:r w:rsidR="008B0507">
              <w:rPr>
                <w:rFonts w:ascii="Times New Roman" w:eastAsia="Times New Roman" w:hAnsi="Times New Roman" w:cs="Times New Roman"/>
                <w:lang w:eastAsia="ru-RU"/>
              </w:rPr>
              <w:t xml:space="preserve"> Бялка </w:t>
            </w:r>
            <w:proofErr w:type="spellStart"/>
            <w:r w:rsidR="008B0507">
              <w:rPr>
                <w:rFonts w:ascii="Times New Roman" w:eastAsia="Times New Roman" w:hAnsi="Times New Roman" w:cs="Times New Roman"/>
                <w:lang w:eastAsia="ru-RU"/>
              </w:rPr>
              <w:t>Татранскую</w:t>
            </w:r>
            <w:proofErr w:type="spellEnd"/>
            <w:r w:rsidR="008B0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B313F" w:rsidRPr="00301C7F" w:rsidTr="00013FE4">
        <w:trPr>
          <w:trHeight w:val="2385"/>
        </w:trPr>
        <w:tc>
          <w:tcPr>
            <w:tcW w:w="1446" w:type="dxa"/>
          </w:tcPr>
          <w:p w:rsidR="005B313F" w:rsidRPr="00301C7F" w:rsidRDefault="008B0507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5B313F"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.12.1</w:t>
            </w:r>
            <w:r w:rsidR="005B313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2 ДЕНЬ</w:t>
            </w:r>
          </w:p>
          <w:p w:rsidR="005B313F" w:rsidRPr="00301C7F" w:rsidRDefault="008B0507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5B313F"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.12.201</w:t>
            </w:r>
            <w:r w:rsidR="005B313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301C7F" w:rsidRDefault="005B313F" w:rsidP="008B0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9" w:type="dxa"/>
            <w:gridSpan w:val="2"/>
          </w:tcPr>
          <w:p w:rsidR="005B313F" w:rsidRPr="00301C7F" w:rsidRDefault="005B313F" w:rsidP="0001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1469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в </w:t>
            </w:r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Бялку </w:t>
            </w:r>
            <w:proofErr w:type="spellStart"/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Татранскую</w:t>
            </w:r>
            <w:proofErr w:type="spellEnd"/>
            <w:r w:rsidRPr="00FE4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коньках-лыжах-сноубордах</w:t>
            </w:r>
            <w:r w:rsidR="0043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13F" w:rsidRPr="005A00B8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– посещение </w:t>
            </w:r>
            <w:r w:rsidRPr="0030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термальных бассейнов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«Термы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Подгалянские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вход 5 € / 1 час, 10 € / 3 часа (комплекс открытых и закрытых бассейнов с термальной водой, подводным массажем, водными горками, саунами).</w:t>
            </w:r>
          </w:p>
          <w:p w:rsidR="005B313F" w:rsidRPr="00301C7F" w:rsidRDefault="008B0507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Переезд</w:t>
            </w:r>
            <w:r w:rsidR="005B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Закопане.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Размещение.</w:t>
            </w:r>
            <w:r w:rsidR="005B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313F" w:rsidRPr="00F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Обедо</w:t>
            </w:r>
            <w:proofErr w:type="spellEnd"/>
            <w:r w:rsidR="005B313F" w:rsidRPr="00FE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-ужин за доплату по желанию.</w:t>
            </w:r>
            <w:r w:rsidR="005B313F"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евро с человека). Свободное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города</w:t>
            </w:r>
            <w:r w:rsidR="005B313F"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Ночлег.</w:t>
            </w:r>
          </w:p>
        </w:tc>
      </w:tr>
      <w:tr w:rsidR="005B313F" w:rsidRPr="00301C7F" w:rsidTr="00013FE4">
        <w:trPr>
          <w:trHeight w:val="84"/>
        </w:trPr>
        <w:tc>
          <w:tcPr>
            <w:tcW w:w="1560" w:type="dxa"/>
            <w:gridSpan w:val="2"/>
          </w:tcPr>
          <w:p w:rsidR="005B313F" w:rsidRPr="00301C7F" w:rsidRDefault="003A4862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B313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3705" w:rsidRDefault="00DD3705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3705" w:rsidRPr="00301C7F" w:rsidRDefault="008B0507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r w:rsidR="00DD3705"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  <w:p w:rsidR="00DD3705" w:rsidRPr="00301C7F" w:rsidRDefault="004C0F5D" w:rsidP="00DD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DD3705" w:rsidRPr="00301C7F">
              <w:rPr>
                <w:rFonts w:ascii="Times New Roman" w:eastAsia="Times New Roman" w:hAnsi="Times New Roman" w:cs="Times New Roman"/>
                <w:b/>
                <w:lang w:eastAsia="ru-RU"/>
              </w:rPr>
              <w:t>.12.201</w:t>
            </w:r>
            <w:r w:rsidR="00DD370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105" w:type="dxa"/>
          </w:tcPr>
          <w:p w:rsidR="005B313F" w:rsidRPr="005A00B8" w:rsidRDefault="005B313F" w:rsidP="0001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13F" w:rsidRDefault="005B313F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Выселение.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Закопане.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время. 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прогулки по центральной пешеходной улице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Крупувка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посещения регионального рынка можно купить замечательные сувениры, изготовленные местными жителями-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гуралами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Желающие могут подняться на гору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Губалувка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горным трамваем, насладиться прекрасной панорамой Татр.</w:t>
            </w:r>
          </w:p>
          <w:p w:rsidR="008B0507" w:rsidRDefault="008B0507" w:rsidP="0001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B313F" w:rsidRPr="005A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коньках-лыжах-сноубордах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13F" w:rsidRPr="005A00B8" w:rsidRDefault="008B0507" w:rsidP="008B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5B313F"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аков. 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галереи. </w:t>
            </w:r>
            <w:r w:rsidR="005B313F"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ест.</w:t>
            </w:r>
          </w:p>
        </w:tc>
      </w:tr>
      <w:tr w:rsidR="005B313F" w:rsidRPr="00301C7F" w:rsidTr="00013FE4">
        <w:trPr>
          <w:trHeight w:val="725"/>
        </w:trPr>
        <w:tc>
          <w:tcPr>
            <w:tcW w:w="1446" w:type="dxa"/>
          </w:tcPr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313F" w:rsidRPr="00301C7F" w:rsidRDefault="005B313F" w:rsidP="0001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9" w:type="dxa"/>
            <w:gridSpan w:val="2"/>
          </w:tcPr>
          <w:p w:rsidR="005B313F" w:rsidRPr="005A00B8" w:rsidRDefault="005B313F" w:rsidP="008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B313F" w:rsidRPr="00301C7F" w:rsidRDefault="005B313F" w:rsidP="005B3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1C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Стоимость тура </w:t>
      </w:r>
      <w:r w:rsidR="008B05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65 </w:t>
      </w:r>
      <w:r w:rsidRPr="00301C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евро + </w:t>
      </w:r>
      <w:r w:rsidR="004F2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="008B05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="004F2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руб</w:t>
      </w:r>
      <w:r w:rsidR="004F2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5B313F" w:rsidRPr="00301C7F" w:rsidRDefault="005B313F" w:rsidP="005B3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тура включает: 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r w:rsidR="00DD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комфортабельным автобусом, ТВ</w:t>
      </w:r>
    </w:p>
    <w:p w:rsidR="005B313F" w:rsidRPr="00301C7F" w:rsidRDefault="008B0507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ночлег</w:t>
      </w:r>
      <w:r w:rsidR="005B313F" w:rsidRPr="0043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3F"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пансионате (2,3,4-х местные номера)</w:t>
      </w:r>
    </w:p>
    <w:p w:rsidR="005B313F" w:rsidRPr="00301C7F" w:rsidRDefault="008B0507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по маршруту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входных билетов</w:t>
      </w:r>
    </w:p>
    <w:p w:rsidR="005B313F" w:rsidRPr="00301C7F" w:rsidRDefault="005B313F" w:rsidP="005B31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3F" w:rsidRPr="00301C7F" w:rsidRDefault="005B313F" w:rsidP="005B31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60 €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+ 15 евро сервисный сбор визового центра.</w:t>
      </w:r>
    </w:p>
    <w:p w:rsidR="005B313F" w:rsidRPr="00301C7F" w:rsidRDefault="005B313F" w:rsidP="005B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</w:t>
      </w:r>
      <w:bookmarkStart w:id="0" w:name="_GoBack"/>
      <w:bookmarkEnd w:id="0"/>
    </w:p>
    <w:p w:rsidR="005B313F" w:rsidRPr="005A00B8" w:rsidRDefault="005B313F" w:rsidP="005B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proofErr w:type="spellStart"/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Обедо</w:t>
      </w:r>
      <w:proofErr w:type="spellEnd"/>
      <w:r w:rsidRPr="0030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-ужин </w:t>
      </w:r>
      <w:r w:rsidR="004F2F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желанию)</w:t>
      </w:r>
    </w:p>
    <w:p w:rsidR="0086216F" w:rsidRDefault="0086216F"/>
    <w:sectPr w:rsidR="0086216F" w:rsidSect="00FE4A16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FCB"/>
    <w:multiLevelType w:val="hybridMultilevel"/>
    <w:tmpl w:val="1492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F"/>
    <w:rsid w:val="003A4862"/>
    <w:rsid w:val="00431469"/>
    <w:rsid w:val="004C0F5D"/>
    <w:rsid w:val="004F2F77"/>
    <w:rsid w:val="005B313F"/>
    <w:rsid w:val="0086216F"/>
    <w:rsid w:val="008B0507"/>
    <w:rsid w:val="00AA0FA9"/>
    <w:rsid w:val="00C378F4"/>
    <w:rsid w:val="00DD3705"/>
    <w:rsid w:val="00E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F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F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-brest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s-brest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admin</cp:lastModifiedBy>
  <cp:revision>3</cp:revision>
  <dcterms:created xsi:type="dcterms:W3CDTF">2017-10-06T13:53:00Z</dcterms:created>
  <dcterms:modified xsi:type="dcterms:W3CDTF">2017-10-16T06:40:00Z</dcterms:modified>
</cp:coreProperties>
</file>