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98" w:type="dxa"/>
        <w:tblInd w:w="93" w:type="dxa"/>
        <w:tblLook w:val="04A0" w:firstRow="1" w:lastRow="0" w:firstColumn="1" w:lastColumn="0" w:noHBand="0" w:noVBand="1"/>
      </w:tblPr>
      <w:tblGrid>
        <w:gridCol w:w="538"/>
        <w:gridCol w:w="5080"/>
        <w:gridCol w:w="720"/>
        <w:gridCol w:w="840"/>
        <w:gridCol w:w="840"/>
        <w:gridCol w:w="840"/>
        <w:gridCol w:w="520"/>
        <w:gridCol w:w="320"/>
        <w:gridCol w:w="400"/>
        <w:gridCol w:w="440"/>
        <w:gridCol w:w="400"/>
        <w:gridCol w:w="840"/>
        <w:gridCol w:w="840"/>
        <w:gridCol w:w="840"/>
        <w:gridCol w:w="840"/>
      </w:tblGrid>
      <w:tr w:rsidR="0025651A" w:rsidRPr="0025651A" w:rsidTr="0025651A">
        <w:trPr>
          <w:trHeight w:val="69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25651A" w:rsidRPr="0025651A" w:rsidTr="0025651A">
        <w:trPr>
          <w:trHeight w:val="31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ПРЕЙСКУРАНТ ЦЕН </w:t>
            </w:r>
            <w:proofErr w:type="gramStart"/>
            <w:r w:rsidRPr="0025651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25651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25651A" w:rsidRPr="0025651A" w:rsidTr="0025651A">
        <w:trPr>
          <w:trHeight w:val="31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ТАЙ-СПА "БАУНТИ"</w:t>
            </w:r>
          </w:p>
        </w:tc>
      </w:tr>
      <w:tr w:rsidR="0025651A" w:rsidRPr="0025651A" w:rsidTr="0025651A">
        <w:trPr>
          <w:gridAfter w:val="5"/>
          <w:wAfter w:w="3760" w:type="dxa"/>
          <w:trHeight w:val="102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lang w:eastAsia="ru-RU"/>
              </w:rPr>
            </w:pPr>
          </w:p>
        </w:tc>
      </w:tr>
      <w:tr w:rsidR="0025651A" w:rsidRPr="0025651A" w:rsidTr="0025651A">
        <w:trPr>
          <w:gridAfter w:val="5"/>
          <w:wAfter w:w="3760" w:type="dxa"/>
          <w:trHeight w:val="2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название услуги</w:t>
            </w:r>
          </w:p>
        </w:tc>
        <w:tc>
          <w:tcPr>
            <w:tcW w:w="4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 xml:space="preserve"> Стоимость в бел</w:t>
            </w:r>
            <w:proofErr w:type="gramStart"/>
            <w:r w:rsidRPr="0025651A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5651A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25651A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 xml:space="preserve">ублях </w:t>
            </w:r>
          </w:p>
        </w:tc>
      </w:tr>
      <w:tr w:rsidR="0025651A" w:rsidRPr="0025651A" w:rsidTr="0025651A">
        <w:trPr>
          <w:gridAfter w:val="5"/>
          <w:wAfter w:w="3760" w:type="dxa"/>
          <w:trHeight w:val="3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30 мин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60 мин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90 мин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120 мин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150 мин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180 мин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ЦЕРЕМОНИИ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ТАЙ ТРАДИЦОННЫЙ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  90,00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130,00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160,00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ТАЙ ТРАДИЦОННЫЙ/ 4 руки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170,00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230,00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ТАЙ АРОМА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  95,00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130,00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170,00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ТАЙ АРОМА/ 4 руки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180,00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260,00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БАЛИЙСКИЙ СОН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100,00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140,00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170,00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ДЫХАНИЕ КАМНЯ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110,00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Баунти </w:t>
            </w:r>
            <w:proofErr w:type="spellStart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Слим</w:t>
            </w:r>
            <w:proofErr w:type="spellEnd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 ТАЙ-ТАЙ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110,00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155,00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Баунти ТРАВЯНЫЕ МЕШОЧКИ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120,00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Баунти ТРАВЯНЫЕ МЕШОЧКИ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100,00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СИЛА ДРАКОНА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100,00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140,00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Баунти ПРОБУЖДЕНИЕ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  90,00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ФУТ-НИРВАНА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  90,00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ФУТ-БРЕЙК*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50,00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Баунти ЗЕЛЕНЫЙ ЧАЙ </w:t>
            </w:r>
            <w:proofErr w:type="spellStart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Детоксикация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260,00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ТАЙНА НАСЛАЖДЕНИЯ Дренирование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290,00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Баунти ИМБИРНЫЙ ШЕЛК </w:t>
            </w:r>
            <w:proofErr w:type="spellStart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Слим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290,00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Баунти БАМБУУ </w:t>
            </w:r>
            <w:proofErr w:type="spellStart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Ати-Эйдж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290,00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МАНГО КОКТЕЙЛЬ</w:t>
            </w:r>
            <w:proofErr w:type="gramStart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 А</w:t>
            </w:r>
            <w:proofErr w:type="gramEnd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нти стресс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290,00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ТРОПИКАНКА Релаксация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290,00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Баунти РОМАНТИКА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395,00   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Баунти </w:t>
            </w:r>
            <w:proofErr w:type="spellStart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Фейс</w:t>
            </w:r>
            <w:proofErr w:type="spellEnd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 ФРУКТОВЫЙ КОКТЕЙЛЬ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  80,00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ПРИКОСНОВЕНИЕ СИАМА*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60,00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ШЕЛКОВЫЙ ПУТЬ*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60,00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Кедровая бочка*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40,00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proofErr w:type="spellStart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И</w:t>
            </w:r>
            <w:proofErr w:type="gramStart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ф</w:t>
            </w:r>
            <w:proofErr w:type="spellEnd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-</w:t>
            </w:r>
            <w:proofErr w:type="gramEnd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 сауна*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40,00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gridAfter w:val="5"/>
          <w:wAfter w:w="3760" w:type="dxa"/>
          <w:trHeight w:val="51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Молочная ванна*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40,00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651A" w:rsidRPr="0025651A" w:rsidTr="0025651A">
        <w:trPr>
          <w:trHeight w:val="51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25651A" w:rsidRPr="0025651A" w:rsidTr="0025651A">
        <w:trPr>
          <w:trHeight w:val="34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* Услуги, только,  как дополнение к любой церемонии или СПА-программе</w:t>
            </w:r>
          </w:p>
        </w:tc>
      </w:tr>
    </w:tbl>
    <w:p w:rsidR="0025651A" w:rsidRDefault="0025651A"/>
    <w:p w:rsidR="0025651A" w:rsidRDefault="0025651A"/>
    <w:p w:rsidR="0025651A" w:rsidRDefault="0025651A"/>
    <w:p w:rsidR="0025651A" w:rsidRDefault="0025651A"/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6320"/>
        <w:gridCol w:w="2800"/>
      </w:tblGrid>
      <w:tr w:rsidR="0025651A" w:rsidRPr="0025651A" w:rsidTr="0025651A">
        <w:trPr>
          <w:trHeight w:val="315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ПРЕЙСКУРАНТ ЦЕН НА ПОДАРОЧНЫЕ СЕРТИФИКАТЫ</w:t>
            </w:r>
          </w:p>
        </w:tc>
      </w:tr>
      <w:tr w:rsidR="0025651A" w:rsidRPr="0025651A" w:rsidTr="0025651A">
        <w:trPr>
          <w:trHeight w:val="315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ТАЙ-СПА "БАУНТИ"</w:t>
            </w:r>
          </w:p>
        </w:tc>
      </w:tr>
      <w:tr w:rsidR="0025651A" w:rsidRPr="0025651A" w:rsidTr="0025651A">
        <w:trPr>
          <w:trHeight w:val="81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25651A" w:rsidRPr="0025651A" w:rsidTr="0025651A">
        <w:trPr>
          <w:trHeight w:val="315"/>
        </w:trPr>
        <w:tc>
          <w:tcPr>
            <w:tcW w:w="6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наименование сертификата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</w:tr>
      <w:tr w:rsidR="0025651A" w:rsidRPr="0025651A" w:rsidTr="0025651A">
        <w:trPr>
          <w:trHeight w:val="300"/>
        </w:trPr>
        <w:tc>
          <w:tcPr>
            <w:tcW w:w="6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</w:p>
        </w:tc>
      </w:tr>
      <w:tr w:rsidR="0025651A" w:rsidRPr="0025651A" w:rsidTr="0025651A">
        <w:trPr>
          <w:trHeight w:val="63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ТАЙ ТРАДИЦОННЫЙ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90,00  </w:t>
            </w:r>
          </w:p>
        </w:tc>
      </w:tr>
      <w:tr w:rsidR="0025651A" w:rsidRPr="0025651A" w:rsidTr="0025651A">
        <w:trPr>
          <w:trHeight w:val="63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ТАЙ АРОМА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95,00  </w:t>
            </w:r>
          </w:p>
        </w:tc>
      </w:tr>
      <w:tr w:rsidR="0025651A" w:rsidRPr="0025651A" w:rsidTr="0025651A">
        <w:trPr>
          <w:trHeight w:val="63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ТАЙНА НАСЛАЖДЕНИЯ Дренирование (2,5 часа)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290,00  </w:t>
            </w:r>
          </w:p>
        </w:tc>
      </w:tr>
      <w:tr w:rsidR="0025651A" w:rsidRPr="0025651A" w:rsidTr="0025651A">
        <w:trPr>
          <w:trHeight w:val="6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Баунти МАНГО КОКТЕЙЛЬ</w:t>
            </w:r>
            <w:proofErr w:type="gramStart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 А</w:t>
            </w:r>
            <w:proofErr w:type="gramEnd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нти стресс (2,5 часа)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290,00  </w:t>
            </w:r>
          </w:p>
        </w:tc>
      </w:tr>
      <w:tr w:rsidR="0025651A" w:rsidRPr="0025651A" w:rsidTr="0025651A">
        <w:trPr>
          <w:trHeight w:val="6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Баунти </w:t>
            </w:r>
            <w:proofErr w:type="spellStart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Фейс</w:t>
            </w:r>
            <w:proofErr w:type="spellEnd"/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 ФРУКТОВЫЙ КОКТЕЙЛЬ (2,5 час)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80,00  </w:t>
            </w:r>
          </w:p>
        </w:tc>
      </w:tr>
      <w:tr w:rsidR="0025651A" w:rsidRPr="0025651A" w:rsidTr="0025651A">
        <w:trPr>
          <w:trHeight w:val="6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ru-RU"/>
              </w:rPr>
              <w:t>Баунти РОМАНТИКА (3 часа)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395,00  </w:t>
            </w:r>
          </w:p>
        </w:tc>
      </w:tr>
      <w:tr w:rsidR="0025651A" w:rsidRPr="0025651A" w:rsidTr="0025651A">
        <w:trPr>
          <w:trHeight w:val="6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ru-RU"/>
              </w:rPr>
              <w:t>на сумму 50,00  руб.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50,00  </w:t>
            </w:r>
          </w:p>
        </w:tc>
      </w:tr>
      <w:tr w:rsidR="0025651A" w:rsidRPr="0025651A" w:rsidTr="0025651A">
        <w:trPr>
          <w:trHeight w:val="6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ru-RU"/>
              </w:rPr>
              <w:t>на сумму  100,00 руб.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100,00  </w:t>
            </w:r>
          </w:p>
        </w:tc>
      </w:tr>
      <w:tr w:rsidR="0025651A" w:rsidRPr="0025651A" w:rsidTr="0025651A">
        <w:trPr>
          <w:trHeight w:val="42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</w:p>
        </w:tc>
      </w:tr>
      <w:tr w:rsidR="0025651A" w:rsidRPr="0025651A" w:rsidTr="0025651A">
        <w:trPr>
          <w:trHeight w:val="51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5651A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Стоимость указана в белорусских рублях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1A" w:rsidRPr="0025651A" w:rsidRDefault="0025651A" w:rsidP="0025651A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41DFB" w:rsidRDefault="00C41DFB">
      <w:bookmarkStart w:id="0" w:name="_GoBack"/>
      <w:bookmarkEnd w:id="0"/>
    </w:p>
    <w:sectPr w:rsidR="00C41DFB" w:rsidSect="002565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1A"/>
    <w:rsid w:val="0025651A"/>
    <w:rsid w:val="00B97904"/>
    <w:rsid w:val="00C4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2017-01-30T13:43:00Z</dcterms:created>
  <dcterms:modified xsi:type="dcterms:W3CDTF">2017-01-30T14:34:00Z</dcterms:modified>
</cp:coreProperties>
</file>