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C27580" w:rsidRDefault="00C27580" w:rsidP="00D31C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fldChar w:fldCharType="begin"/>
            </w:r>
            <w:r>
              <w:instrText xml:space="preserve"> HYPERLINK "https://sletat.ru/tour/255-1650431568-1082590520/" \o "Club St. George"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Club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St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George</w:t>
            </w:r>
            <w:proofErr w:type="spellEnd"/>
            <w:r>
              <w:fldChar w:fldCharType="end"/>
            </w:r>
            <w:r>
              <w:rPr>
                <w:lang w:val="en-US"/>
              </w:rPr>
              <w:t>4</w:t>
            </w:r>
            <w:bookmarkEnd w:id="0"/>
            <w:r>
              <w:rPr>
                <w:lang w:val="en-US"/>
              </w:rPr>
              <w:t>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811967" w:rsidRDefault="00C27580" w:rsidP="00D31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Кипр, Пафос</w:t>
            </w:r>
          </w:p>
        </w:tc>
      </w:tr>
      <w:tr w:rsidR="005E7D96" w:rsidRPr="00A2644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124918" w:rsidRPr="00A26447" w:rsidRDefault="00C27580" w:rsidP="00D31CEA">
            <w:pPr>
              <w:shd w:val="clear" w:color="auto" w:fill="FFFFFF"/>
              <w:textAlignment w:val="baseline"/>
              <w:rPr>
                <w:rFonts w:ascii="Arial" w:hAnsi="Arial" w:cs="Arial"/>
                <w:b/>
                <w:color w:val="111111"/>
                <w:shd w:val="clear" w:color="auto" w:fill="FFFFFF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в 136 км от аэропорта г.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Ларнака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, в 18 км от аэропорта г. Пафос, в 3 км от центра Пафоса, в 9 км от пляжа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Coral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Bay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, в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райне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Tremithousa</w:t>
            </w:r>
            <w:proofErr w:type="spellEnd"/>
            <w:r>
              <w:rPr>
                <w:rFonts w:ascii="Tahoma" w:hAnsi="Tahoma" w:cs="Tahoma"/>
                <w:color w:val="363636"/>
                <w:sz w:val="17"/>
                <w:szCs w:val="17"/>
                <w:shd w:val="clear" w:color="auto" w:fill="FFFFFF"/>
              </w:rPr>
              <w:t>.</w:t>
            </w:r>
          </w:p>
        </w:tc>
      </w:tr>
      <w:tr w:rsidR="005E7D96" w:rsidRPr="007D78DA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C27580" w:rsidRDefault="00C27580" w:rsidP="00C27580">
            <w:pPr>
              <w:numPr>
                <w:ilvl w:val="0"/>
                <w:numId w:val="5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RO</w:t>
            </w:r>
          </w:p>
          <w:p w:rsidR="00C27580" w:rsidRDefault="00C27580" w:rsidP="00C27580">
            <w:pPr>
              <w:numPr>
                <w:ilvl w:val="0"/>
                <w:numId w:val="5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BB</w:t>
            </w:r>
          </w:p>
          <w:p w:rsidR="00C27580" w:rsidRDefault="00C27580" w:rsidP="00C27580">
            <w:pPr>
              <w:numPr>
                <w:ilvl w:val="0"/>
                <w:numId w:val="5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HB</w:t>
            </w:r>
          </w:p>
          <w:p w:rsidR="00C27580" w:rsidRDefault="00C27580" w:rsidP="00C27580">
            <w:pPr>
              <w:numPr>
                <w:ilvl w:val="0"/>
                <w:numId w:val="5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r>
              <w:rPr>
                <w:rFonts w:ascii="Tahoma" w:hAnsi="Tahoma" w:cs="Tahoma"/>
                <w:color w:val="363636"/>
                <w:sz w:val="17"/>
                <w:szCs w:val="17"/>
                <w:bdr w:val="none" w:sz="0" w:space="0" w:color="auto" w:frame="1"/>
              </w:rPr>
              <w:t>FB</w:t>
            </w:r>
          </w:p>
          <w:p w:rsidR="00C27580" w:rsidRDefault="00C27580" w:rsidP="00C27580">
            <w:pPr>
              <w:numPr>
                <w:ilvl w:val="0"/>
                <w:numId w:val="5"/>
              </w:numPr>
              <w:shd w:val="clear" w:color="auto" w:fill="FFFFFF"/>
              <w:spacing w:beforeAutospacing="1" w:line="360" w:lineRule="atLeast"/>
              <w:ind w:left="150" w:right="150"/>
              <w:rPr>
                <w:rFonts w:ascii="Tahoma" w:hAnsi="Tahoma" w:cs="Tahoma"/>
                <w:color w:val="363636"/>
                <w:sz w:val="17"/>
                <w:szCs w:val="17"/>
              </w:rPr>
            </w:pPr>
            <w:hyperlink r:id="rId6" w:tooltip="Все включено" w:history="1">
              <w:r>
                <w:rPr>
                  <w:rStyle w:val="a5"/>
                  <w:rFonts w:ascii="Tahoma" w:hAnsi="Tahoma" w:cs="Tahoma"/>
                  <w:color w:val="1464AB"/>
                  <w:sz w:val="17"/>
                  <w:szCs w:val="17"/>
                  <w:bdr w:val="none" w:sz="0" w:space="0" w:color="auto" w:frame="1"/>
                </w:rPr>
                <w:t>AI</w:t>
              </w:r>
            </w:hyperlink>
          </w:p>
          <w:p w:rsidR="005E7D96" w:rsidRPr="007D78DA" w:rsidRDefault="005E7D96" w:rsidP="00C01222">
            <w:pPr>
              <w:shd w:val="clear" w:color="auto" w:fill="FFFFFF"/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</w:pPr>
          </w:p>
        </w:tc>
      </w:tr>
      <w:tr w:rsidR="005E7D96" w:rsidRPr="003E3BC7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C27580" w:rsidRPr="00C27580" w:rsidRDefault="00C27580" w:rsidP="00C27580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песчаный (</w:t>
            </w:r>
            <w:proofErr w:type="spellStart"/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Coral</w:t>
            </w:r>
            <w:proofErr w:type="spellEnd"/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bay</w:t>
            </w:r>
            <w:proofErr w:type="spellEnd"/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, 9 км от отеля)</w:t>
            </w:r>
          </w:p>
          <w:p w:rsidR="00C27580" w:rsidRPr="00C27580" w:rsidRDefault="00C27580" w:rsidP="00C2758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автобус до пляжа: платно</w:t>
            </w:r>
          </w:p>
          <w:p w:rsidR="00C27580" w:rsidRPr="00C27580" w:rsidRDefault="00C27580" w:rsidP="00C27580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на пляже зонтики, шезлонги: платно</w:t>
            </w:r>
          </w:p>
          <w:p w:rsidR="00C22CFE" w:rsidRPr="00C22CFE" w:rsidRDefault="00C22CFE" w:rsidP="003E1976">
            <w:pPr>
              <w:shd w:val="clear" w:color="auto" w:fill="FFFFFF"/>
              <w:rPr>
                <w:rFonts w:ascii="Times New Roman" w:eastAsia="Times New Roman" w:hAnsi="Times New Roman" w:cs="Times New Roman"/>
                <w:color w:val="3B4347"/>
                <w:sz w:val="28"/>
                <w:szCs w:val="28"/>
                <w:lang w:eastAsia="ru-RU"/>
              </w:rPr>
            </w:pP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C27580" w:rsidRPr="00C27580" w:rsidRDefault="00C27580" w:rsidP="00C27580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детское меню в ресторане (платно)</w:t>
            </w:r>
          </w:p>
          <w:p w:rsidR="00C27580" w:rsidRPr="00C27580" w:rsidRDefault="00C27580" w:rsidP="00C27580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детская площадка</w:t>
            </w:r>
          </w:p>
          <w:p w:rsidR="00C27580" w:rsidRPr="00C27580" w:rsidRDefault="00C27580" w:rsidP="00C27580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детский бассейн: есть</w:t>
            </w:r>
          </w:p>
          <w:p w:rsidR="005E7D96" w:rsidRPr="00C01222" w:rsidRDefault="005E7D96" w:rsidP="00D31CE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C27580" w:rsidRPr="00C27580" w:rsidRDefault="00C27580" w:rsidP="00C275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сейф: в номере, бесплатно</w:t>
            </w:r>
          </w:p>
          <w:p w:rsidR="00C27580" w:rsidRPr="00C27580" w:rsidRDefault="00C27580" w:rsidP="00C275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смена белья: 2 раза в неделю</w:t>
            </w:r>
          </w:p>
          <w:p w:rsidR="00C27580" w:rsidRPr="00C27580" w:rsidRDefault="00C27580" w:rsidP="00C27580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кухня</w:t>
            </w:r>
          </w:p>
          <w:p w:rsidR="00C27580" w:rsidRPr="00C27580" w:rsidRDefault="00C27580" w:rsidP="00C2758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кондиционер: есть</w:t>
            </w:r>
          </w:p>
          <w:p w:rsidR="00C27580" w:rsidRPr="00C27580" w:rsidRDefault="00C27580" w:rsidP="00C2758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уборка номера: 3 раза в неделю</w:t>
            </w:r>
          </w:p>
          <w:p w:rsidR="00C27580" w:rsidRPr="00C27580" w:rsidRDefault="00C27580" w:rsidP="00C27580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пол: керамическая плитка</w:t>
            </w:r>
          </w:p>
          <w:p w:rsidR="00C27580" w:rsidRPr="00C27580" w:rsidRDefault="00C27580" w:rsidP="00C2758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фен: есть</w:t>
            </w:r>
          </w:p>
          <w:p w:rsidR="00C27580" w:rsidRPr="00C27580" w:rsidRDefault="00C27580" w:rsidP="00C2758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 xml:space="preserve">Интернет: </w:t>
            </w:r>
            <w:proofErr w:type="spellStart"/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Wi-Fi</w:t>
            </w:r>
            <w:proofErr w:type="spellEnd"/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, бесплатно</w:t>
            </w:r>
          </w:p>
          <w:p w:rsidR="00C27580" w:rsidRPr="00C27580" w:rsidRDefault="00C27580" w:rsidP="00C27580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ванна или душ</w:t>
            </w:r>
          </w:p>
          <w:p w:rsidR="00C27580" w:rsidRPr="00C27580" w:rsidRDefault="00C27580" w:rsidP="00C27580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75" w:line="360" w:lineRule="atLeast"/>
              <w:ind w:left="150" w:right="150"/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</w:pPr>
            <w:r w:rsidRPr="00C27580">
              <w:rPr>
                <w:rFonts w:ascii="Tahoma" w:eastAsia="Times New Roman" w:hAnsi="Tahoma" w:cs="Tahoma"/>
                <w:color w:val="363636"/>
                <w:sz w:val="17"/>
                <w:szCs w:val="17"/>
                <w:lang w:eastAsia="ru-RU"/>
              </w:rPr>
              <w:t>телевизор: есть</w:t>
            </w:r>
          </w:p>
          <w:p w:rsidR="003E1976" w:rsidRPr="003E1976" w:rsidRDefault="003E1976" w:rsidP="003E1976">
            <w:pPr>
              <w:rPr>
                <w:lang w:val="en-US" w:eastAsia="ru-RU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C27580" w:rsidRDefault="00C27580" w:rsidP="00D31CE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796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C27580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B57A2"/>
    <w:multiLevelType w:val="multilevel"/>
    <w:tmpl w:val="4680F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6511A"/>
    <w:multiLevelType w:val="multilevel"/>
    <w:tmpl w:val="1B7483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D750C"/>
    <w:multiLevelType w:val="multilevel"/>
    <w:tmpl w:val="1A86E5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4A33BE"/>
    <w:multiLevelType w:val="multilevel"/>
    <w:tmpl w:val="577A7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5C642A"/>
    <w:multiLevelType w:val="multilevel"/>
    <w:tmpl w:val="BAC464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8413A"/>
    <w:multiLevelType w:val="multilevel"/>
    <w:tmpl w:val="309088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80361B"/>
    <w:multiLevelType w:val="multilevel"/>
    <w:tmpl w:val="F46EA4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E30F62"/>
    <w:multiLevelType w:val="multilevel"/>
    <w:tmpl w:val="8A684B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9614FC"/>
    <w:multiLevelType w:val="multilevel"/>
    <w:tmpl w:val="648CE5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C41D14"/>
    <w:multiLevelType w:val="multilevel"/>
    <w:tmpl w:val="5964A5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34D25"/>
    <w:multiLevelType w:val="multilevel"/>
    <w:tmpl w:val="A5A428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6308F"/>
    <w:rsid w:val="00093904"/>
    <w:rsid w:val="000B23F7"/>
    <w:rsid w:val="000C64F0"/>
    <w:rsid w:val="000D6A6C"/>
    <w:rsid w:val="000F1BCB"/>
    <w:rsid w:val="0010545A"/>
    <w:rsid w:val="001232CB"/>
    <w:rsid w:val="00124918"/>
    <w:rsid w:val="001308E5"/>
    <w:rsid w:val="001421BB"/>
    <w:rsid w:val="001706D2"/>
    <w:rsid w:val="00177EF8"/>
    <w:rsid w:val="0019627A"/>
    <w:rsid w:val="001A1DDA"/>
    <w:rsid w:val="001C48B2"/>
    <w:rsid w:val="001E2A0B"/>
    <w:rsid w:val="001E494D"/>
    <w:rsid w:val="00203846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B7235"/>
    <w:rsid w:val="002E3EBC"/>
    <w:rsid w:val="00301FEC"/>
    <w:rsid w:val="0030234F"/>
    <w:rsid w:val="003046AD"/>
    <w:rsid w:val="00320C0C"/>
    <w:rsid w:val="00323104"/>
    <w:rsid w:val="00324099"/>
    <w:rsid w:val="00365B17"/>
    <w:rsid w:val="003703F4"/>
    <w:rsid w:val="003813A2"/>
    <w:rsid w:val="00384BF2"/>
    <w:rsid w:val="00392EF7"/>
    <w:rsid w:val="003C038E"/>
    <w:rsid w:val="003C7BFC"/>
    <w:rsid w:val="003E1976"/>
    <w:rsid w:val="003E3BC7"/>
    <w:rsid w:val="003F6A78"/>
    <w:rsid w:val="00414CFE"/>
    <w:rsid w:val="00430AFD"/>
    <w:rsid w:val="00487767"/>
    <w:rsid w:val="004A5716"/>
    <w:rsid w:val="004A73EB"/>
    <w:rsid w:val="004B229A"/>
    <w:rsid w:val="004D6FA1"/>
    <w:rsid w:val="004F7D09"/>
    <w:rsid w:val="005135CA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77ABA"/>
    <w:rsid w:val="00693600"/>
    <w:rsid w:val="006B24FB"/>
    <w:rsid w:val="006B2963"/>
    <w:rsid w:val="006B6368"/>
    <w:rsid w:val="006C1ECA"/>
    <w:rsid w:val="006C551B"/>
    <w:rsid w:val="006D2076"/>
    <w:rsid w:val="006E11F3"/>
    <w:rsid w:val="006E1289"/>
    <w:rsid w:val="006F2896"/>
    <w:rsid w:val="006F3A7D"/>
    <w:rsid w:val="006F5E67"/>
    <w:rsid w:val="007171CA"/>
    <w:rsid w:val="00733BE6"/>
    <w:rsid w:val="00745404"/>
    <w:rsid w:val="007715A4"/>
    <w:rsid w:val="00775D13"/>
    <w:rsid w:val="0078148A"/>
    <w:rsid w:val="00785A51"/>
    <w:rsid w:val="007D78DA"/>
    <w:rsid w:val="007E5C60"/>
    <w:rsid w:val="007E6245"/>
    <w:rsid w:val="00811967"/>
    <w:rsid w:val="00812951"/>
    <w:rsid w:val="00823E6E"/>
    <w:rsid w:val="0082542F"/>
    <w:rsid w:val="0087089C"/>
    <w:rsid w:val="00885D88"/>
    <w:rsid w:val="00887D0A"/>
    <w:rsid w:val="00890905"/>
    <w:rsid w:val="008920CD"/>
    <w:rsid w:val="0089670C"/>
    <w:rsid w:val="008A1D26"/>
    <w:rsid w:val="008A3962"/>
    <w:rsid w:val="008A75AA"/>
    <w:rsid w:val="008B217B"/>
    <w:rsid w:val="008B5E05"/>
    <w:rsid w:val="008C77CE"/>
    <w:rsid w:val="008F569E"/>
    <w:rsid w:val="008F7D99"/>
    <w:rsid w:val="00906D65"/>
    <w:rsid w:val="00926E3A"/>
    <w:rsid w:val="00927619"/>
    <w:rsid w:val="0095531B"/>
    <w:rsid w:val="0096007A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26447"/>
    <w:rsid w:val="00A3103E"/>
    <w:rsid w:val="00A41C16"/>
    <w:rsid w:val="00A604E7"/>
    <w:rsid w:val="00A61532"/>
    <w:rsid w:val="00A769EE"/>
    <w:rsid w:val="00A84DBA"/>
    <w:rsid w:val="00A852BC"/>
    <w:rsid w:val="00AA16AB"/>
    <w:rsid w:val="00AA621B"/>
    <w:rsid w:val="00AA7F1F"/>
    <w:rsid w:val="00AB0D3B"/>
    <w:rsid w:val="00AB5131"/>
    <w:rsid w:val="00B008A2"/>
    <w:rsid w:val="00B06A1F"/>
    <w:rsid w:val="00B139DA"/>
    <w:rsid w:val="00B14D12"/>
    <w:rsid w:val="00B24E42"/>
    <w:rsid w:val="00B273D2"/>
    <w:rsid w:val="00B3669D"/>
    <w:rsid w:val="00BB137B"/>
    <w:rsid w:val="00BC2669"/>
    <w:rsid w:val="00BC40BA"/>
    <w:rsid w:val="00BE0DD4"/>
    <w:rsid w:val="00BE2D03"/>
    <w:rsid w:val="00BF17FA"/>
    <w:rsid w:val="00BF7D06"/>
    <w:rsid w:val="00C01222"/>
    <w:rsid w:val="00C22CFE"/>
    <w:rsid w:val="00C27580"/>
    <w:rsid w:val="00C52F78"/>
    <w:rsid w:val="00C62D46"/>
    <w:rsid w:val="00C64283"/>
    <w:rsid w:val="00C8031F"/>
    <w:rsid w:val="00C90EA3"/>
    <w:rsid w:val="00C96160"/>
    <w:rsid w:val="00CB264B"/>
    <w:rsid w:val="00D20853"/>
    <w:rsid w:val="00D22F29"/>
    <w:rsid w:val="00D31CEA"/>
    <w:rsid w:val="00D5298E"/>
    <w:rsid w:val="00D57E73"/>
    <w:rsid w:val="00D66250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C7D31"/>
    <w:rsid w:val="00ED71C9"/>
    <w:rsid w:val="00ED7D6E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823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6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334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65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1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8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5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9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107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1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000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42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6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390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3666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955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551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061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936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72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1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8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842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8540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2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3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29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1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9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72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8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7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18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7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53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12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0951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0633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183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622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7905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955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5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701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092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45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137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38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3769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129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6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50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19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3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4728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3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088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69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1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7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4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3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66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2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11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76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0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6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709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7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6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5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95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290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8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23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31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016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0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95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79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04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3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623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8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34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04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65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19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070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5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03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5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97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2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4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1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66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3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434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497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739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4882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102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7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8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238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8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3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1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15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4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6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447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58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73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56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3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0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79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8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0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08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997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1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369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9191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3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89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9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11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ez-tour.com/hotel.html?id=2652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2018-02-28T09:41:00Z</dcterms:created>
  <dcterms:modified xsi:type="dcterms:W3CDTF">2018-02-28T09:41:00Z</dcterms:modified>
</cp:coreProperties>
</file>