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33" w:rsidRDefault="00243233" w:rsidP="00243233">
      <w:pPr>
        <w:ind w:left="-1134" w:right="-284"/>
        <w:jc w:val="center"/>
        <w:textAlignment w:val="baseline"/>
        <w:outlineLvl w:val="0"/>
        <w:rPr>
          <w:rFonts w:ascii="Arial" w:hAnsi="Arial" w:cs="Arial"/>
          <w:b/>
          <w:bCs/>
          <w:kern w:val="36"/>
        </w:rPr>
      </w:pPr>
      <w:r w:rsidRPr="00243233">
        <w:rPr>
          <w:rFonts w:ascii="Arial" w:hAnsi="Arial" w:cs="Arial"/>
          <w:b/>
          <w:bCs/>
          <w:kern w:val="36"/>
        </w:rPr>
        <w:drawing>
          <wp:inline distT="0" distB="0" distL="0" distR="0">
            <wp:extent cx="6662821" cy="609600"/>
            <wp:effectExtent l="19050" t="0" r="4679" b="0"/>
            <wp:docPr id="1" name="Рисунок 0" descr="бланк 2016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ланк 2016.e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821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233" w:rsidRDefault="00243233" w:rsidP="00243233">
      <w:pPr>
        <w:ind w:left="-1134" w:right="-284"/>
        <w:jc w:val="center"/>
        <w:textAlignment w:val="baseline"/>
        <w:outlineLvl w:val="0"/>
        <w:rPr>
          <w:rFonts w:ascii="Arial" w:hAnsi="Arial" w:cs="Arial"/>
          <w:b/>
          <w:bCs/>
          <w:kern w:val="36"/>
        </w:rPr>
      </w:pPr>
    </w:p>
    <w:p w:rsidR="00243233" w:rsidRPr="00243233" w:rsidRDefault="00243233" w:rsidP="00243233">
      <w:pPr>
        <w:ind w:left="-1134" w:right="-284"/>
        <w:jc w:val="center"/>
        <w:textAlignment w:val="baseline"/>
        <w:outlineLvl w:val="0"/>
        <w:rPr>
          <w:rFonts w:ascii="Arial" w:hAnsi="Arial" w:cs="Arial"/>
          <w:b/>
          <w:bCs/>
          <w:kern w:val="36"/>
        </w:rPr>
      </w:pPr>
      <w:r w:rsidRPr="00243233">
        <w:rPr>
          <w:rFonts w:ascii="Arial" w:hAnsi="Arial" w:cs="Arial"/>
          <w:b/>
          <w:bCs/>
          <w:kern w:val="36"/>
        </w:rPr>
        <w:t>Испанские страсти. Отдых в Испании и большой экскурсионный тур по Европе</w:t>
      </w:r>
    </w:p>
    <w:p w:rsidR="00243233" w:rsidRPr="00243233" w:rsidRDefault="00243233" w:rsidP="00243233">
      <w:pPr>
        <w:ind w:left="-1134" w:right="-284"/>
        <w:jc w:val="center"/>
        <w:textAlignment w:val="baseline"/>
        <w:rPr>
          <w:rFonts w:ascii="Arial" w:hAnsi="Arial" w:cs="Arial"/>
        </w:rPr>
      </w:pPr>
      <w:r w:rsidRPr="00243233">
        <w:rPr>
          <w:rFonts w:ascii="Arial" w:hAnsi="Arial" w:cs="Arial"/>
          <w:bdr w:val="none" w:sz="0" w:space="0" w:color="auto" w:frame="1"/>
        </w:rPr>
        <w:t>Берлин</w:t>
      </w:r>
      <w:r w:rsidRPr="00243233">
        <w:rPr>
          <w:rFonts w:ascii="Arial" w:hAnsi="Arial" w:cs="Arial"/>
        </w:rPr>
        <w:t> </w:t>
      </w:r>
      <w:proofErr w:type="gramStart"/>
      <w:r>
        <w:rPr>
          <w:rFonts w:ascii="Arial" w:hAnsi="Arial" w:cs="Arial"/>
        </w:rPr>
        <w:t>-</w:t>
      </w:r>
      <w:r w:rsidRPr="00243233">
        <w:rPr>
          <w:rFonts w:ascii="Arial" w:hAnsi="Arial" w:cs="Arial"/>
          <w:bdr w:val="none" w:sz="0" w:space="0" w:color="auto" w:frame="1"/>
        </w:rPr>
        <w:t>А</w:t>
      </w:r>
      <w:proofErr w:type="gramEnd"/>
      <w:r w:rsidRPr="00243233">
        <w:rPr>
          <w:rFonts w:ascii="Arial" w:hAnsi="Arial" w:cs="Arial"/>
          <w:bdr w:val="none" w:sz="0" w:space="0" w:color="auto" w:frame="1"/>
        </w:rPr>
        <w:t>мстердам</w:t>
      </w:r>
      <w:r w:rsidRPr="00243233">
        <w:rPr>
          <w:rFonts w:ascii="Arial" w:hAnsi="Arial" w:cs="Arial"/>
        </w:rPr>
        <w:t> </w:t>
      </w:r>
      <w:r>
        <w:rPr>
          <w:rFonts w:ascii="Arial" w:hAnsi="Arial" w:cs="Arial"/>
        </w:rPr>
        <w:t>-</w:t>
      </w:r>
      <w:r w:rsidRPr="00243233">
        <w:rPr>
          <w:rFonts w:ascii="Arial" w:hAnsi="Arial" w:cs="Arial"/>
          <w:bdr w:val="none" w:sz="0" w:space="0" w:color="auto" w:frame="1"/>
        </w:rPr>
        <w:t>Париж</w:t>
      </w:r>
      <w:r w:rsidRPr="00243233">
        <w:rPr>
          <w:rFonts w:ascii="Arial" w:hAnsi="Arial" w:cs="Arial"/>
        </w:rPr>
        <w:t> </w:t>
      </w:r>
      <w:r>
        <w:rPr>
          <w:rFonts w:ascii="Arial" w:hAnsi="Arial" w:cs="Arial"/>
        </w:rPr>
        <w:t>-</w:t>
      </w:r>
      <w:proofErr w:type="spellStart"/>
      <w:r w:rsidRPr="00243233">
        <w:rPr>
          <w:rFonts w:ascii="Arial" w:hAnsi="Arial" w:cs="Arial"/>
          <w:bdr w:val="none" w:sz="0" w:space="0" w:color="auto" w:frame="1"/>
        </w:rPr>
        <w:t>Коста</w:t>
      </w:r>
      <w:proofErr w:type="spellEnd"/>
      <w:r w:rsidRPr="00243233">
        <w:rPr>
          <w:rFonts w:ascii="Arial" w:hAnsi="Arial" w:cs="Arial"/>
          <w:bdr w:val="none" w:sz="0" w:space="0" w:color="auto" w:frame="1"/>
        </w:rPr>
        <w:t xml:space="preserve"> Брава (7 ночей)</w:t>
      </w:r>
      <w:r>
        <w:rPr>
          <w:rFonts w:ascii="Arial" w:hAnsi="Arial" w:cs="Arial"/>
          <w:bdr w:val="none" w:sz="0" w:space="0" w:color="auto" w:frame="1"/>
        </w:rPr>
        <w:t>-</w:t>
      </w:r>
      <w:r w:rsidRPr="00243233">
        <w:rPr>
          <w:rFonts w:ascii="Arial" w:hAnsi="Arial" w:cs="Arial"/>
        </w:rPr>
        <w:t> </w:t>
      </w:r>
      <w:r w:rsidRPr="00243233">
        <w:rPr>
          <w:rFonts w:ascii="Arial" w:hAnsi="Arial" w:cs="Arial"/>
          <w:bdr w:val="none" w:sz="0" w:space="0" w:color="auto" w:frame="1"/>
        </w:rPr>
        <w:t>Барселона</w:t>
      </w:r>
      <w:r w:rsidRPr="00243233">
        <w:rPr>
          <w:rFonts w:ascii="Arial" w:hAnsi="Arial" w:cs="Arial"/>
        </w:rPr>
        <w:t> </w:t>
      </w:r>
      <w:r>
        <w:rPr>
          <w:rFonts w:ascii="Arial" w:hAnsi="Arial" w:cs="Arial"/>
        </w:rPr>
        <w:t>-</w:t>
      </w:r>
      <w:r w:rsidRPr="00243233">
        <w:rPr>
          <w:rFonts w:ascii="Arial" w:hAnsi="Arial" w:cs="Arial"/>
          <w:bdr w:val="none" w:sz="0" w:space="0" w:color="auto" w:frame="1"/>
        </w:rPr>
        <w:t>Ницца</w:t>
      </w:r>
      <w:r w:rsidRPr="00243233">
        <w:rPr>
          <w:rFonts w:ascii="Arial" w:hAnsi="Arial" w:cs="Arial"/>
        </w:rPr>
        <w:t> </w:t>
      </w:r>
      <w:r>
        <w:rPr>
          <w:rFonts w:ascii="Arial" w:hAnsi="Arial" w:cs="Arial"/>
        </w:rPr>
        <w:t>-</w:t>
      </w:r>
      <w:r w:rsidRPr="00243233">
        <w:rPr>
          <w:rFonts w:ascii="Arial" w:hAnsi="Arial" w:cs="Arial"/>
          <w:bdr w:val="none" w:sz="0" w:space="0" w:color="auto" w:frame="1"/>
        </w:rPr>
        <w:t>Канны</w:t>
      </w:r>
      <w:r w:rsidRPr="00243233">
        <w:rPr>
          <w:rFonts w:ascii="Arial" w:hAnsi="Arial" w:cs="Arial"/>
        </w:rPr>
        <w:t> </w:t>
      </w:r>
      <w:r>
        <w:rPr>
          <w:rFonts w:ascii="Arial" w:hAnsi="Arial" w:cs="Arial"/>
        </w:rPr>
        <w:t>–</w:t>
      </w:r>
      <w:r w:rsidRPr="00243233">
        <w:rPr>
          <w:rFonts w:ascii="Arial" w:hAnsi="Arial" w:cs="Arial"/>
          <w:bdr w:val="none" w:sz="0" w:space="0" w:color="auto" w:frame="1"/>
        </w:rPr>
        <w:t>Монако</w:t>
      </w:r>
      <w:r>
        <w:rPr>
          <w:rFonts w:ascii="Arial" w:hAnsi="Arial" w:cs="Arial"/>
          <w:bdr w:val="none" w:sz="0" w:space="0" w:color="auto" w:frame="1"/>
        </w:rPr>
        <w:t>-</w:t>
      </w:r>
      <w:r w:rsidRPr="00243233">
        <w:rPr>
          <w:rFonts w:ascii="Arial" w:hAnsi="Arial" w:cs="Arial"/>
        </w:rPr>
        <w:t> </w:t>
      </w:r>
      <w:proofErr w:type="spellStart"/>
      <w:r w:rsidRPr="00243233">
        <w:rPr>
          <w:rFonts w:ascii="Arial" w:hAnsi="Arial" w:cs="Arial"/>
          <w:bdr w:val="none" w:sz="0" w:space="0" w:color="auto" w:frame="1"/>
        </w:rPr>
        <w:t>Луганопарк</w:t>
      </w:r>
      <w:proofErr w:type="spellEnd"/>
      <w:r w:rsidRPr="00243233">
        <w:rPr>
          <w:rFonts w:ascii="Arial" w:hAnsi="Arial" w:cs="Arial"/>
          <w:bdr w:val="none" w:sz="0" w:space="0" w:color="auto" w:frame="1"/>
        </w:rPr>
        <w:t xml:space="preserve"> "Швейцария в миниатюре"</w:t>
      </w:r>
      <w:r w:rsidRPr="00243233">
        <w:rPr>
          <w:rFonts w:ascii="Arial" w:hAnsi="Arial" w:cs="Arial"/>
        </w:rPr>
        <w:t> </w:t>
      </w:r>
      <w:r>
        <w:rPr>
          <w:rFonts w:ascii="Arial" w:hAnsi="Arial" w:cs="Arial"/>
        </w:rPr>
        <w:t>-</w:t>
      </w:r>
      <w:r w:rsidRPr="00243233">
        <w:rPr>
          <w:rFonts w:ascii="Arial" w:hAnsi="Arial" w:cs="Arial"/>
          <w:bdr w:val="none" w:sz="0" w:space="0" w:color="auto" w:frame="1"/>
        </w:rPr>
        <w:t>Милан</w:t>
      </w:r>
      <w:r w:rsidRPr="00243233">
        <w:rPr>
          <w:rFonts w:ascii="Arial" w:hAnsi="Arial" w:cs="Arial"/>
        </w:rPr>
        <w:t> </w:t>
      </w:r>
      <w:r>
        <w:rPr>
          <w:rFonts w:ascii="Arial" w:hAnsi="Arial" w:cs="Arial"/>
        </w:rPr>
        <w:t>–</w:t>
      </w:r>
      <w:r w:rsidRPr="00243233">
        <w:rPr>
          <w:rFonts w:ascii="Arial" w:hAnsi="Arial" w:cs="Arial"/>
          <w:bdr w:val="none" w:sz="0" w:space="0" w:color="auto" w:frame="1"/>
        </w:rPr>
        <w:t>Верона</w:t>
      </w:r>
      <w:r>
        <w:rPr>
          <w:rFonts w:ascii="Arial" w:hAnsi="Arial" w:cs="Arial"/>
          <w:bdr w:val="none" w:sz="0" w:space="0" w:color="auto" w:frame="1"/>
        </w:rPr>
        <w:t>-</w:t>
      </w:r>
      <w:r w:rsidRPr="00243233">
        <w:rPr>
          <w:rFonts w:ascii="Arial" w:hAnsi="Arial" w:cs="Arial"/>
        </w:rPr>
        <w:t> </w:t>
      </w:r>
      <w:r w:rsidRPr="00243233">
        <w:rPr>
          <w:rFonts w:ascii="Arial" w:hAnsi="Arial" w:cs="Arial"/>
          <w:bdr w:val="none" w:sz="0" w:space="0" w:color="auto" w:frame="1"/>
        </w:rPr>
        <w:t>Венеция</w:t>
      </w:r>
      <w:r w:rsidRPr="00243233">
        <w:rPr>
          <w:rFonts w:ascii="Arial" w:hAnsi="Arial" w:cs="Arial"/>
        </w:rPr>
        <w:t> </w:t>
      </w:r>
      <w:r>
        <w:rPr>
          <w:rFonts w:ascii="Arial" w:hAnsi="Arial" w:cs="Arial"/>
        </w:rPr>
        <w:t>-</w:t>
      </w:r>
      <w:r w:rsidRPr="00243233">
        <w:rPr>
          <w:rFonts w:ascii="Arial" w:hAnsi="Arial" w:cs="Arial"/>
          <w:bdr w:val="none" w:sz="0" w:space="0" w:color="auto" w:frame="1"/>
        </w:rPr>
        <w:t>Прага</w:t>
      </w:r>
    </w:p>
    <w:p w:rsidR="00243233" w:rsidRPr="00243233" w:rsidRDefault="00243233" w:rsidP="00243233">
      <w:pPr>
        <w:pStyle w:val="1"/>
        <w:spacing w:before="0" w:beforeAutospacing="0" w:after="300" w:afterAutospacing="0"/>
        <w:ind w:left="-1134" w:right="-284"/>
        <w:jc w:val="center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Fonts w:ascii="Arial" w:hAnsi="Arial" w:cs="Arial"/>
          <w:sz w:val="18"/>
          <w:szCs w:val="18"/>
        </w:rPr>
        <w:t>Раннее бронирование до 31.03.2017</w:t>
      </w:r>
    </w:p>
    <w:p w:rsidR="00243233" w:rsidRPr="00243233" w:rsidRDefault="00243233" w:rsidP="00243233">
      <w:pPr>
        <w:pStyle w:val="a5"/>
        <w:spacing w:before="0" w:beforeAutospacing="0" w:after="0" w:afterAutospacing="0"/>
        <w:ind w:left="-1134" w:right="-284"/>
        <w:jc w:val="center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Style w:val="a4"/>
          <w:rFonts w:ascii="Arial" w:hAnsi="Arial" w:cs="Arial"/>
          <w:sz w:val="18"/>
          <w:szCs w:val="18"/>
          <w:bdr w:val="none" w:sz="0" w:space="0" w:color="auto" w:frame="1"/>
        </w:rPr>
        <w:t>Стоимость тура на человека в евро</w:t>
      </w:r>
    </w:p>
    <w:tbl>
      <w:tblPr>
        <w:tblW w:w="10825" w:type="dxa"/>
        <w:jc w:val="center"/>
        <w:tblInd w:w="-5738" w:type="dxa"/>
        <w:tblCellMar>
          <w:left w:w="0" w:type="dxa"/>
          <w:right w:w="0" w:type="dxa"/>
        </w:tblCellMar>
        <w:tblLook w:val="04A0"/>
      </w:tblPr>
      <w:tblGrid>
        <w:gridCol w:w="2720"/>
        <w:gridCol w:w="3260"/>
        <w:gridCol w:w="1531"/>
        <w:gridCol w:w="1197"/>
        <w:gridCol w:w="2117"/>
      </w:tblGrid>
      <w:tr w:rsidR="00243233" w:rsidRPr="00243233" w:rsidTr="00243233">
        <w:trPr>
          <w:trHeight w:val="135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3233" w:rsidRPr="00243233" w:rsidRDefault="00243233" w:rsidP="00243233">
            <w:pPr>
              <w:pStyle w:val="a5"/>
              <w:spacing w:before="0" w:beforeAutospacing="0" w:after="0" w:afterAutospacing="0"/>
              <w:ind w:left="-1134" w:right="-284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 w:rsidRPr="00243233">
              <w:rPr>
                <w:rFonts w:ascii="Arial" w:hAnsi="Arial" w:cs="Arial"/>
                <w:color w:val="353535"/>
                <w:sz w:val="16"/>
                <w:szCs w:val="16"/>
              </w:rPr>
              <w:t>Даты заездов</w:t>
            </w:r>
          </w:p>
        </w:tc>
        <w:tc>
          <w:tcPr>
            <w:tcW w:w="810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43233" w:rsidRPr="00243233" w:rsidRDefault="00243233">
            <w:pPr>
              <w:pStyle w:val="a5"/>
              <w:spacing w:before="0" w:beforeAutospacing="0" w:after="0" w:afterAutospacing="0"/>
              <w:ind w:left="-1134" w:right="-284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 w:rsidRPr="00243233">
              <w:rPr>
                <w:rFonts w:ascii="Arial" w:hAnsi="Arial" w:cs="Arial"/>
                <w:color w:val="353535"/>
                <w:sz w:val="16"/>
                <w:szCs w:val="16"/>
              </w:rPr>
              <w:t>Отель 3*</w:t>
            </w:r>
          </w:p>
        </w:tc>
      </w:tr>
      <w:tr w:rsidR="00243233" w:rsidRPr="00243233" w:rsidTr="00243233">
        <w:trPr>
          <w:trHeight w:val="412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3233" w:rsidRPr="00243233" w:rsidRDefault="00243233" w:rsidP="00243233">
            <w:pPr>
              <w:pStyle w:val="a5"/>
              <w:spacing w:before="0" w:beforeAutospacing="0" w:after="0" w:afterAutospacing="0"/>
              <w:ind w:left="-1134" w:right="-284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3233" w:rsidRPr="00243233" w:rsidRDefault="00243233">
            <w:pPr>
              <w:pStyle w:val="a5"/>
              <w:spacing w:before="0" w:beforeAutospacing="0" w:after="0" w:afterAutospacing="0"/>
              <w:ind w:left="-1134" w:right="-284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 w:rsidRPr="00243233">
              <w:rPr>
                <w:rFonts w:ascii="Arial" w:hAnsi="Arial" w:cs="Arial"/>
                <w:color w:val="353535"/>
                <w:sz w:val="16"/>
                <w:szCs w:val="16"/>
              </w:rPr>
              <w:t>Взрослый в 2-3 местном номере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3233" w:rsidRPr="00243233" w:rsidRDefault="00243233">
            <w:pPr>
              <w:pStyle w:val="a5"/>
              <w:spacing w:before="0" w:beforeAutospacing="0" w:after="0" w:afterAutospacing="0"/>
              <w:ind w:left="-1134" w:right="-284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 w:rsidRPr="00243233">
              <w:rPr>
                <w:rFonts w:ascii="Arial" w:hAnsi="Arial" w:cs="Arial"/>
                <w:color w:val="353535"/>
                <w:sz w:val="16"/>
                <w:szCs w:val="16"/>
              </w:rPr>
              <w:t>Дети до 12 лет при 2 взрослых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3233" w:rsidRPr="00243233" w:rsidRDefault="00243233">
            <w:pPr>
              <w:pStyle w:val="a5"/>
              <w:spacing w:before="0" w:beforeAutospacing="0" w:after="0" w:afterAutospacing="0"/>
              <w:ind w:left="-1134" w:right="-284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 w:rsidRPr="00243233">
              <w:rPr>
                <w:rFonts w:ascii="Arial" w:hAnsi="Arial" w:cs="Arial"/>
                <w:color w:val="353535"/>
                <w:sz w:val="16"/>
                <w:szCs w:val="16"/>
              </w:rPr>
              <w:t>1-местное размещение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3233" w:rsidRPr="00243233" w:rsidRDefault="00243233">
            <w:pPr>
              <w:pStyle w:val="a5"/>
              <w:spacing w:before="0" w:beforeAutospacing="0" w:after="0" w:afterAutospacing="0"/>
              <w:ind w:left="-1134" w:right="-284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 w:rsidRPr="00243233">
              <w:rPr>
                <w:rFonts w:ascii="Arial" w:hAnsi="Arial" w:cs="Arial"/>
                <w:color w:val="353535"/>
                <w:sz w:val="16"/>
                <w:szCs w:val="16"/>
              </w:rPr>
              <w:t>Доплата за ужины на курорте</w:t>
            </w:r>
          </w:p>
        </w:tc>
      </w:tr>
      <w:tr w:rsidR="00243233" w:rsidRPr="00243233" w:rsidTr="00243233">
        <w:trPr>
          <w:trHeight w:val="412"/>
          <w:jc w:val="center"/>
        </w:trPr>
        <w:tc>
          <w:tcPr>
            <w:tcW w:w="2720" w:type="dxa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243233" w:rsidRPr="00243233" w:rsidRDefault="00243233" w:rsidP="00243233">
            <w:pPr>
              <w:pStyle w:val="a5"/>
              <w:spacing w:before="0" w:beforeAutospacing="0" w:after="0" w:afterAutospacing="0"/>
              <w:ind w:left="-1134" w:right="-284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 w:rsidRPr="00243233">
              <w:rPr>
                <w:rFonts w:ascii="Arial" w:hAnsi="Arial" w:cs="Arial"/>
                <w:color w:val="353535"/>
                <w:sz w:val="16"/>
                <w:szCs w:val="16"/>
              </w:rPr>
              <w:t>20.06-</w:t>
            </w:r>
          </w:p>
          <w:p w:rsidR="00243233" w:rsidRPr="00243233" w:rsidRDefault="00243233" w:rsidP="00243233">
            <w:pPr>
              <w:pStyle w:val="a5"/>
              <w:spacing w:before="0" w:beforeAutospacing="0" w:after="0" w:afterAutospacing="0"/>
              <w:ind w:left="-1134" w:right="-284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 w:rsidRPr="00243233">
              <w:rPr>
                <w:rFonts w:ascii="Arial" w:hAnsi="Arial" w:cs="Arial"/>
                <w:color w:val="353535"/>
                <w:sz w:val="16"/>
                <w:szCs w:val="16"/>
              </w:rPr>
              <w:t>05.07</w:t>
            </w:r>
          </w:p>
        </w:tc>
        <w:tc>
          <w:tcPr>
            <w:tcW w:w="3260" w:type="dxa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243233" w:rsidRPr="00243233" w:rsidRDefault="00243233">
            <w:pPr>
              <w:pStyle w:val="a5"/>
              <w:spacing w:before="0" w:beforeAutospacing="0" w:after="0" w:afterAutospacing="0"/>
              <w:ind w:left="-1134" w:right="-284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 w:rsidRPr="00243233">
              <w:rPr>
                <w:rFonts w:ascii="Arial" w:hAnsi="Arial" w:cs="Arial"/>
                <w:color w:val="353535"/>
                <w:sz w:val="16"/>
                <w:szCs w:val="16"/>
              </w:rPr>
              <w:t>555</w:t>
            </w:r>
          </w:p>
        </w:tc>
        <w:tc>
          <w:tcPr>
            <w:tcW w:w="1531" w:type="dxa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243233" w:rsidRPr="00243233" w:rsidRDefault="00243233">
            <w:pPr>
              <w:pStyle w:val="a5"/>
              <w:spacing w:before="0" w:beforeAutospacing="0" w:after="0" w:afterAutospacing="0"/>
              <w:ind w:left="-1134" w:right="-284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 w:rsidRPr="00243233">
              <w:rPr>
                <w:rFonts w:ascii="Arial" w:hAnsi="Arial" w:cs="Arial"/>
                <w:color w:val="353535"/>
                <w:sz w:val="16"/>
                <w:szCs w:val="16"/>
              </w:rPr>
              <w:t>475</w:t>
            </w:r>
          </w:p>
        </w:tc>
        <w:tc>
          <w:tcPr>
            <w:tcW w:w="1197" w:type="dxa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243233" w:rsidRPr="00243233" w:rsidRDefault="00243233">
            <w:pPr>
              <w:pStyle w:val="a5"/>
              <w:spacing w:before="0" w:beforeAutospacing="0" w:after="0" w:afterAutospacing="0"/>
              <w:ind w:left="-1134" w:right="-284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 w:rsidRPr="00243233">
              <w:rPr>
                <w:rFonts w:ascii="Arial" w:hAnsi="Arial" w:cs="Arial"/>
                <w:color w:val="353535"/>
                <w:sz w:val="16"/>
                <w:szCs w:val="16"/>
              </w:rPr>
              <w:t>775</w:t>
            </w:r>
          </w:p>
        </w:tc>
        <w:tc>
          <w:tcPr>
            <w:tcW w:w="2117" w:type="dxa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243233" w:rsidRPr="00243233" w:rsidRDefault="00243233">
            <w:pPr>
              <w:pStyle w:val="a5"/>
              <w:spacing w:before="0" w:beforeAutospacing="0" w:after="0" w:afterAutospacing="0"/>
              <w:ind w:left="-1134" w:right="-284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 w:rsidRPr="00243233">
              <w:rPr>
                <w:rFonts w:ascii="Arial" w:hAnsi="Arial" w:cs="Arial"/>
                <w:color w:val="353535"/>
                <w:sz w:val="16"/>
                <w:szCs w:val="16"/>
              </w:rPr>
              <w:t>35</w:t>
            </w:r>
          </w:p>
        </w:tc>
      </w:tr>
      <w:tr w:rsidR="00243233" w:rsidRPr="00243233" w:rsidTr="00243233">
        <w:trPr>
          <w:trHeight w:val="412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3233" w:rsidRPr="00243233" w:rsidRDefault="00243233" w:rsidP="00243233">
            <w:pPr>
              <w:pStyle w:val="a5"/>
              <w:spacing w:before="0" w:beforeAutospacing="0" w:after="0" w:afterAutospacing="0"/>
              <w:ind w:left="-1134" w:right="-284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 w:rsidRPr="00243233">
              <w:rPr>
                <w:rFonts w:ascii="Arial" w:hAnsi="Arial" w:cs="Arial"/>
                <w:color w:val="353535"/>
                <w:sz w:val="16"/>
                <w:szCs w:val="16"/>
              </w:rPr>
              <w:t>04.07-</w:t>
            </w:r>
          </w:p>
          <w:p w:rsidR="00243233" w:rsidRPr="00243233" w:rsidRDefault="00243233" w:rsidP="00243233">
            <w:pPr>
              <w:pStyle w:val="a5"/>
              <w:spacing w:before="0" w:beforeAutospacing="0" w:after="0" w:afterAutospacing="0"/>
              <w:ind w:left="-1134" w:right="-284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 w:rsidRPr="00243233">
              <w:rPr>
                <w:rFonts w:ascii="Arial" w:hAnsi="Arial" w:cs="Arial"/>
                <w:color w:val="353535"/>
                <w:sz w:val="16"/>
                <w:szCs w:val="16"/>
              </w:rPr>
              <w:t>19.07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3233" w:rsidRPr="00243233" w:rsidRDefault="00243233">
            <w:pPr>
              <w:pStyle w:val="a5"/>
              <w:spacing w:before="0" w:beforeAutospacing="0" w:after="0" w:afterAutospacing="0"/>
              <w:ind w:left="-1134" w:right="-284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 w:rsidRPr="00243233">
              <w:rPr>
                <w:rFonts w:ascii="Arial" w:hAnsi="Arial" w:cs="Arial"/>
                <w:color w:val="353535"/>
                <w:sz w:val="16"/>
                <w:szCs w:val="16"/>
              </w:rPr>
              <w:t>610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3233" w:rsidRPr="00243233" w:rsidRDefault="00243233">
            <w:pPr>
              <w:pStyle w:val="a5"/>
              <w:spacing w:before="0" w:beforeAutospacing="0" w:after="0" w:afterAutospacing="0"/>
              <w:ind w:left="-1134" w:right="-284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 w:rsidRPr="00243233">
              <w:rPr>
                <w:rFonts w:ascii="Arial" w:hAnsi="Arial" w:cs="Arial"/>
                <w:color w:val="353535"/>
                <w:sz w:val="16"/>
                <w:szCs w:val="16"/>
              </w:rPr>
              <w:t>570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3233" w:rsidRPr="00243233" w:rsidRDefault="00243233">
            <w:pPr>
              <w:pStyle w:val="a5"/>
              <w:spacing w:before="0" w:beforeAutospacing="0" w:after="0" w:afterAutospacing="0"/>
              <w:ind w:left="-1134" w:right="-284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 w:rsidRPr="00243233">
              <w:rPr>
                <w:rFonts w:ascii="Arial" w:hAnsi="Arial" w:cs="Arial"/>
                <w:color w:val="353535"/>
                <w:sz w:val="16"/>
                <w:szCs w:val="16"/>
              </w:rPr>
              <w:t>830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3233" w:rsidRPr="00243233" w:rsidRDefault="00243233">
            <w:pPr>
              <w:pStyle w:val="a5"/>
              <w:spacing w:before="0" w:beforeAutospacing="0" w:after="0" w:afterAutospacing="0"/>
              <w:ind w:left="-1134" w:right="-284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 w:rsidRPr="00243233">
              <w:rPr>
                <w:rFonts w:ascii="Arial" w:hAnsi="Arial" w:cs="Arial"/>
                <w:color w:val="353535"/>
                <w:sz w:val="16"/>
                <w:szCs w:val="16"/>
              </w:rPr>
              <w:t>35</w:t>
            </w:r>
          </w:p>
        </w:tc>
      </w:tr>
      <w:tr w:rsidR="00243233" w:rsidRPr="00243233" w:rsidTr="00243233">
        <w:trPr>
          <w:trHeight w:val="397"/>
          <w:jc w:val="center"/>
        </w:trPr>
        <w:tc>
          <w:tcPr>
            <w:tcW w:w="2720" w:type="dxa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243233" w:rsidRPr="00243233" w:rsidRDefault="00243233" w:rsidP="00243233">
            <w:pPr>
              <w:pStyle w:val="a5"/>
              <w:spacing w:before="0" w:beforeAutospacing="0" w:after="0" w:afterAutospacing="0"/>
              <w:ind w:left="-1134" w:right="-284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 w:rsidRPr="00243233">
              <w:rPr>
                <w:rFonts w:ascii="Arial" w:hAnsi="Arial" w:cs="Arial"/>
                <w:color w:val="353535"/>
                <w:sz w:val="16"/>
                <w:szCs w:val="16"/>
              </w:rPr>
              <w:t>18.08-</w:t>
            </w:r>
          </w:p>
          <w:p w:rsidR="00243233" w:rsidRPr="00243233" w:rsidRDefault="00243233" w:rsidP="00243233">
            <w:pPr>
              <w:pStyle w:val="a5"/>
              <w:spacing w:before="0" w:beforeAutospacing="0" w:after="0" w:afterAutospacing="0"/>
              <w:ind w:left="-1134" w:right="-284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 w:rsidRPr="00243233">
              <w:rPr>
                <w:rFonts w:ascii="Arial" w:hAnsi="Arial" w:cs="Arial"/>
                <w:color w:val="353535"/>
                <w:sz w:val="16"/>
                <w:szCs w:val="16"/>
              </w:rPr>
              <w:t>02.09</w:t>
            </w:r>
          </w:p>
        </w:tc>
        <w:tc>
          <w:tcPr>
            <w:tcW w:w="3260" w:type="dxa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243233" w:rsidRPr="00243233" w:rsidRDefault="00243233">
            <w:pPr>
              <w:pStyle w:val="a5"/>
              <w:spacing w:before="0" w:beforeAutospacing="0" w:after="0" w:afterAutospacing="0"/>
              <w:ind w:left="-1134" w:right="-284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 w:rsidRPr="00243233">
              <w:rPr>
                <w:rFonts w:ascii="Arial" w:hAnsi="Arial" w:cs="Arial"/>
                <w:color w:val="353535"/>
                <w:sz w:val="16"/>
                <w:szCs w:val="16"/>
              </w:rPr>
              <w:t>645</w:t>
            </w:r>
          </w:p>
        </w:tc>
        <w:tc>
          <w:tcPr>
            <w:tcW w:w="1531" w:type="dxa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243233" w:rsidRPr="00243233" w:rsidRDefault="00243233">
            <w:pPr>
              <w:pStyle w:val="a5"/>
              <w:spacing w:before="0" w:beforeAutospacing="0" w:after="0" w:afterAutospacing="0"/>
              <w:ind w:left="-1134" w:right="-284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 w:rsidRPr="00243233">
              <w:rPr>
                <w:rFonts w:ascii="Arial" w:hAnsi="Arial" w:cs="Arial"/>
                <w:color w:val="353535"/>
                <w:sz w:val="16"/>
                <w:szCs w:val="16"/>
              </w:rPr>
              <w:t>600</w:t>
            </w:r>
          </w:p>
        </w:tc>
        <w:tc>
          <w:tcPr>
            <w:tcW w:w="1197" w:type="dxa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243233" w:rsidRPr="00243233" w:rsidRDefault="00243233">
            <w:pPr>
              <w:pStyle w:val="a5"/>
              <w:spacing w:before="0" w:beforeAutospacing="0" w:after="0" w:afterAutospacing="0"/>
              <w:ind w:left="-1134" w:right="-284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 w:rsidRPr="00243233">
              <w:rPr>
                <w:rFonts w:ascii="Arial" w:hAnsi="Arial" w:cs="Arial"/>
                <w:color w:val="353535"/>
                <w:sz w:val="16"/>
                <w:szCs w:val="16"/>
              </w:rPr>
              <w:t>865</w:t>
            </w:r>
          </w:p>
        </w:tc>
        <w:tc>
          <w:tcPr>
            <w:tcW w:w="2117" w:type="dxa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243233" w:rsidRPr="00243233" w:rsidRDefault="00243233">
            <w:pPr>
              <w:pStyle w:val="a5"/>
              <w:spacing w:before="0" w:beforeAutospacing="0" w:after="0" w:afterAutospacing="0"/>
              <w:ind w:left="-1134" w:right="-284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 w:rsidRPr="00243233">
              <w:rPr>
                <w:rFonts w:ascii="Arial" w:hAnsi="Arial" w:cs="Arial"/>
                <w:color w:val="353535"/>
                <w:sz w:val="16"/>
                <w:szCs w:val="16"/>
              </w:rPr>
              <w:t>35</w:t>
            </w:r>
          </w:p>
        </w:tc>
      </w:tr>
      <w:tr w:rsidR="00243233" w:rsidRPr="00243233" w:rsidTr="00243233">
        <w:trPr>
          <w:trHeight w:val="412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3233" w:rsidRPr="00243233" w:rsidRDefault="00243233" w:rsidP="00243233">
            <w:pPr>
              <w:pStyle w:val="a5"/>
              <w:spacing w:before="0" w:beforeAutospacing="0" w:after="0" w:afterAutospacing="0"/>
              <w:ind w:left="-1134" w:right="-284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 w:rsidRPr="00243233">
              <w:rPr>
                <w:rFonts w:ascii="Arial" w:hAnsi="Arial" w:cs="Arial"/>
                <w:color w:val="353535"/>
                <w:sz w:val="16"/>
                <w:szCs w:val="16"/>
              </w:rPr>
              <w:t>05.09-</w:t>
            </w:r>
          </w:p>
          <w:p w:rsidR="00243233" w:rsidRPr="00243233" w:rsidRDefault="00243233" w:rsidP="00243233">
            <w:pPr>
              <w:pStyle w:val="a5"/>
              <w:spacing w:before="0" w:beforeAutospacing="0" w:after="0" w:afterAutospacing="0"/>
              <w:ind w:left="-1134" w:right="-284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 w:rsidRPr="00243233">
              <w:rPr>
                <w:rFonts w:ascii="Arial" w:hAnsi="Arial" w:cs="Arial"/>
                <w:color w:val="353535"/>
                <w:sz w:val="16"/>
                <w:szCs w:val="16"/>
              </w:rPr>
              <w:t>20.09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3233" w:rsidRPr="00243233" w:rsidRDefault="00243233">
            <w:pPr>
              <w:pStyle w:val="a5"/>
              <w:spacing w:before="0" w:beforeAutospacing="0" w:after="0" w:afterAutospacing="0"/>
              <w:ind w:left="-1134" w:right="-284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 w:rsidRPr="00243233">
              <w:rPr>
                <w:rFonts w:ascii="Arial" w:hAnsi="Arial" w:cs="Arial"/>
                <w:color w:val="353535"/>
                <w:sz w:val="16"/>
                <w:szCs w:val="16"/>
              </w:rPr>
              <w:t>565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3233" w:rsidRPr="00243233" w:rsidRDefault="00243233">
            <w:pPr>
              <w:pStyle w:val="a5"/>
              <w:spacing w:before="0" w:beforeAutospacing="0" w:after="0" w:afterAutospacing="0"/>
              <w:ind w:left="-1134" w:right="-284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 w:rsidRPr="00243233">
              <w:rPr>
                <w:rFonts w:ascii="Arial" w:hAnsi="Arial" w:cs="Arial"/>
                <w:color w:val="353535"/>
                <w:sz w:val="16"/>
                <w:szCs w:val="16"/>
              </w:rPr>
              <w:t>480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3233" w:rsidRPr="00243233" w:rsidRDefault="00243233">
            <w:pPr>
              <w:pStyle w:val="a5"/>
              <w:spacing w:before="0" w:beforeAutospacing="0" w:after="0" w:afterAutospacing="0"/>
              <w:ind w:left="-1134" w:right="-284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 w:rsidRPr="00243233">
              <w:rPr>
                <w:rFonts w:ascii="Arial" w:hAnsi="Arial" w:cs="Arial"/>
                <w:color w:val="353535"/>
                <w:sz w:val="16"/>
                <w:szCs w:val="16"/>
              </w:rPr>
              <w:t>785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3233" w:rsidRPr="00243233" w:rsidRDefault="00243233">
            <w:pPr>
              <w:pStyle w:val="a5"/>
              <w:spacing w:before="0" w:beforeAutospacing="0" w:after="0" w:afterAutospacing="0"/>
              <w:ind w:left="-1134" w:right="-284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 w:rsidRPr="00243233">
              <w:rPr>
                <w:rFonts w:ascii="Arial" w:hAnsi="Arial" w:cs="Arial"/>
                <w:color w:val="353535"/>
                <w:sz w:val="16"/>
                <w:szCs w:val="16"/>
              </w:rPr>
              <w:t>35</w:t>
            </w:r>
          </w:p>
        </w:tc>
      </w:tr>
    </w:tbl>
    <w:p w:rsidR="00243233" w:rsidRPr="00243233" w:rsidRDefault="00243233" w:rsidP="00243233">
      <w:pPr>
        <w:ind w:left="-1134" w:right="-284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243233">
        <w:rPr>
          <w:rFonts w:ascii="Arial" w:hAnsi="Arial" w:cs="Arial"/>
          <w:color w:val="000000"/>
          <w:sz w:val="16"/>
          <w:szCs w:val="16"/>
        </w:rPr>
        <w:t> </w:t>
      </w:r>
    </w:p>
    <w:tbl>
      <w:tblPr>
        <w:tblW w:w="10870" w:type="dxa"/>
        <w:jc w:val="center"/>
        <w:tblInd w:w="-2688" w:type="dxa"/>
        <w:tblCellMar>
          <w:left w:w="0" w:type="dxa"/>
          <w:right w:w="0" w:type="dxa"/>
        </w:tblCellMar>
        <w:tblLook w:val="04A0"/>
      </w:tblPr>
      <w:tblGrid>
        <w:gridCol w:w="3741"/>
        <w:gridCol w:w="2615"/>
        <w:gridCol w:w="2375"/>
        <w:gridCol w:w="2139"/>
      </w:tblGrid>
      <w:tr w:rsidR="00243233" w:rsidRPr="00243233" w:rsidTr="00243233">
        <w:trPr>
          <w:trHeight w:val="88"/>
          <w:jc w:val="center"/>
        </w:trPr>
        <w:tc>
          <w:tcPr>
            <w:tcW w:w="10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243233" w:rsidRPr="00243233" w:rsidRDefault="00243233" w:rsidP="00A449CE">
            <w:pPr>
              <w:pStyle w:val="a5"/>
              <w:spacing w:before="0" w:beforeAutospacing="0" w:after="0" w:afterAutospacing="0"/>
              <w:ind w:left="-1134" w:right="-284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 w:rsidRPr="00243233">
              <w:rPr>
                <w:rFonts w:ascii="Arial" w:hAnsi="Arial" w:cs="Arial"/>
                <w:color w:val="353535"/>
                <w:sz w:val="16"/>
                <w:szCs w:val="16"/>
              </w:rPr>
              <w:t>Отель 4*</w:t>
            </w:r>
          </w:p>
        </w:tc>
      </w:tr>
      <w:tr w:rsidR="00243233" w:rsidRPr="00243233" w:rsidTr="00243233">
        <w:trPr>
          <w:trHeight w:val="409"/>
          <w:jc w:val="center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3233" w:rsidRPr="00243233" w:rsidRDefault="00243233" w:rsidP="00243233">
            <w:pPr>
              <w:pStyle w:val="a5"/>
              <w:spacing w:before="0" w:beforeAutospacing="0" w:after="0" w:afterAutospacing="0"/>
              <w:ind w:left="-1134" w:right="-284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 w:rsidRPr="00243233">
              <w:rPr>
                <w:rFonts w:ascii="Arial" w:hAnsi="Arial" w:cs="Arial"/>
                <w:color w:val="353535"/>
                <w:sz w:val="16"/>
                <w:szCs w:val="16"/>
              </w:rPr>
              <w:t>Взрослый в 2-3 местном номере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3233" w:rsidRPr="00243233" w:rsidRDefault="00243233" w:rsidP="00243233">
            <w:pPr>
              <w:pStyle w:val="a5"/>
              <w:spacing w:before="0" w:beforeAutospacing="0" w:after="0" w:afterAutospacing="0"/>
              <w:ind w:left="-1134" w:right="-284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 w:rsidRPr="00243233">
              <w:rPr>
                <w:rFonts w:ascii="Arial" w:hAnsi="Arial" w:cs="Arial"/>
                <w:color w:val="353535"/>
                <w:sz w:val="16"/>
                <w:szCs w:val="16"/>
              </w:rPr>
              <w:t>Дети до 12 лет при 2 взрослых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3233" w:rsidRPr="00243233" w:rsidRDefault="00243233" w:rsidP="00243233">
            <w:pPr>
              <w:pStyle w:val="a5"/>
              <w:spacing w:before="0" w:beforeAutospacing="0" w:after="0" w:afterAutospacing="0"/>
              <w:ind w:left="-1134" w:right="-284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 w:rsidRPr="00243233">
              <w:rPr>
                <w:rFonts w:ascii="Arial" w:hAnsi="Arial" w:cs="Arial"/>
                <w:color w:val="353535"/>
                <w:sz w:val="16"/>
                <w:szCs w:val="16"/>
              </w:rPr>
              <w:t>1-местное размещение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243233" w:rsidRPr="00243233" w:rsidRDefault="00243233" w:rsidP="00243233">
            <w:pPr>
              <w:pStyle w:val="a5"/>
              <w:spacing w:before="0" w:beforeAutospacing="0" w:after="0" w:afterAutospacing="0"/>
              <w:ind w:left="-1134" w:right="-284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 w:rsidRPr="00243233">
              <w:rPr>
                <w:rFonts w:ascii="Arial" w:hAnsi="Arial" w:cs="Arial"/>
                <w:color w:val="353535"/>
                <w:sz w:val="16"/>
                <w:szCs w:val="16"/>
              </w:rPr>
              <w:t>Доплата за ужины на курорте</w:t>
            </w:r>
          </w:p>
        </w:tc>
      </w:tr>
      <w:tr w:rsidR="00243233" w:rsidRPr="00243233" w:rsidTr="00243233">
        <w:trPr>
          <w:trHeight w:val="409"/>
          <w:jc w:val="center"/>
        </w:trPr>
        <w:tc>
          <w:tcPr>
            <w:tcW w:w="3741" w:type="dxa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243233" w:rsidRPr="00243233" w:rsidRDefault="00243233" w:rsidP="00A449CE">
            <w:pPr>
              <w:pStyle w:val="a5"/>
              <w:spacing w:before="0" w:beforeAutospacing="0" w:after="0" w:afterAutospacing="0"/>
              <w:ind w:left="-1134" w:right="-284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 w:rsidRPr="00243233">
              <w:rPr>
                <w:rFonts w:ascii="Arial" w:hAnsi="Arial" w:cs="Arial"/>
                <w:color w:val="353535"/>
                <w:sz w:val="16"/>
                <w:szCs w:val="16"/>
              </w:rPr>
              <w:t>625</w:t>
            </w:r>
          </w:p>
        </w:tc>
        <w:tc>
          <w:tcPr>
            <w:tcW w:w="2615" w:type="dxa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243233" w:rsidRPr="00243233" w:rsidRDefault="00243233" w:rsidP="00A449CE">
            <w:pPr>
              <w:pStyle w:val="a5"/>
              <w:spacing w:before="0" w:beforeAutospacing="0" w:after="0" w:afterAutospacing="0"/>
              <w:ind w:left="-1134" w:right="-284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 w:rsidRPr="00243233">
              <w:rPr>
                <w:rFonts w:ascii="Arial" w:hAnsi="Arial" w:cs="Arial"/>
                <w:color w:val="353535"/>
                <w:sz w:val="16"/>
                <w:szCs w:val="16"/>
              </w:rPr>
              <w:t>515</w:t>
            </w:r>
          </w:p>
        </w:tc>
        <w:tc>
          <w:tcPr>
            <w:tcW w:w="2375" w:type="dxa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243233" w:rsidRPr="00243233" w:rsidRDefault="00243233" w:rsidP="00A449CE">
            <w:pPr>
              <w:pStyle w:val="a5"/>
              <w:spacing w:before="0" w:beforeAutospacing="0" w:after="0" w:afterAutospacing="0"/>
              <w:ind w:left="-1134" w:right="-284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 w:rsidRPr="00243233">
              <w:rPr>
                <w:rFonts w:ascii="Arial" w:hAnsi="Arial" w:cs="Arial"/>
                <w:color w:val="353535"/>
                <w:sz w:val="16"/>
                <w:szCs w:val="16"/>
              </w:rPr>
              <w:t>845</w:t>
            </w:r>
          </w:p>
        </w:tc>
        <w:tc>
          <w:tcPr>
            <w:tcW w:w="2139" w:type="dxa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243233" w:rsidRPr="00243233" w:rsidRDefault="00243233" w:rsidP="00A449CE">
            <w:pPr>
              <w:pStyle w:val="a5"/>
              <w:spacing w:before="0" w:beforeAutospacing="0" w:after="0" w:afterAutospacing="0"/>
              <w:ind w:left="-1134" w:right="-284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 w:rsidRPr="00243233">
              <w:rPr>
                <w:rFonts w:ascii="Arial" w:hAnsi="Arial" w:cs="Arial"/>
                <w:color w:val="353535"/>
                <w:sz w:val="16"/>
                <w:szCs w:val="16"/>
              </w:rPr>
              <w:t>45</w:t>
            </w:r>
          </w:p>
        </w:tc>
      </w:tr>
      <w:tr w:rsidR="00243233" w:rsidRPr="00243233" w:rsidTr="00243233">
        <w:trPr>
          <w:trHeight w:val="409"/>
          <w:jc w:val="center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3233" w:rsidRPr="00243233" w:rsidRDefault="00243233" w:rsidP="00A449CE">
            <w:pPr>
              <w:pStyle w:val="a5"/>
              <w:spacing w:before="0" w:beforeAutospacing="0" w:after="0" w:afterAutospacing="0"/>
              <w:ind w:left="-1134" w:right="-284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 w:rsidRPr="00243233">
              <w:rPr>
                <w:rFonts w:ascii="Arial" w:hAnsi="Arial" w:cs="Arial"/>
                <w:color w:val="353535"/>
                <w:sz w:val="16"/>
                <w:szCs w:val="16"/>
              </w:rPr>
              <w:t>690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3233" w:rsidRPr="00243233" w:rsidRDefault="00243233" w:rsidP="00A449CE">
            <w:pPr>
              <w:pStyle w:val="a5"/>
              <w:spacing w:before="0" w:beforeAutospacing="0" w:after="0" w:afterAutospacing="0"/>
              <w:ind w:left="-1134" w:right="-284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 w:rsidRPr="00243233">
              <w:rPr>
                <w:rFonts w:ascii="Arial" w:hAnsi="Arial" w:cs="Arial"/>
                <w:color w:val="353535"/>
                <w:sz w:val="16"/>
                <w:szCs w:val="16"/>
              </w:rPr>
              <w:t>630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3233" w:rsidRPr="00243233" w:rsidRDefault="00243233" w:rsidP="00A449CE">
            <w:pPr>
              <w:pStyle w:val="a5"/>
              <w:spacing w:before="0" w:beforeAutospacing="0" w:after="0" w:afterAutospacing="0"/>
              <w:ind w:left="-1134" w:right="-284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 w:rsidRPr="00243233">
              <w:rPr>
                <w:rFonts w:ascii="Arial" w:hAnsi="Arial" w:cs="Arial"/>
                <w:color w:val="353535"/>
                <w:sz w:val="16"/>
                <w:szCs w:val="16"/>
              </w:rPr>
              <w:t>910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243233" w:rsidRPr="00243233" w:rsidRDefault="00243233" w:rsidP="00A449CE">
            <w:pPr>
              <w:pStyle w:val="a5"/>
              <w:spacing w:before="0" w:beforeAutospacing="0" w:after="0" w:afterAutospacing="0"/>
              <w:ind w:left="-1134" w:right="-284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 w:rsidRPr="00243233">
              <w:rPr>
                <w:rFonts w:ascii="Arial" w:hAnsi="Arial" w:cs="Arial"/>
                <w:color w:val="353535"/>
                <w:sz w:val="16"/>
                <w:szCs w:val="16"/>
              </w:rPr>
              <w:t>45</w:t>
            </w:r>
          </w:p>
        </w:tc>
      </w:tr>
      <w:tr w:rsidR="00243233" w:rsidRPr="00243233" w:rsidTr="00243233">
        <w:trPr>
          <w:trHeight w:val="394"/>
          <w:jc w:val="center"/>
        </w:trPr>
        <w:tc>
          <w:tcPr>
            <w:tcW w:w="3741" w:type="dxa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243233" w:rsidRPr="00243233" w:rsidRDefault="00243233" w:rsidP="00A449CE">
            <w:pPr>
              <w:pStyle w:val="a5"/>
              <w:spacing w:before="0" w:beforeAutospacing="0" w:after="0" w:afterAutospacing="0"/>
              <w:ind w:left="-1134" w:right="-284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 w:rsidRPr="00243233">
              <w:rPr>
                <w:rFonts w:ascii="Arial" w:hAnsi="Arial" w:cs="Arial"/>
                <w:color w:val="353535"/>
                <w:sz w:val="16"/>
                <w:szCs w:val="16"/>
              </w:rPr>
              <w:t>660</w:t>
            </w:r>
          </w:p>
        </w:tc>
        <w:tc>
          <w:tcPr>
            <w:tcW w:w="2615" w:type="dxa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243233" w:rsidRPr="00243233" w:rsidRDefault="00243233" w:rsidP="00A449CE">
            <w:pPr>
              <w:pStyle w:val="a5"/>
              <w:spacing w:before="0" w:beforeAutospacing="0" w:after="0" w:afterAutospacing="0"/>
              <w:ind w:left="-1134" w:right="-284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 w:rsidRPr="00243233">
              <w:rPr>
                <w:rFonts w:ascii="Arial" w:hAnsi="Arial" w:cs="Arial"/>
                <w:color w:val="353535"/>
                <w:sz w:val="16"/>
                <w:szCs w:val="16"/>
              </w:rPr>
              <w:t>605</w:t>
            </w:r>
          </w:p>
        </w:tc>
        <w:tc>
          <w:tcPr>
            <w:tcW w:w="2375" w:type="dxa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243233" w:rsidRPr="00243233" w:rsidRDefault="00243233" w:rsidP="00A449CE">
            <w:pPr>
              <w:pStyle w:val="a5"/>
              <w:spacing w:before="0" w:beforeAutospacing="0" w:after="0" w:afterAutospacing="0"/>
              <w:ind w:left="-1134" w:right="-284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 w:rsidRPr="00243233">
              <w:rPr>
                <w:rFonts w:ascii="Arial" w:hAnsi="Arial" w:cs="Arial"/>
                <w:color w:val="353535"/>
                <w:sz w:val="16"/>
                <w:szCs w:val="16"/>
              </w:rPr>
              <w:t>880</w:t>
            </w:r>
          </w:p>
        </w:tc>
        <w:tc>
          <w:tcPr>
            <w:tcW w:w="2139" w:type="dxa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243233" w:rsidRPr="00243233" w:rsidRDefault="00243233" w:rsidP="00A449CE">
            <w:pPr>
              <w:pStyle w:val="a5"/>
              <w:spacing w:before="0" w:beforeAutospacing="0" w:after="0" w:afterAutospacing="0"/>
              <w:ind w:left="-1134" w:right="-284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 w:rsidRPr="00243233">
              <w:rPr>
                <w:rFonts w:ascii="Arial" w:hAnsi="Arial" w:cs="Arial"/>
                <w:color w:val="353535"/>
                <w:sz w:val="16"/>
                <w:szCs w:val="16"/>
              </w:rPr>
              <w:t>45</w:t>
            </w:r>
          </w:p>
        </w:tc>
      </w:tr>
      <w:tr w:rsidR="00243233" w:rsidRPr="00243233" w:rsidTr="00243233">
        <w:trPr>
          <w:trHeight w:val="409"/>
          <w:jc w:val="center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3233" w:rsidRPr="00243233" w:rsidRDefault="00243233" w:rsidP="00A449CE">
            <w:pPr>
              <w:pStyle w:val="a5"/>
              <w:spacing w:before="0" w:beforeAutospacing="0" w:after="0" w:afterAutospacing="0"/>
              <w:ind w:left="-1134" w:right="-284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 w:rsidRPr="00243233">
              <w:rPr>
                <w:rFonts w:ascii="Arial" w:hAnsi="Arial" w:cs="Arial"/>
                <w:color w:val="353535"/>
                <w:sz w:val="16"/>
                <w:szCs w:val="16"/>
              </w:rPr>
              <w:t>625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3233" w:rsidRPr="00243233" w:rsidRDefault="00243233" w:rsidP="00A449CE">
            <w:pPr>
              <w:pStyle w:val="a5"/>
              <w:spacing w:before="0" w:beforeAutospacing="0" w:after="0" w:afterAutospacing="0"/>
              <w:ind w:left="-1134" w:right="-284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 w:rsidRPr="00243233">
              <w:rPr>
                <w:rFonts w:ascii="Arial" w:hAnsi="Arial" w:cs="Arial"/>
                <w:color w:val="353535"/>
                <w:sz w:val="16"/>
                <w:szCs w:val="16"/>
              </w:rPr>
              <w:t>510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3233" w:rsidRPr="00243233" w:rsidRDefault="00243233" w:rsidP="00A449CE">
            <w:pPr>
              <w:pStyle w:val="a5"/>
              <w:spacing w:before="0" w:beforeAutospacing="0" w:after="0" w:afterAutospacing="0"/>
              <w:ind w:left="-1134" w:right="-284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 w:rsidRPr="00243233">
              <w:rPr>
                <w:rFonts w:ascii="Arial" w:hAnsi="Arial" w:cs="Arial"/>
                <w:color w:val="353535"/>
                <w:sz w:val="16"/>
                <w:szCs w:val="16"/>
              </w:rPr>
              <w:t>840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243233" w:rsidRPr="00243233" w:rsidRDefault="00243233" w:rsidP="00A449CE">
            <w:pPr>
              <w:pStyle w:val="a5"/>
              <w:spacing w:before="0" w:beforeAutospacing="0" w:after="0" w:afterAutospacing="0"/>
              <w:ind w:left="-1134" w:right="-284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 w:rsidRPr="00243233">
              <w:rPr>
                <w:rFonts w:ascii="Arial" w:hAnsi="Arial" w:cs="Arial"/>
                <w:color w:val="353535"/>
                <w:sz w:val="16"/>
                <w:szCs w:val="16"/>
              </w:rPr>
              <w:t>45</w:t>
            </w:r>
          </w:p>
        </w:tc>
      </w:tr>
    </w:tbl>
    <w:p w:rsidR="00243233" w:rsidRPr="00243233" w:rsidRDefault="00243233" w:rsidP="00243233">
      <w:pPr>
        <w:pStyle w:val="a5"/>
        <w:spacing w:before="0" w:beforeAutospacing="0" w:after="0" w:afterAutospacing="0"/>
        <w:ind w:left="-1134" w:right="-284"/>
        <w:jc w:val="center"/>
        <w:textAlignment w:val="baseline"/>
        <w:rPr>
          <w:rFonts w:ascii="Arial" w:hAnsi="Arial" w:cs="Arial"/>
          <w:color w:val="353535"/>
          <w:sz w:val="18"/>
          <w:szCs w:val="18"/>
        </w:rPr>
      </w:pPr>
      <w:r w:rsidRPr="00243233">
        <w:rPr>
          <w:rFonts w:ascii="Arial" w:hAnsi="Arial" w:cs="Arial"/>
          <w:color w:val="353535"/>
          <w:sz w:val="18"/>
          <w:szCs w:val="18"/>
        </w:rPr>
        <w:t> </w:t>
      </w:r>
    </w:p>
    <w:p w:rsidR="00243233" w:rsidRPr="00243233" w:rsidRDefault="00243233" w:rsidP="00243233">
      <w:pPr>
        <w:pStyle w:val="4"/>
        <w:spacing w:before="0"/>
        <w:ind w:left="-1134" w:right="-284"/>
        <w:jc w:val="both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243233">
        <w:rPr>
          <w:rFonts w:ascii="Arial" w:hAnsi="Arial" w:cs="Arial"/>
          <w:color w:val="auto"/>
          <w:sz w:val="18"/>
          <w:szCs w:val="18"/>
        </w:rPr>
        <w:t>В стоимость тура входит:</w:t>
      </w:r>
    </w:p>
    <w:p w:rsidR="00243233" w:rsidRPr="00243233" w:rsidRDefault="00243233" w:rsidP="00243233">
      <w:pPr>
        <w:numPr>
          <w:ilvl w:val="0"/>
          <w:numId w:val="1"/>
        </w:numPr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Fonts w:ascii="Arial" w:hAnsi="Arial" w:cs="Arial"/>
          <w:sz w:val="18"/>
          <w:szCs w:val="18"/>
        </w:rPr>
        <w:t xml:space="preserve">проезд на комфортабельном автобусе </w:t>
      </w:r>
      <w:proofErr w:type="spellStart"/>
      <w:r w:rsidRPr="00243233">
        <w:rPr>
          <w:rFonts w:ascii="Arial" w:hAnsi="Arial" w:cs="Arial"/>
          <w:sz w:val="18"/>
          <w:szCs w:val="18"/>
        </w:rPr>
        <w:t>еврокласса</w:t>
      </w:r>
      <w:proofErr w:type="spellEnd"/>
    </w:p>
    <w:p w:rsidR="00243233" w:rsidRPr="00243233" w:rsidRDefault="00243233" w:rsidP="00243233">
      <w:pPr>
        <w:numPr>
          <w:ilvl w:val="0"/>
          <w:numId w:val="1"/>
        </w:numPr>
        <w:ind w:left="-1134" w:right="-284" w:firstLine="990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Fonts w:ascii="Arial" w:hAnsi="Arial" w:cs="Arial"/>
          <w:sz w:val="18"/>
          <w:szCs w:val="18"/>
        </w:rPr>
        <w:t xml:space="preserve">7 ночлегов в Испании в отелях 3-4* с </w:t>
      </w:r>
      <w:proofErr w:type="spellStart"/>
      <w:r w:rsidRPr="00243233">
        <w:rPr>
          <w:rFonts w:ascii="Arial" w:hAnsi="Arial" w:cs="Arial"/>
          <w:sz w:val="18"/>
          <w:szCs w:val="18"/>
        </w:rPr>
        <w:t>завтракми</w:t>
      </w:r>
      <w:proofErr w:type="spellEnd"/>
    </w:p>
    <w:p w:rsidR="00243233" w:rsidRPr="00243233" w:rsidRDefault="00243233" w:rsidP="00243233">
      <w:pPr>
        <w:numPr>
          <w:ilvl w:val="0"/>
          <w:numId w:val="1"/>
        </w:numPr>
        <w:ind w:left="-1134" w:right="-284" w:firstLine="990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Fonts w:ascii="Arial" w:hAnsi="Arial" w:cs="Arial"/>
          <w:sz w:val="18"/>
          <w:szCs w:val="18"/>
        </w:rPr>
        <w:t>6 транзитных ночлегов с завтраками</w:t>
      </w:r>
    </w:p>
    <w:p w:rsidR="00243233" w:rsidRPr="00243233" w:rsidRDefault="00243233" w:rsidP="00243233">
      <w:pPr>
        <w:numPr>
          <w:ilvl w:val="0"/>
          <w:numId w:val="1"/>
        </w:numPr>
        <w:ind w:left="-1134" w:right="-284" w:firstLine="990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Fonts w:ascii="Arial" w:hAnsi="Arial" w:cs="Arial"/>
          <w:sz w:val="18"/>
          <w:szCs w:val="18"/>
        </w:rPr>
        <w:t xml:space="preserve">экскурсионное обслуживание в Берлине, </w:t>
      </w:r>
      <w:proofErr w:type="spellStart"/>
      <w:r w:rsidRPr="00243233">
        <w:rPr>
          <w:rFonts w:ascii="Arial" w:hAnsi="Arial" w:cs="Arial"/>
          <w:sz w:val="18"/>
          <w:szCs w:val="18"/>
        </w:rPr>
        <w:t>Амстердаме</w:t>
      </w:r>
      <w:proofErr w:type="gramStart"/>
      <w:r w:rsidRPr="00243233">
        <w:rPr>
          <w:rFonts w:ascii="Arial" w:hAnsi="Arial" w:cs="Arial"/>
          <w:sz w:val="18"/>
          <w:szCs w:val="18"/>
        </w:rPr>
        <w:t>,П</w:t>
      </w:r>
      <w:proofErr w:type="gramEnd"/>
      <w:r w:rsidRPr="00243233">
        <w:rPr>
          <w:rFonts w:ascii="Arial" w:hAnsi="Arial" w:cs="Arial"/>
          <w:sz w:val="18"/>
          <w:szCs w:val="18"/>
        </w:rPr>
        <w:t>ариже,Милане,Венеции</w:t>
      </w:r>
      <w:proofErr w:type="spellEnd"/>
      <w:r w:rsidRPr="00243233">
        <w:rPr>
          <w:rFonts w:ascii="Arial" w:hAnsi="Arial" w:cs="Arial"/>
          <w:sz w:val="18"/>
          <w:szCs w:val="18"/>
        </w:rPr>
        <w:t>, Праге</w:t>
      </w:r>
    </w:p>
    <w:p w:rsidR="00243233" w:rsidRPr="00243233" w:rsidRDefault="00243233" w:rsidP="00243233">
      <w:pPr>
        <w:numPr>
          <w:ilvl w:val="0"/>
          <w:numId w:val="1"/>
        </w:numPr>
        <w:ind w:left="-1134" w:right="-284" w:firstLine="990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Fonts w:ascii="Arial" w:hAnsi="Arial" w:cs="Arial"/>
          <w:sz w:val="18"/>
          <w:szCs w:val="18"/>
        </w:rPr>
        <w:t>сопровождение руководителя группы.</w:t>
      </w:r>
    </w:p>
    <w:p w:rsidR="00243233" w:rsidRPr="00243233" w:rsidRDefault="00243233" w:rsidP="00243233">
      <w:pPr>
        <w:pStyle w:val="4"/>
        <w:spacing w:before="0"/>
        <w:ind w:left="-1134" w:right="-284"/>
        <w:jc w:val="both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243233">
        <w:rPr>
          <w:rFonts w:ascii="Arial" w:hAnsi="Arial" w:cs="Arial"/>
          <w:color w:val="auto"/>
          <w:sz w:val="18"/>
          <w:szCs w:val="18"/>
        </w:rPr>
        <w:t>В стоимость тура не входит:</w:t>
      </w:r>
    </w:p>
    <w:p w:rsidR="00243233" w:rsidRPr="00243233" w:rsidRDefault="00243233" w:rsidP="00243233">
      <w:pPr>
        <w:numPr>
          <w:ilvl w:val="0"/>
          <w:numId w:val="2"/>
        </w:numPr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Fonts w:ascii="Arial" w:hAnsi="Arial" w:cs="Arial"/>
          <w:sz w:val="18"/>
          <w:szCs w:val="18"/>
        </w:rPr>
        <w:t>виза – 60€, услуги визового центра 20€</w:t>
      </w:r>
    </w:p>
    <w:p w:rsidR="00243233" w:rsidRPr="00243233" w:rsidRDefault="00243233" w:rsidP="00243233">
      <w:pPr>
        <w:numPr>
          <w:ilvl w:val="0"/>
          <w:numId w:val="2"/>
        </w:numPr>
        <w:ind w:left="-1134" w:right="-284" w:firstLine="990"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243233">
        <w:rPr>
          <w:rFonts w:ascii="Arial" w:hAnsi="Arial" w:cs="Arial"/>
          <w:sz w:val="18"/>
          <w:szCs w:val="18"/>
        </w:rPr>
        <w:t>туруслуга</w:t>
      </w:r>
      <w:proofErr w:type="spellEnd"/>
      <w:r w:rsidRPr="00243233">
        <w:rPr>
          <w:rFonts w:ascii="Arial" w:hAnsi="Arial" w:cs="Arial"/>
          <w:sz w:val="18"/>
          <w:szCs w:val="18"/>
        </w:rPr>
        <w:t xml:space="preserve"> 50 </w:t>
      </w:r>
      <w:proofErr w:type="spellStart"/>
      <w:r w:rsidRPr="00243233">
        <w:rPr>
          <w:rFonts w:ascii="Arial" w:hAnsi="Arial" w:cs="Arial"/>
          <w:sz w:val="18"/>
          <w:szCs w:val="18"/>
        </w:rPr>
        <w:t>руб</w:t>
      </w:r>
      <w:proofErr w:type="spellEnd"/>
    </w:p>
    <w:p w:rsidR="00243233" w:rsidRPr="00243233" w:rsidRDefault="00243233" w:rsidP="00243233">
      <w:pPr>
        <w:numPr>
          <w:ilvl w:val="0"/>
          <w:numId w:val="2"/>
        </w:numPr>
        <w:ind w:left="-1134" w:right="-284" w:firstLine="990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Fonts w:ascii="Arial" w:hAnsi="Arial" w:cs="Arial"/>
          <w:sz w:val="18"/>
          <w:szCs w:val="18"/>
        </w:rPr>
        <w:t>страховка – 8€</w:t>
      </w:r>
    </w:p>
    <w:p w:rsidR="00243233" w:rsidRPr="00243233" w:rsidRDefault="00243233" w:rsidP="00243233">
      <w:pPr>
        <w:numPr>
          <w:ilvl w:val="0"/>
          <w:numId w:val="2"/>
        </w:numPr>
        <w:ind w:left="-1134" w:right="-284" w:firstLine="990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Fonts w:ascii="Arial" w:hAnsi="Arial" w:cs="Arial"/>
          <w:sz w:val="18"/>
          <w:szCs w:val="18"/>
        </w:rPr>
        <w:t>обязательные туристические налоги и сборы в отелях и на курортах – 16€</w:t>
      </w:r>
    </w:p>
    <w:p w:rsidR="00243233" w:rsidRPr="00243233" w:rsidRDefault="00243233" w:rsidP="00243233">
      <w:pPr>
        <w:numPr>
          <w:ilvl w:val="0"/>
          <w:numId w:val="2"/>
        </w:numPr>
        <w:ind w:left="-1134" w:right="-284" w:firstLine="990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Fonts w:ascii="Arial" w:hAnsi="Arial" w:cs="Arial"/>
          <w:sz w:val="18"/>
          <w:szCs w:val="18"/>
        </w:rPr>
        <w:t>катер в Венеции (обязательная оплата) — 15€</w:t>
      </w:r>
    </w:p>
    <w:p w:rsidR="00243233" w:rsidRPr="00243233" w:rsidRDefault="00243233" w:rsidP="00243233">
      <w:pPr>
        <w:numPr>
          <w:ilvl w:val="0"/>
          <w:numId w:val="2"/>
        </w:numPr>
        <w:ind w:left="-1134" w:right="-284" w:firstLine="990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Fonts w:ascii="Arial" w:hAnsi="Arial" w:cs="Arial"/>
          <w:sz w:val="18"/>
          <w:szCs w:val="18"/>
        </w:rPr>
        <w:t>использование наушников на обзорных экскурсиях в Италии -6€ (обязательная доплата)</w:t>
      </w:r>
    </w:p>
    <w:p w:rsidR="00243233" w:rsidRPr="00243233" w:rsidRDefault="00243233" w:rsidP="00243233">
      <w:pPr>
        <w:numPr>
          <w:ilvl w:val="0"/>
          <w:numId w:val="2"/>
        </w:numPr>
        <w:ind w:left="-1134" w:right="-284" w:firstLine="990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Fonts w:ascii="Arial" w:hAnsi="Arial" w:cs="Arial"/>
          <w:sz w:val="18"/>
          <w:szCs w:val="18"/>
        </w:rPr>
        <w:t>посещение Монако - 10€ (обязательная оплата)</w:t>
      </w:r>
    </w:p>
    <w:p w:rsidR="00243233" w:rsidRPr="00243233" w:rsidRDefault="00243233" w:rsidP="00243233">
      <w:pPr>
        <w:numPr>
          <w:ilvl w:val="0"/>
          <w:numId w:val="2"/>
        </w:numPr>
        <w:ind w:left="-1134" w:right="-284" w:firstLine="990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Fonts w:ascii="Arial" w:hAnsi="Arial" w:cs="Arial"/>
          <w:sz w:val="18"/>
          <w:szCs w:val="18"/>
        </w:rPr>
        <w:t>при необходимости – оплата билетов на городской транспорт.</w:t>
      </w:r>
    </w:p>
    <w:p w:rsidR="00243233" w:rsidRPr="00243233" w:rsidRDefault="00243233" w:rsidP="00243233">
      <w:pPr>
        <w:pStyle w:val="2"/>
        <w:shd w:val="clear" w:color="auto" w:fill="F6F4E7"/>
        <w:spacing w:before="0"/>
        <w:ind w:left="-1134" w:right="-284"/>
        <w:jc w:val="both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243233">
        <w:rPr>
          <w:rFonts w:ascii="Arial" w:hAnsi="Arial" w:cs="Arial"/>
          <w:color w:val="auto"/>
          <w:sz w:val="18"/>
          <w:szCs w:val="18"/>
        </w:rPr>
        <w:t>Программа тура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243233">
        <w:rPr>
          <w:rFonts w:ascii="Arial" w:hAnsi="Arial" w:cs="Arial"/>
          <w:b/>
          <w:bCs/>
          <w:sz w:val="18"/>
          <w:szCs w:val="18"/>
        </w:rPr>
        <w:t>1</w:t>
      </w:r>
      <w:r w:rsidRPr="00243233">
        <w:rPr>
          <w:rFonts w:ascii="Arial" w:hAnsi="Arial" w:cs="Arial"/>
          <w:sz w:val="18"/>
          <w:szCs w:val="18"/>
          <w:bdr w:val="none" w:sz="0" w:space="0" w:color="auto" w:frame="1"/>
        </w:rPr>
        <w:t>день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Fonts w:ascii="Arial" w:hAnsi="Arial" w:cs="Arial"/>
          <w:sz w:val="18"/>
          <w:szCs w:val="18"/>
        </w:rPr>
        <w:t>Отъезд из Минска. Пересечение границы.</w:t>
      </w:r>
      <w:r w:rsidRPr="00243233">
        <w:rPr>
          <w:rStyle w:val="apple-converted-space"/>
          <w:rFonts w:ascii="Arial" w:eastAsiaTheme="majorEastAsia" w:hAnsi="Arial" w:cs="Arial"/>
          <w:sz w:val="18"/>
          <w:szCs w:val="18"/>
        </w:rPr>
        <w:t> </w:t>
      </w:r>
      <w:r w:rsidRPr="00243233">
        <w:rPr>
          <w:rStyle w:val="a4"/>
          <w:rFonts w:ascii="Arial" w:hAnsi="Arial" w:cs="Arial"/>
          <w:sz w:val="18"/>
          <w:szCs w:val="18"/>
          <w:bdr w:val="none" w:sz="0" w:space="0" w:color="auto" w:frame="1"/>
        </w:rPr>
        <w:t>Транзитный переезд.</w:t>
      </w:r>
      <w:r w:rsidRPr="00243233">
        <w:rPr>
          <w:rStyle w:val="apple-converted-space"/>
          <w:rFonts w:ascii="Arial" w:eastAsiaTheme="majorEastAsia" w:hAnsi="Arial" w:cs="Arial"/>
          <w:sz w:val="18"/>
          <w:szCs w:val="18"/>
        </w:rPr>
        <w:t> </w:t>
      </w:r>
      <w:r w:rsidRPr="00243233">
        <w:rPr>
          <w:rStyle w:val="a4"/>
          <w:rFonts w:ascii="Arial" w:hAnsi="Arial" w:cs="Arial"/>
          <w:sz w:val="18"/>
          <w:szCs w:val="18"/>
          <w:bdr w:val="none" w:sz="0" w:space="0" w:color="auto" w:frame="1"/>
        </w:rPr>
        <w:t>Ночлег в отеле на территории Польши.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243233">
        <w:rPr>
          <w:rFonts w:ascii="Arial" w:hAnsi="Arial" w:cs="Arial"/>
          <w:b/>
          <w:bCs/>
          <w:sz w:val="18"/>
          <w:szCs w:val="18"/>
        </w:rPr>
        <w:t>2</w:t>
      </w:r>
      <w:r w:rsidRPr="00243233">
        <w:rPr>
          <w:rFonts w:ascii="Arial" w:hAnsi="Arial" w:cs="Arial"/>
          <w:sz w:val="18"/>
          <w:szCs w:val="18"/>
          <w:bdr w:val="none" w:sz="0" w:space="0" w:color="auto" w:frame="1"/>
        </w:rPr>
        <w:t>день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Fonts w:ascii="Arial" w:hAnsi="Arial" w:cs="Arial"/>
          <w:sz w:val="18"/>
          <w:szCs w:val="18"/>
        </w:rPr>
        <w:t>Завтрак. Отъезд в</w:t>
      </w:r>
      <w:r w:rsidRPr="00243233">
        <w:rPr>
          <w:rStyle w:val="apple-converted-space"/>
          <w:rFonts w:ascii="Arial" w:eastAsiaTheme="majorEastAsia" w:hAnsi="Arial" w:cs="Arial"/>
          <w:sz w:val="18"/>
          <w:szCs w:val="18"/>
        </w:rPr>
        <w:t> </w:t>
      </w:r>
      <w:r w:rsidRPr="00243233">
        <w:rPr>
          <w:rStyle w:val="a4"/>
          <w:rFonts w:ascii="Arial" w:hAnsi="Arial" w:cs="Arial"/>
          <w:sz w:val="18"/>
          <w:szCs w:val="18"/>
          <w:bdr w:val="none" w:sz="0" w:space="0" w:color="auto" w:frame="1"/>
        </w:rPr>
        <w:t>Берлин</w:t>
      </w:r>
      <w:r w:rsidRPr="00243233">
        <w:rPr>
          <w:rFonts w:ascii="Arial" w:hAnsi="Arial" w:cs="Arial"/>
          <w:sz w:val="18"/>
          <w:szCs w:val="18"/>
        </w:rPr>
        <w:t>.</w:t>
      </w:r>
      <w:r w:rsidRPr="00243233">
        <w:rPr>
          <w:rStyle w:val="apple-converted-space"/>
          <w:rFonts w:ascii="Arial" w:eastAsiaTheme="majorEastAsia" w:hAnsi="Arial" w:cs="Arial"/>
          <w:sz w:val="18"/>
          <w:szCs w:val="18"/>
        </w:rPr>
        <w:t> </w:t>
      </w:r>
      <w:r w:rsidRPr="00243233">
        <w:rPr>
          <w:rStyle w:val="a4"/>
          <w:rFonts w:ascii="Arial" w:hAnsi="Arial" w:cs="Arial"/>
          <w:sz w:val="18"/>
          <w:szCs w:val="18"/>
          <w:bdr w:val="none" w:sz="0" w:space="0" w:color="auto" w:frame="1"/>
        </w:rPr>
        <w:t>Обзорная экскурсия</w:t>
      </w:r>
      <w:r w:rsidRPr="00243233">
        <w:rPr>
          <w:rStyle w:val="apple-converted-space"/>
          <w:rFonts w:ascii="Arial" w:eastAsiaTheme="majorEastAsia" w:hAnsi="Arial" w:cs="Arial"/>
          <w:b/>
          <w:bCs/>
          <w:sz w:val="18"/>
          <w:szCs w:val="18"/>
          <w:bdr w:val="none" w:sz="0" w:space="0" w:color="auto" w:frame="1"/>
        </w:rPr>
        <w:t> </w:t>
      </w:r>
      <w:r w:rsidRPr="00243233">
        <w:rPr>
          <w:rFonts w:ascii="Arial" w:hAnsi="Arial" w:cs="Arial"/>
          <w:sz w:val="18"/>
          <w:szCs w:val="18"/>
        </w:rPr>
        <w:t xml:space="preserve">по одному из самых удивительных и ярких городов Европы, где современность и традиции очень гармонично дополняют друг </w:t>
      </w:r>
      <w:proofErr w:type="spellStart"/>
      <w:r w:rsidRPr="00243233">
        <w:rPr>
          <w:rFonts w:ascii="Arial" w:hAnsi="Arial" w:cs="Arial"/>
          <w:sz w:val="18"/>
          <w:szCs w:val="18"/>
        </w:rPr>
        <w:t>друга</w:t>
      </w:r>
      <w:proofErr w:type="gramStart"/>
      <w:r w:rsidRPr="00243233">
        <w:rPr>
          <w:rFonts w:ascii="Arial" w:hAnsi="Arial" w:cs="Arial"/>
          <w:sz w:val="18"/>
          <w:szCs w:val="18"/>
        </w:rPr>
        <w:t>:в</w:t>
      </w:r>
      <w:proofErr w:type="gramEnd"/>
      <w:r w:rsidRPr="00243233">
        <w:rPr>
          <w:rFonts w:ascii="Arial" w:hAnsi="Arial" w:cs="Arial"/>
          <w:sz w:val="18"/>
          <w:szCs w:val="18"/>
        </w:rPr>
        <w:t>еликолепное</w:t>
      </w:r>
      <w:proofErr w:type="spellEnd"/>
      <w:r w:rsidRPr="00243233">
        <w:rPr>
          <w:rFonts w:ascii="Arial" w:hAnsi="Arial" w:cs="Arial"/>
          <w:sz w:val="18"/>
          <w:szCs w:val="18"/>
        </w:rPr>
        <w:t xml:space="preserve"> здание </w:t>
      </w:r>
      <w:proofErr w:type="spellStart"/>
      <w:r w:rsidRPr="00243233">
        <w:rPr>
          <w:rFonts w:ascii="Arial" w:hAnsi="Arial" w:cs="Arial"/>
          <w:sz w:val="18"/>
          <w:szCs w:val="18"/>
        </w:rPr>
        <w:t>Рейхстага,Берлинский</w:t>
      </w:r>
      <w:proofErr w:type="spellEnd"/>
      <w:r w:rsidRPr="00243233">
        <w:rPr>
          <w:rFonts w:ascii="Arial" w:hAnsi="Arial" w:cs="Arial"/>
          <w:sz w:val="18"/>
          <w:szCs w:val="18"/>
        </w:rPr>
        <w:t xml:space="preserve"> кафедральный собор, музейный остров, Бранденбургские ворота… </w:t>
      </w:r>
      <w:proofErr w:type="spellStart"/>
      <w:r w:rsidRPr="00243233">
        <w:rPr>
          <w:rFonts w:ascii="Arial" w:hAnsi="Arial" w:cs="Arial"/>
          <w:sz w:val="18"/>
          <w:szCs w:val="18"/>
        </w:rPr>
        <w:t>Каждый,кто</w:t>
      </w:r>
      <w:proofErr w:type="spellEnd"/>
      <w:r w:rsidRPr="00243233">
        <w:rPr>
          <w:rFonts w:ascii="Arial" w:hAnsi="Arial" w:cs="Arial"/>
          <w:sz w:val="18"/>
          <w:szCs w:val="18"/>
        </w:rPr>
        <w:t xml:space="preserve"> приезжает в Берлин, попадает под магическое обаяние этого города, его живого и непринужденного шарма...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Fonts w:ascii="Arial" w:hAnsi="Arial" w:cs="Arial"/>
          <w:sz w:val="18"/>
          <w:szCs w:val="18"/>
        </w:rPr>
        <w:t>В свободное время вы сможете подняться на смотровую площадку Рейхстага (бесплатно) или посетить знаменитый Берлинский зоопарк. Отъезд в Голландию.</w:t>
      </w:r>
      <w:r w:rsidRPr="00243233">
        <w:rPr>
          <w:rStyle w:val="apple-converted-space"/>
          <w:rFonts w:ascii="Arial" w:eastAsiaTheme="majorEastAsia" w:hAnsi="Arial" w:cs="Arial"/>
          <w:sz w:val="18"/>
          <w:szCs w:val="18"/>
        </w:rPr>
        <w:t> </w:t>
      </w:r>
      <w:r w:rsidRPr="00243233">
        <w:rPr>
          <w:rStyle w:val="a4"/>
          <w:rFonts w:ascii="Arial" w:hAnsi="Arial" w:cs="Arial"/>
          <w:sz w:val="18"/>
          <w:szCs w:val="18"/>
          <w:bdr w:val="none" w:sz="0" w:space="0" w:color="auto" w:frame="1"/>
        </w:rPr>
        <w:t>Транзитный ночлег.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243233">
        <w:rPr>
          <w:rFonts w:ascii="Arial" w:hAnsi="Arial" w:cs="Arial"/>
          <w:b/>
          <w:bCs/>
          <w:sz w:val="18"/>
          <w:szCs w:val="18"/>
        </w:rPr>
        <w:t>3</w:t>
      </w:r>
      <w:r w:rsidRPr="00243233">
        <w:rPr>
          <w:rFonts w:ascii="Arial" w:hAnsi="Arial" w:cs="Arial"/>
          <w:sz w:val="18"/>
          <w:szCs w:val="18"/>
          <w:bdr w:val="none" w:sz="0" w:space="0" w:color="auto" w:frame="1"/>
        </w:rPr>
        <w:t>день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Fonts w:ascii="Arial" w:hAnsi="Arial" w:cs="Arial"/>
          <w:sz w:val="18"/>
          <w:szCs w:val="18"/>
        </w:rPr>
        <w:t>Завтрак. Отъезд в Амстердам.</w:t>
      </w:r>
      <w:r w:rsidRPr="00243233">
        <w:rPr>
          <w:rStyle w:val="apple-converted-space"/>
          <w:rFonts w:ascii="Arial" w:eastAsiaTheme="majorEastAsia" w:hAnsi="Arial" w:cs="Arial"/>
          <w:sz w:val="18"/>
          <w:szCs w:val="18"/>
        </w:rPr>
        <w:t> </w:t>
      </w:r>
      <w:r w:rsidRPr="00243233">
        <w:rPr>
          <w:rStyle w:val="a4"/>
          <w:rFonts w:ascii="Arial" w:hAnsi="Arial" w:cs="Arial"/>
          <w:sz w:val="18"/>
          <w:szCs w:val="18"/>
          <w:bdr w:val="none" w:sz="0" w:space="0" w:color="auto" w:frame="1"/>
        </w:rPr>
        <w:t>Амстердам</w:t>
      </w:r>
      <w:r w:rsidRPr="00243233">
        <w:rPr>
          <w:rStyle w:val="apple-converted-space"/>
          <w:rFonts w:ascii="Arial" w:eastAsiaTheme="majorEastAsia" w:hAnsi="Arial" w:cs="Arial"/>
          <w:sz w:val="18"/>
          <w:szCs w:val="18"/>
        </w:rPr>
        <w:t> </w:t>
      </w:r>
      <w:r w:rsidRPr="00243233">
        <w:rPr>
          <w:rFonts w:ascii="Arial" w:hAnsi="Arial" w:cs="Arial"/>
          <w:sz w:val="18"/>
          <w:szCs w:val="18"/>
        </w:rPr>
        <w:t xml:space="preserve">- безумно притягательный, уникальный и неповторимый город, </w:t>
      </w:r>
      <w:proofErr w:type="gramStart"/>
      <w:r w:rsidRPr="00243233">
        <w:rPr>
          <w:rFonts w:ascii="Arial" w:hAnsi="Arial" w:cs="Arial"/>
          <w:sz w:val="18"/>
          <w:szCs w:val="18"/>
        </w:rPr>
        <w:t>равного</w:t>
      </w:r>
      <w:proofErr w:type="gramEnd"/>
      <w:r w:rsidRPr="00243233">
        <w:rPr>
          <w:rFonts w:ascii="Arial" w:hAnsi="Arial" w:cs="Arial"/>
          <w:sz w:val="18"/>
          <w:szCs w:val="18"/>
        </w:rPr>
        <w:t xml:space="preserve"> которому нет во всем мире. Амстердам — город каналов, через которые перекинуто более 600 мостов. Путешествуя по каналам, можно осмотреть большинство достопримечательностей Амстердама и сотни живописных мостов. Главная площадь «Квартала Больших каналов» — Дам. Здесь находится Королевский дворец с </w:t>
      </w:r>
      <w:proofErr w:type="spellStart"/>
      <w:r w:rsidRPr="00243233">
        <w:rPr>
          <w:rFonts w:ascii="Arial" w:hAnsi="Arial" w:cs="Arial"/>
          <w:sz w:val="18"/>
          <w:szCs w:val="18"/>
        </w:rPr>
        <w:t>музеем</w:t>
      </w:r>
      <w:proofErr w:type="gramStart"/>
      <w:r w:rsidRPr="00243233">
        <w:rPr>
          <w:rFonts w:ascii="Arial" w:hAnsi="Arial" w:cs="Arial"/>
          <w:sz w:val="18"/>
          <w:szCs w:val="18"/>
        </w:rPr>
        <w:t>,м</w:t>
      </w:r>
      <w:proofErr w:type="gramEnd"/>
      <w:r w:rsidRPr="00243233">
        <w:rPr>
          <w:rFonts w:ascii="Arial" w:hAnsi="Arial" w:cs="Arial"/>
          <w:sz w:val="18"/>
          <w:szCs w:val="18"/>
        </w:rPr>
        <w:t>онумент</w:t>
      </w:r>
      <w:proofErr w:type="spellEnd"/>
      <w:r w:rsidRPr="00243233">
        <w:rPr>
          <w:rFonts w:ascii="Arial" w:hAnsi="Arial" w:cs="Arial"/>
          <w:sz w:val="18"/>
          <w:szCs w:val="18"/>
        </w:rPr>
        <w:t xml:space="preserve"> Свободы, Новая церковь и знаменитый музей Мадам </w:t>
      </w:r>
      <w:proofErr w:type="spellStart"/>
      <w:r w:rsidRPr="00243233">
        <w:rPr>
          <w:rFonts w:ascii="Arial" w:hAnsi="Arial" w:cs="Arial"/>
          <w:sz w:val="18"/>
          <w:szCs w:val="18"/>
        </w:rPr>
        <w:t>Тюссо</w:t>
      </w:r>
      <w:proofErr w:type="spellEnd"/>
      <w:r w:rsidRPr="00243233">
        <w:rPr>
          <w:rFonts w:ascii="Arial" w:hAnsi="Arial" w:cs="Arial"/>
          <w:sz w:val="18"/>
          <w:szCs w:val="18"/>
        </w:rPr>
        <w:t>. Можно побывать и на знаменитой улице Красных Фонарей.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Fonts w:ascii="Arial" w:hAnsi="Arial" w:cs="Arial"/>
          <w:sz w:val="18"/>
          <w:szCs w:val="18"/>
        </w:rPr>
        <w:t>Свободное время для прогулок. </w:t>
      </w:r>
      <w:r w:rsidRPr="00243233">
        <w:rPr>
          <w:rStyle w:val="apple-converted-space"/>
          <w:rFonts w:ascii="Arial" w:eastAsiaTheme="majorEastAsia" w:hAnsi="Arial" w:cs="Arial"/>
          <w:b/>
          <w:bCs/>
          <w:sz w:val="18"/>
          <w:szCs w:val="18"/>
          <w:bdr w:val="none" w:sz="0" w:space="0" w:color="auto" w:frame="1"/>
        </w:rPr>
        <w:t> </w:t>
      </w:r>
      <w:r w:rsidRPr="00243233">
        <w:rPr>
          <w:rStyle w:val="a4"/>
          <w:rFonts w:ascii="Arial" w:hAnsi="Arial" w:cs="Arial"/>
          <w:sz w:val="18"/>
          <w:szCs w:val="18"/>
          <w:bdr w:val="none" w:sz="0" w:space="0" w:color="auto" w:frame="1"/>
        </w:rPr>
        <w:t>Переезд во Францию. Ночлег.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243233">
        <w:rPr>
          <w:rFonts w:ascii="Arial" w:hAnsi="Arial" w:cs="Arial"/>
          <w:b/>
          <w:bCs/>
          <w:sz w:val="18"/>
          <w:szCs w:val="18"/>
        </w:rPr>
        <w:t>4</w:t>
      </w:r>
      <w:r w:rsidRPr="00243233">
        <w:rPr>
          <w:rFonts w:ascii="Arial" w:hAnsi="Arial" w:cs="Arial"/>
          <w:sz w:val="18"/>
          <w:szCs w:val="18"/>
          <w:bdr w:val="none" w:sz="0" w:space="0" w:color="auto" w:frame="1"/>
        </w:rPr>
        <w:t>день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243233">
        <w:rPr>
          <w:rFonts w:ascii="Arial" w:hAnsi="Arial" w:cs="Arial"/>
          <w:sz w:val="18"/>
          <w:szCs w:val="18"/>
        </w:rPr>
        <w:lastRenderedPageBreak/>
        <w:t>Завтрак</w:t>
      </w:r>
      <w:proofErr w:type="gramStart"/>
      <w:r w:rsidRPr="00243233">
        <w:rPr>
          <w:rFonts w:ascii="Arial" w:hAnsi="Arial" w:cs="Arial"/>
          <w:sz w:val="18"/>
          <w:szCs w:val="18"/>
        </w:rPr>
        <w:t>.О</w:t>
      </w:r>
      <w:proofErr w:type="gramEnd"/>
      <w:r w:rsidRPr="00243233">
        <w:rPr>
          <w:rFonts w:ascii="Arial" w:hAnsi="Arial" w:cs="Arial"/>
          <w:sz w:val="18"/>
          <w:szCs w:val="18"/>
        </w:rPr>
        <w:t>тъезд</w:t>
      </w:r>
      <w:proofErr w:type="spellEnd"/>
      <w:r w:rsidRPr="00243233">
        <w:rPr>
          <w:rFonts w:ascii="Arial" w:hAnsi="Arial" w:cs="Arial"/>
          <w:sz w:val="18"/>
          <w:szCs w:val="18"/>
        </w:rPr>
        <w:t xml:space="preserve"> в Париж.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Style w:val="a4"/>
          <w:rFonts w:ascii="Arial" w:hAnsi="Arial" w:cs="Arial"/>
          <w:sz w:val="18"/>
          <w:szCs w:val="18"/>
          <w:bdr w:val="none" w:sz="0" w:space="0" w:color="auto" w:frame="1"/>
        </w:rPr>
        <w:t>Париж</w:t>
      </w:r>
      <w:r w:rsidRPr="00243233">
        <w:rPr>
          <w:rStyle w:val="apple-converted-space"/>
          <w:rFonts w:ascii="Arial" w:eastAsiaTheme="majorEastAsia" w:hAnsi="Arial" w:cs="Arial"/>
          <w:sz w:val="18"/>
          <w:szCs w:val="18"/>
        </w:rPr>
        <w:t> </w:t>
      </w:r>
      <w:r w:rsidRPr="00243233">
        <w:rPr>
          <w:rFonts w:ascii="Arial" w:hAnsi="Arial" w:cs="Arial"/>
          <w:sz w:val="18"/>
          <w:szCs w:val="18"/>
        </w:rPr>
        <w:t xml:space="preserve">– город поэтов и художников, влюбленных и романтиков. В облике Парижа органично переплелись прошлое и </w:t>
      </w:r>
      <w:proofErr w:type="spellStart"/>
      <w:r w:rsidRPr="00243233">
        <w:rPr>
          <w:rFonts w:ascii="Arial" w:hAnsi="Arial" w:cs="Arial"/>
          <w:sz w:val="18"/>
          <w:szCs w:val="18"/>
        </w:rPr>
        <w:t>настоящее</w:t>
      </w:r>
      <w:proofErr w:type="gramStart"/>
      <w:r w:rsidRPr="00243233">
        <w:rPr>
          <w:rFonts w:ascii="Arial" w:hAnsi="Arial" w:cs="Arial"/>
          <w:sz w:val="18"/>
          <w:szCs w:val="18"/>
        </w:rPr>
        <w:t>,и</w:t>
      </w:r>
      <w:proofErr w:type="gramEnd"/>
      <w:r w:rsidRPr="00243233">
        <w:rPr>
          <w:rFonts w:ascii="Arial" w:hAnsi="Arial" w:cs="Arial"/>
          <w:sz w:val="18"/>
          <w:szCs w:val="18"/>
        </w:rPr>
        <w:t>сторическое</w:t>
      </w:r>
      <w:proofErr w:type="spellEnd"/>
      <w:r w:rsidRPr="00243233">
        <w:rPr>
          <w:rFonts w:ascii="Arial" w:hAnsi="Arial" w:cs="Arial"/>
          <w:sz w:val="18"/>
          <w:szCs w:val="18"/>
        </w:rPr>
        <w:t xml:space="preserve"> наследие и творения современных мастеров. </w:t>
      </w:r>
      <w:proofErr w:type="spellStart"/>
      <w:r w:rsidRPr="00243233">
        <w:rPr>
          <w:rFonts w:ascii="Arial" w:hAnsi="Arial" w:cs="Arial"/>
          <w:sz w:val="18"/>
          <w:szCs w:val="18"/>
        </w:rPr>
        <w:t>Роскошный</w:t>
      </w:r>
      <w:proofErr w:type="gramStart"/>
      <w:r w:rsidRPr="00243233">
        <w:rPr>
          <w:rFonts w:ascii="Arial" w:hAnsi="Arial" w:cs="Arial"/>
          <w:sz w:val="18"/>
          <w:szCs w:val="18"/>
        </w:rPr>
        <w:t>,б</w:t>
      </w:r>
      <w:proofErr w:type="gramEnd"/>
      <w:r w:rsidRPr="00243233">
        <w:rPr>
          <w:rFonts w:ascii="Arial" w:hAnsi="Arial" w:cs="Arial"/>
          <w:sz w:val="18"/>
          <w:szCs w:val="18"/>
        </w:rPr>
        <w:t>лестящий</w:t>
      </w:r>
      <w:proofErr w:type="spellEnd"/>
      <w:r w:rsidRPr="00243233">
        <w:rPr>
          <w:rFonts w:ascii="Arial" w:hAnsi="Arial" w:cs="Arial"/>
          <w:sz w:val="18"/>
          <w:szCs w:val="18"/>
        </w:rPr>
        <w:t>, изящный, великолепный... Все эти эпитеты как нельзя лучше подходят к образу Парижа...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Fonts w:ascii="Arial" w:hAnsi="Arial" w:cs="Arial"/>
          <w:sz w:val="18"/>
          <w:szCs w:val="18"/>
        </w:rPr>
        <w:t xml:space="preserve">Обзорная экскурсия «Блеск Парижа»: Гранд Опера, </w:t>
      </w:r>
      <w:proofErr w:type="spellStart"/>
      <w:r w:rsidRPr="00243233">
        <w:rPr>
          <w:rFonts w:ascii="Arial" w:hAnsi="Arial" w:cs="Arial"/>
          <w:sz w:val="18"/>
          <w:szCs w:val="18"/>
        </w:rPr>
        <w:t>Вандомская</w:t>
      </w:r>
      <w:proofErr w:type="spellEnd"/>
      <w:r w:rsidRPr="00243233">
        <w:rPr>
          <w:rFonts w:ascii="Arial" w:hAnsi="Arial" w:cs="Arial"/>
          <w:sz w:val="18"/>
          <w:szCs w:val="18"/>
        </w:rPr>
        <w:t xml:space="preserve"> площадь, отель RITZH, площадь Мадлен, Королевская улица, площадь Согласия, </w:t>
      </w:r>
      <w:proofErr w:type="spellStart"/>
      <w:r w:rsidRPr="00243233">
        <w:rPr>
          <w:rFonts w:ascii="Arial" w:hAnsi="Arial" w:cs="Arial"/>
          <w:sz w:val="18"/>
          <w:szCs w:val="18"/>
        </w:rPr>
        <w:t>знаменитыеЕлисейские</w:t>
      </w:r>
      <w:proofErr w:type="spellEnd"/>
      <w:r w:rsidRPr="00243233">
        <w:rPr>
          <w:rFonts w:ascii="Arial" w:hAnsi="Arial" w:cs="Arial"/>
          <w:sz w:val="18"/>
          <w:szCs w:val="18"/>
        </w:rPr>
        <w:t xml:space="preserve"> поля, Триумфальная Арка, Марсово поле, Эйфелева башня…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Fonts w:ascii="Arial" w:hAnsi="Arial" w:cs="Arial"/>
          <w:sz w:val="18"/>
          <w:szCs w:val="18"/>
        </w:rPr>
        <w:t>Свободное время. Отъезд в Испанию.</w:t>
      </w:r>
      <w:r w:rsidRPr="00243233">
        <w:rPr>
          <w:rStyle w:val="apple-converted-space"/>
          <w:rFonts w:ascii="Arial" w:eastAsiaTheme="majorEastAsia" w:hAnsi="Arial" w:cs="Arial"/>
          <w:sz w:val="18"/>
          <w:szCs w:val="18"/>
        </w:rPr>
        <w:t> </w:t>
      </w:r>
      <w:r w:rsidRPr="00243233">
        <w:rPr>
          <w:rStyle w:val="a4"/>
          <w:rFonts w:ascii="Arial" w:hAnsi="Arial" w:cs="Arial"/>
          <w:sz w:val="18"/>
          <w:szCs w:val="18"/>
          <w:bdr w:val="none" w:sz="0" w:space="0" w:color="auto" w:frame="1"/>
        </w:rPr>
        <w:t>Ночной переезд.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243233">
        <w:rPr>
          <w:rFonts w:ascii="Arial" w:hAnsi="Arial" w:cs="Arial"/>
          <w:b/>
          <w:bCs/>
          <w:sz w:val="18"/>
          <w:szCs w:val="18"/>
        </w:rPr>
        <w:t>5</w:t>
      </w:r>
      <w:r w:rsidRPr="00243233">
        <w:rPr>
          <w:rFonts w:ascii="Arial" w:hAnsi="Arial" w:cs="Arial"/>
          <w:sz w:val="18"/>
          <w:szCs w:val="18"/>
          <w:bdr w:val="none" w:sz="0" w:space="0" w:color="auto" w:frame="1"/>
        </w:rPr>
        <w:t>день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Fonts w:ascii="Arial" w:hAnsi="Arial" w:cs="Arial"/>
          <w:sz w:val="18"/>
          <w:szCs w:val="18"/>
        </w:rPr>
        <w:t>Прибытие</w:t>
      </w:r>
      <w:r w:rsidRPr="00243233">
        <w:rPr>
          <w:rStyle w:val="apple-converted-space"/>
          <w:rFonts w:ascii="Arial" w:eastAsiaTheme="majorEastAsia" w:hAnsi="Arial" w:cs="Arial"/>
          <w:sz w:val="18"/>
          <w:szCs w:val="18"/>
        </w:rPr>
        <w:t> </w:t>
      </w:r>
      <w:r w:rsidRPr="00243233">
        <w:rPr>
          <w:rStyle w:val="a4"/>
          <w:rFonts w:ascii="Arial" w:hAnsi="Arial" w:cs="Arial"/>
          <w:sz w:val="18"/>
          <w:szCs w:val="18"/>
          <w:bdr w:val="none" w:sz="0" w:space="0" w:color="auto" w:frame="1"/>
        </w:rPr>
        <w:t xml:space="preserve">на </w:t>
      </w:r>
      <w:proofErr w:type="spellStart"/>
      <w:r w:rsidRPr="00243233">
        <w:rPr>
          <w:rStyle w:val="a4"/>
          <w:rFonts w:ascii="Arial" w:hAnsi="Arial" w:cs="Arial"/>
          <w:sz w:val="18"/>
          <w:szCs w:val="18"/>
          <w:bdr w:val="none" w:sz="0" w:space="0" w:color="auto" w:frame="1"/>
        </w:rPr>
        <w:t>Коста</w:t>
      </w:r>
      <w:proofErr w:type="spellEnd"/>
      <w:r w:rsidRPr="00243233">
        <w:rPr>
          <w:rStyle w:val="a4"/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proofErr w:type="gramStart"/>
      <w:r w:rsidRPr="00243233">
        <w:rPr>
          <w:rStyle w:val="a4"/>
          <w:rFonts w:ascii="Arial" w:hAnsi="Arial" w:cs="Arial"/>
          <w:sz w:val="18"/>
          <w:szCs w:val="18"/>
          <w:bdr w:val="none" w:sz="0" w:space="0" w:color="auto" w:frame="1"/>
        </w:rPr>
        <w:t>Брава</w:t>
      </w:r>
      <w:proofErr w:type="gramEnd"/>
      <w:r w:rsidRPr="00243233">
        <w:rPr>
          <w:rFonts w:ascii="Arial" w:hAnsi="Arial" w:cs="Arial"/>
          <w:sz w:val="18"/>
          <w:szCs w:val="18"/>
        </w:rPr>
        <w:t>. Заселение в отель после 14.00.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Style w:val="a4"/>
          <w:rFonts w:ascii="Arial" w:hAnsi="Arial" w:cs="Arial"/>
          <w:sz w:val="18"/>
          <w:szCs w:val="18"/>
          <w:bdr w:val="none" w:sz="0" w:space="0" w:color="auto" w:frame="1"/>
        </w:rPr>
        <w:t>Отдых на курорте.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243233">
        <w:rPr>
          <w:rFonts w:ascii="Arial" w:hAnsi="Arial" w:cs="Arial"/>
          <w:b/>
          <w:bCs/>
          <w:sz w:val="18"/>
          <w:szCs w:val="18"/>
        </w:rPr>
        <w:t>6</w:t>
      </w:r>
      <w:r w:rsidRPr="00243233">
        <w:rPr>
          <w:rFonts w:ascii="Arial" w:hAnsi="Arial" w:cs="Arial"/>
          <w:sz w:val="18"/>
          <w:szCs w:val="18"/>
          <w:bdr w:val="none" w:sz="0" w:space="0" w:color="auto" w:frame="1"/>
        </w:rPr>
        <w:t>день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Style w:val="a4"/>
          <w:rFonts w:ascii="Arial" w:hAnsi="Arial" w:cs="Arial"/>
          <w:sz w:val="18"/>
          <w:szCs w:val="18"/>
          <w:bdr w:val="none" w:sz="0" w:space="0" w:color="auto" w:frame="1"/>
        </w:rPr>
        <w:t>Отдых на море.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Fonts w:ascii="Arial" w:hAnsi="Arial" w:cs="Arial"/>
          <w:sz w:val="18"/>
          <w:szCs w:val="18"/>
        </w:rPr>
        <w:t>За дополнительную плату предлагается экскурсионная программа**.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243233">
        <w:rPr>
          <w:rFonts w:ascii="Arial" w:hAnsi="Arial" w:cs="Arial"/>
          <w:b/>
          <w:bCs/>
          <w:sz w:val="18"/>
          <w:szCs w:val="18"/>
        </w:rPr>
        <w:t>7</w:t>
      </w:r>
      <w:r w:rsidRPr="00243233">
        <w:rPr>
          <w:rFonts w:ascii="Arial" w:hAnsi="Arial" w:cs="Arial"/>
          <w:sz w:val="18"/>
          <w:szCs w:val="18"/>
          <w:bdr w:val="none" w:sz="0" w:space="0" w:color="auto" w:frame="1"/>
        </w:rPr>
        <w:t>день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Fonts w:ascii="Arial" w:hAnsi="Arial" w:cs="Arial"/>
          <w:sz w:val="18"/>
          <w:szCs w:val="18"/>
        </w:rPr>
        <w:t>Отдых на море.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Fonts w:ascii="Arial" w:hAnsi="Arial" w:cs="Arial"/>
          <w:sz w:val="18"/>
          <w:szCs w:val="18"/>
        </w:rPr>
        <w:t>За дополнительную плату предлагается экскурсионная программа**.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243233">
        <w:rPr>
          <w:rFonts w:ascii="Arial" w:hAnsi="Arial" w:cs="Arial"/>
          <w:b/>
          <w:bCs/>
          <w:sz w:val="18"/>
          <w:szCs w:val="18"/>
        </w:rPr>
        <w:t>8</w:t>
      </w:r>
      <w:r w:rsidRPr="00243233">
        <w:rPr>
          <w:rFonts w:ascii="Arial" w:hAnsi="Arial" w:cs="Arial"/>
          <w:sz w:val="18"/>
          <w:szCs w:val="18"/>
          <w:bdr w:val="none" w:sz="0" w:space="0" w:color="auto" w:frame="1"/>
        </w:rPr>
        <w:t>день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Fonts w:ascii="Arial" w:hAnsi="Arial" w:cs="Arial"/>
          <w:sz w:val="18"/>
          <w:szCs w:val="18"/>
        </w:rPr>
        <w:t>Отдых на море.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Fonts w:ascii="Arial" w:hAnsi="Arial" w:cs="Arial"/>
          <w:sz w:val="18"/>
          <w:szCs w:val="18"/>
        </w:rPr>
        <w:t>За дополнительную плату предлагается экскурсионная программа**.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243233">
        <w:rPr>
          <w:rFonts w:ascii="Arial" w:hAnsi="Arial" w:cs="Arial"/>
          <w:b/>
          <w:bCs/>
          <w:sz w:val="18"/>
          <w:szCs w:val="18"/>
        </w:rPr>
        <w:t>9</w:t>
      </w:r>
      <w:r w:rsidRPr="00243233">
        <w:rPr>
          <w:rFonts w:ascii="Arial" w:hAnsi="Arial" w:cs="Arial"/>
          <w:sz w:val="18"/>
          <w:szCs w:val="18"/>
          <w:bdr w:val="none" w:sz="0" w:space="0" w:color="auto" w:frame="1"/>
        </w:rPr>
        <w:t>день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Fonts w:ascii="Arial" w:hAnsi="Arial" w:cs="Arial"/>
          <w:sz w:val="18"/>
          <w:szCs w:val="18"/>
        </w:rPr>
        <w:t>Отдых на море.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Fonts w:ascii="Arial" w:hAnsi="Arial" w:cs="Arial"/>
          <w:sz w:val="18"/>
          <w:szCs w:val="18"/>
        </w:rPr>
        <w:t>За дополнительную плату предлагается экскурсионная программа**.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243233">
        <w:rPr>
          <w:rFonts w:ascii="Arial" w:hAnsi="Arial" w:cs="Arial"/>
          <w:b/>
          <w:bCs/>
          <w:sz w:val="18"/>
          <w:szCs w:val="18"/>
        </w:rPr>
        <w:t>10</w:t>
      </w:r>
      <w:r w:rsidRPr="00243233">
        <w:rPr>
          <w:rFonts w:ascii="Arial" w:hAnsi="Arial" w:cs="Arial"/>
          <w:sz w:val="18"/>
          <w:szCs w:val="18"/>
          <w:bdr w:val="none" w:sz="0" w:space="0" w:color="auto" w:frame="1"/>
        </w:rPr>
        <w:t>день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Fonts w:ascii="Arial" w:hAnsi="Arial" w:cs="Arial"/>
          <w:sz w:val="18"/>
          <w:szCs w:val="18"/>
        </w:rPr>
        <w:t>Отдых на море.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Fonts w:ascii="Arial" w:hAnsi="Arial" w:cs="Arial"/>
          <w:sz w:val="18"/>
          <w:szCs w:val="18"/>
        </w:rPr>
        <w:t>За дополнительную плату предлагается экскурсионная программа**.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243233">
        <w:rPr>
          <w:rFonts w:ascii="Arial" w:hAnsi="Arial" w:cs="Arial"/>
          <w:b/>
          <w:bCs/>
          <w:sz w:val="18"/>
          <w:szCs w:val="18"/>
        </w:rPr>
        <w:t>11</w:t>
      </w:r>
      <w:r w:rsidRPr="00243233">
        <w:rPr>
          <w:rFonts w:ascii="Arial" w:hAnsi="Arial" w:cs="Arial"/>
          <w:sz w:val="18"/>
          <w:szCs w:val="18"/>
          <w:bdr w:val="none" w:sz="0" w:space="0" w:color="auto" w:frame="1"/>
        </w:rPr>
        <w:t>день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Fonts w:ascii="Arial" w:hAnsi="Arial" w:cs="Arial"/>
          <w:sz w:val="18"/>
          <w:szCs w:val="18"/>
        </w:rPr>
        <w:t>Отдых на море.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Fonts w:ascii="Arial" w:hAnsi="Arial" w:cs="Arial"/>
          <w:sz w:val="18"/>
          <w:szCs w:val="18"/>
        </w:rPr>
        <w:t>За дополнительную плату предлагается экскурсионная программа**.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243233">
        <w:rPr>
          <w:rFonts w:ascii="Arial" w:hAnsi="Arial" w:cs="Arial"/>
          <w:b/>
          <w:bCs/>
          <w:sz w:val="18"/>
          <w:szCs w:val="18"/>
        </w:rPr>
        <w:t>12</w:t>
      </w:r>
      <w:r w:rsidRPr="00243233">
        <w:rPr>
          <w:rFonts w:ascii="Arial" w:hAnsi="Arial" w:cs="Arial"/>
          <w:sz w:val="18"/>
          <w:szCs w:val="18"/>
          <w:bdr w:val="none" w:sz="0" w:space="0" w:color="auto" w:frame="1"/>
        </w:rPr>
        <w:t>день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Style w:val="a4"/>
          <w:rFonts w:ascii="Arial" w:hAnsi="Arial" w:cs="Arial"/>
          <w:sz w:val="18"/>
          <w:szCs w:val="18"/>
          <w:bdr w:val="none" w:sz="0" w:space="0" w:color="auto" w:frame="1"/>
        </w:rPr>
        <w:t>Завтрак</w:t>
      </w:r>
      <w:r w:rsidRPr="00243233">
        <w:rPr>
          <w:rFonts w:ascii="Arial" w:hAnsi="Arial" w:cs="Arial"/>
          <w:sz w:val="18"/>
          <w:szCs w:val="18"/>
        </w:rPr>
        <w:t>. Ранний отъезд в Канны.</w:t>
      </w:r>
      <w:r w:rsidRPr="00243233">
        <w:rPr>
          <w:rStyle w:val="apple-converted-space"/>
          <w:rFonts w:ascii="Arial" w:eastAsiaTheme="majorEastAsia" w:hAnsi="Arial" w:cs="Arial"/>
          <w:sz w:val="18"/>
          <w:szCs w:val="18"/>
        </w:rPr>
        <w:t> </w:t>
      </w:r>
      <w:r w:rsidRPr="00243233">
        <w:rPr>
          <w:rStyle w:val="a4"/>
          <w:rFonts w:ascii="Arial" w:hAnsi="Arial" w:cs="Arial"/>
          <w:sz w:val="18"/>
          <w:szCs w:val="18"/>
          <w:bdr w:val="none" w:sz="0" w:space="0" w:color="auto" w:frame="1"/>
        </w:rPr>
        <w:t>Канны</w:t>
      </w:r>
      <w:r w:rsidRPr="00243233">
        <w:rPr>
          <w:rStyle w:val="apple-converted-space"/>
          <w:rFonts w:ascii="Arial" w:eastAsiaTheme="majorEastAsia" w:hAnsi="Arial" w:cs="Arial"/>
          <w:sz w:val="18"/>
          <w:szCs w:val="18"/>
        </w:rPr>
        <w:t> </w:t>
      </w:r>
      <w:r w:rsidRPr="00243233">
        <w:rPr>
          <w:rFonts w:ascii="Arial" w:hAnsi="Arial" w:cs="Arial"/>
          <w:sz w:val="18"/>
          <w:szCs w:val="18"/>
        </w:rPr>
        <w:t xml:space="preserve">- "город звезд" и фешенебельный курорт. Город известен благодаря проходящему здесь международному кинофестивалю. Бульвар </w:t>
      </w:r>
      <w:proofErr w:type="spellStart"/>
      <w:r w:rsidRPr="00243233">
        <w:rPr>
          <w:rFonts w:ascii="Arial" w:hAnsi="Arial" w:cs="Arial"/>
          <w:sz w:val="18"/>
          <w:szCs w:val="18"/>
        </w:rPr>
        <w:t>Круазет</w:t>
      </w:r>
      <w:proofErr w:type="spellEnd"/>
      <w:r w:rsidRPr="00243233">
        <w:rPr>
          <w:rFonts w:ascii="Arial" w:hAnsi="Arial" w:cs="Arial"/>
          <w:sz w:val="18"/>
          <w:szCs w:val="18"/>
        </w:rPr>
        <w:t xml:space="preserve"> - главная улица города, вдоль которой расположены роскошные отели, рестораны и дизайнерские бутики. Бульвар ведет к одной из главных достопримечательностей города – дворцу Фестивалей с Аллеей Звезд.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Style w:val="a4"/>
          <w:rFonts w:ascii="Arial" w:hAnsi="Arial" w:cs="Arial"/>
          <w:sz w:val="18"/>
          <w:szCs w:val="18"/>
          <w:bdr w:val="none" w:sz="0" w:space="0" w:color="auto" w:frame="1"/>
        </w:rPr>
        <w:t>Ницца</w:t>
      </w:r>
      <w:r w:rsidRPr="00243233">
        <w:rPr>
          <w:rStyle w:val="apple-converted-space"/>
          <w:rFonts w:ascii="Arial" w:eastAsiaTheme="majorEastAsia" w:hAnsi="Arial" w:cs="Arial"/>
          <w:sz w:val="18"/>
          <w:szCs w:val="18"/>
        </w:rPr>
        <w:t> </w:t>
      </w:r>
      <w:r w:rsidRPr="00243233">
        <w:rPr>
          <w:rFonts w:ascii="Arial" w:hAnsi="Arial" w:cs="Arial"/>
          <w:sz w:val="18"/>
          <w:szCs w:val="18"/>
        </w:rPr>
        <w:t xml:space="preserve">— «столица» Лазурного берега. Центр города — площадь </w:t>
      </w:r>
      <w:proofErr w:type="spellStart"/>
      <w:r w:rsidRPr="00243233">
        <w:rPr>
          <w:rFonts w:ascii="Arial" w:hAnsi="Arial" w:cs="Arial"/>
          <w:sz w:val="18"/>
          <w:szCs w:val="18"/>
        </w:rPr>
        <w:t>Массена</w:t>
      </w:r>
      <w:proofErr w:type="spellEnd"/>
      <w:r w:rsidRPr="00243233">
        <w:rPr>
          <w:rFonts w:ascii="Arial" w:hAnsi="Arial" w:cs="Arial"/>
          <w:sz w:val="18"/>
          <w:szCs w:val="18"/>
        </w:rPr>
        <w:t xml:space="preserve">, а сердце Ниццы </w:t>
      </w:r>
      <w:proofErr w:type="gramStart"/>
      <w:r w:rsidRPr="00243233">
        <w:rPr>
          <w:rFonts w:ascii="Arial" w:hAnsi="Arial" w:cs="Arial"/>
          <w:sz w:val="18"/>
          <w:szCs w:val="18"/>
        </w:rPr>
        <w:t>—ц</w:t>
      </w:r>
      <w:proofErr w:type="gramEnd"/>
      <w:r w:rsidRPr="00243233">
        <w:rPr>
          <w:rFonts w:ascii="Arial" w:hAnsi="Arial" w:cs="Arial"/>
          <w:sz w:val="18"/>
          <w:szCs w:val="18"/>
        </w:rPr>
        <w:t xml:space="preserve">ентральная набережная </w:t>
      </w:r>
      <w:proofErr w:type="spellStart"/>
      <w:r w:rsidRPr="00243233">
        <w:rPr>
          <w:rFonts w:ascii="Arial" w:hAnsi="Arial" w:cs="Arial"/>
          <w:sz w:val="18"/>
          <w:szCs w:val="18"/>
        </w:rPr>
        <w:t>Променад-дез-Англе</w:t>
      </w:r>
      <w:proofErr w:type="spellEnd"/>
      <w:r w:rsidRPr="00243233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243233">
        <w:rPr>
          <w:rFonts w:ascii="Arial" w:hAnsi="Arial" w:cs="Arial"/>
          <w:sz w:val="18"/>
          <w:szCs w:val="18"/>
        </w:rPr>
        <w:t>PromenadedesAnglais</w:t>
      </w:r>
      <w:proofErr w:type="spellEnd"/>
      <w:r w:rsidRPr="00243233">
        <w:rPr>
          <w:rFonts w:ascii="Arial" w:hAnsi="Arial" w:cs="Arial"/>
          <w:sz w:val="18"/>
          <w:szCs w:val="18"/>
        </w:rPr>
        <w:t>), идеальное место для пеших прогулок и отдыха.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Style w:val="a4"/>
          <w:rFonts w:ascii="Arial" w:hAnsi="Arial" w:cs="Arial"/>
          <w:sz w:val="18"/>
          <w:szCs w:val="18"/>
          <w:bdr w:val="none" w:sz="0" w:space="0" w:color="auto" w:frame="1"/>
        </w:rPr>
        <w:t>Монако</w:t>
      </w:r>
      <w:r w:rsidRPr="00243233">
        <w:rPr>
          <w:rStyle w:val="apple-converted-space"/>
          <w:rFonts w:ascii="Arial" w:eastAsiaTheme="majorEastAsia" w:hAnsi="Arial" w:cs="Arial"/>
          <w:sz w:val="18"/>
          <w:szCs w:val="18"/>
        </w:rPr>
        <w:t> </w:t>
      </w:r>
      <w:r w:rsidRPr="00243233">
        <w:rPr>
          <w:rFonts w:ascii="Arial" w:hAnsi="Arial" w:cs="Arial"/>
          <w:sz w:val="18"/>
          <w:szCs w:val="18"/>
        </w:rPr>
        <w:t>- самое маленькое государство в Европе после Ватикана – имеет мировую славу «игорного рая» и фешенебельного курорта.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Style w:val="a4"/>
          <w:rFonts w:ascii="Arial" w:hAnsi="Arial" w:cs="Arial"/>
          <w:sz w:val="18"/>
          <w:szCs w:val="18"/>
          <w:bdr w:val="none" w:sz="0" w:space="0" w:color="auto" w:frame="1"/>
        </w:rPr>
        <w:t>Монте-Карло</w:t>
      </w:r>
      <w:r w:rsidRPr="00243233">
        <w:rPr>
          <w:rFonts w:ascii="Arial" w:hAnsi="Arial" w:cs="Arial"/>
          <w:sz w:val="18"/>
          <w:szCs w:val="18"/>
        </w:rPr>
        <w:t>, столица Монако, расположен на скалистом побережье Средиземного моря.</w:t>
      </w:r>
      <w:r w:rsidRPr="00243233">
        <w:rPr>
          <w:rStyle w:val="apple-converted-space"/>
          <w:rFonts w:ascii="Arial" w:eastAsiaTheme="majorEastAsia" w:hAnsi="Arial" w:cs="Arial"/>
          <w:sz w:val="18"/>
          <w:szCs w:val="18"/>
        </w:rPr>
        <w:t> </w:t>
      </w:r>
      <w:r w:rsidRPr="00243233">
        <w:rPr>
          <w:rFonts w:ascii="Arial" w:hAnsi="Arial" w:cs="Arial"/>
          <w:sz w:val="18"/>
          <w:szCs w:val="18"/>
        </w:rPr>
        <w:br/>
        <w:t xml:space="preserve">В Монте-Карло находится знаменитое казино, окружённое роскошными отелями. Триста тысяч человек ежегодно посещают казино, чтобы полюбоваться его залами, фресками и скульптурами. Район вокруг казино называют «золотой милей» не только потому, что здесь золото течёт рекой. В этом районе сконцентрировано огромное количество роскошных магазинов самых известных фирм: </w:t>
      </w:r>
      <w:proofErr w:type="spellStart"/>
      <w:r w:rsidRPr="00243233">
        <w:rPr>
          <w:rFonts w:ascii="Arial" w:hAnsi="Arial" w:cs="Arial"/>
          <w:sz w:val="18"/>
          <w:szCs w:val="18"/>
        </w:rPr>
        <w:t>Hermes</w:t>
      </w:r>
      <w:proofErr w:type="spellEnd"/>
      <w:r w:rsidRPr="00243233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243233">
        <w:rPr>
          <w:rFonts w:ascii="Arial" w:hAnsi="Arial" w:cs="Arial"/>
          <w:sz w:val="18"/>
          <w:szCs w:val="18"/>
        </w:rPr>
        <w:t>Chanel</w:t>
      </w:r>
      <w:proofErr w:type="spellEnd"/>
      <w:r w:rsidRPr="00243233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243233">
        <w:rPr>
          <w:rFonts w:ascii="Arial" w:hAnsi="Arial" w:cs="Arial"/>
          <w:sz w:val="18"/>
          <w:szCs w:val="18"/>
        </w:rPr>
        <w:t>Dior</w:t>
      </w:r>
      <w:proofErr w:type="spellEnd"/>
      <w:r w:rsidRPr="00243233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243233">
        <w:rPr>
          <w:rFonts w:ascii="Arial" w:hAnsi="Arial" w:cs="Arial"/>
          <w:sz w:val="18"/>
          <w:szCs w:val="18"/>
        </w:rPr>
        <w:t>Cartier</w:t>
      </w:r>
      <w:proofErr w:type="spellEnd"/>
      <w:r w:rsidRPr="00243233">
        <w:rPr>
          <w:rFonts w:ascii="Arial" w:hAnsi="Arial" w:cs="Arial"/>
          <w:sz w:val="18"/>
          <w:szCs w:val="18"/>
        </w:rPr>
        <w:t>.</w:t>
      </w:r>
      <w:r w:rsidRPr="00243233">
        <w:rPr>
          <w:rStyle w:val="apple-converted-space"/>
          <w:rFonts w:ascii="Arial" w:eastAsiaTheme="majorEastAsia" w:hAnsi="Arial" w:cs="Arial"/>
          <w:sz w:val="18"/>
          <w:szCs w:val="18"/>
        </w:rPr>
        <w:t> </w:t>
      </w:r>
      <w:r w:rsidRPr="00243233">
        <w:rPr>
          <w:rStyle w:val="a4"/>
          <w:rFonts w:ascii="Arial" w:hAnsi="Arial" w:cs="Arial"/>
          <w:sz w:val="18"/>
          <w:szCs w:val="18"/>
          <w:bdr w:val="none" w:sz="0" w:space="0" w:color="auto" w:frame="1"/>
        </w:rPr>
        <w:t>Ночлег.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243233">
        <w:rPr>
          <w:rFonts w:ascii="Arial" w:hAnsi="Arial" w:cs="Arial"/>
          <w:b/>
          <w:bCs/>
          <w:sz w:val="18"/>
          <w:szCs w:val="18"/>
        </w:rPr>
        <w:t>13</w:t>
      </w:r>
      <w:r w:rsidRPr="00243233">
        <w:rPr>
          <w:rFonts w:ascii="Arial" w:hAnsi="Arial" w:cs="Arial"/>
          <w:sz w:val="18"/>
          <w:szCs w:val="18"/>
          <w:bdr w:val="none" w:sz="0" w:space="0" w:color="auto" w:frame="1"/>
        </w:rPr>
        <w:t>день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Fonts w:ascii="Arial" w:hAnsi="Arial" w:cs="Arial"/>
          <w:sz w:val="18"/>
          <w:szCs w:val="18"/>
        </w:rPr>
        <w:t>Завтрак.</w:t>
      </w:r>
      <w:r w:rsidRPr="00243233">
        <w:rPr>
          <w:rStyle w:val="apple-converted-space"/>
          <w:rFonts w:ascii="Arial" w:eastAsiaTheme="majorEastAsia" w:hAnsi="Arial" w:cs="Arial"/>
          <w:b/>
          <w:bCs/>
          <w:sz w:val="18"/>
          <w:szCs w:val="18"/>
          <w:bdr w:val="none" w:sz="0" w:space="0" w:color="auto" w:frame="1"/>
        </w:rPr>
        <w:t> </w:t>
      </w:r>
      <w:r w:rsidRPr="00243233">
        <w:rPr>
          <w:rStyle w:val="a4"/>
          <w:rFonts w:ascii="Arial" w:hAnsi="Arial" w:cs="Arial"/>
          <w:sz w:val="18"/>
          <w:szCs w:val="18"/>
          <w:bdr w:val="none" w:sz="0" w:space="0" w:color="auto" w:frame="1"/>
        </w:rPr>
        <w:t xml:space="preserve">Экскурсия в Швейцарию. </w:t>
      </w:r>
      <w:proofErr w:type="spellStart"/>
      <w:r w:rsidRPr="00243233">
        <w:rPr>
          <w:rStyle w:val="a4"/>
          <w:rFonts w:ascii="Arial" w:hAnsi="Arial" w:cs="Arial"/>
          <w:sz w:val="18"/>
          <w:szCs w:val="18"/>
          <w:bdr w:val="none" w:sz="0" w:space="0" w:color="auto" w:frame="1"/>
        </w:rPr>
        <w:t>Лугано</w:t>
      </w:r>
      <w:proofErr w:type="spellEnd"/>
      <w:r w:rsidRPr="00243233">
        <w:rPr>
          <w:rStyle w:val="a4"/>
          <w:rFonts w:ascii="Arial" w:hAnsi="Arial" w:cs="Arial"/>
          <w:sz w:val="18"/>
          <w:szCs w:val="18"/>
          <w:bdr w:val="none" w:sz="0" w:space="0" w:color="auto" w:frame="1"/>
        </w:rPr>
        <w:t xml:space="preserve"> и парк "Швейцария в миниатюре".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243233">
        <w:rPr>
          <w:rStyle w:val="a4"/>
          <w:rFonts w:ascii="Arial" w:hAnsi="Arial" w:cs="Arial"/>
          <w:sz w:val="18"/>
          <w:szCs w:val="18"/>
          <w:bdr w:val="none" w:sz="0" w:space="0" w:color="auto" w:frame="1"/>
        </w:rPr>
        <w:t>Лугано</w:t>
      </w:r>
      <w:proofErr w:type="spellEnd"/>
      <w:r w:rsidRPr="00243233">
        <w:rPr>
          <w:rStyle w:val="a4"/>
          <w:rFonts w:ascii="Arial" w:hAnsi="Arial" w:cs="Arial"/>
          <w:sz w:val="18"/>
          <w:szCs w:val="18"/>
          <w:bdr w:val="none" w:sz="0" w:space="0" w:color="auto" w:frame="1"/>
        </w:rPr>
        <w:t xml:space="preserve"> -</w:t>
      </w:r>
      <w:r w:rsidRPr="00243233">
        <w:rPr>
          <w:rStyle w:val="apple-converted-space"/>
          <w:rFonts w:ascii="Arial" w:eastAsiaTheme="majorEastAsia" w:hAnsi="Arial" w:cs="Arial"/>
          <w:b/>
          <w:bCs/>
          <w:sz w:val="18"/>
          <w:szCs w:val="18"/>
          <w:bdr w:val="none" w:sz="0" w:space="0" w:color="auto" w:frame="1"/>
        </w:rPr>
        <w:t> </w:t>
      </w:r>
      <w:r w:rsidRPr="00243233">
        <w:rPr>
          <w:rFonts w:ascii="Arial" w:hAnsi="Arial" w:cs="Arial"/>
          <w:sz w:val="18"/>
          <w:szCs w:val="18"/>
        </w:rPr>
        <w:t>солнечный город, здесь почти всегда хорошая погода. В идеально чистой воде озера можно купаться уже весной, природа здесь удивительной красоты - буйная тропическая растительность, а весной здесь море цветов.</w:t>
      </w:r>
      <w:r w:rsidRPr="00243233">
        <w:rPr>
          <w:rStyle w:val="apple-converted-space"/>
          <w:rFonts w:ascii="Arial" w:eastAsiaTheme="majorEastAsia" w:hAnsi="Arial" w:cs="Arial"/>
          <w:b/>
          <w:bCs/>
          <w:sz w:val="18"/>
          <w:szCs w:val="18"/>
          <w:bdr w:val="none" w:sz="0" w:space="0" w:color="auto" w:frame="1"/>
        </w:rPr>
        <w:t> </w:t>
      </w:r>
      <w:r w:rsidRPr="00243233">
        <w:rPr>
          <w:rFonts w:ascii="Arial" w:hAnsi="Arial" w:cs="Arial"/>
          <w:sz w:val="18"/>
          <w:szCs w:val="18"/>
        </w:rPr>
        <w:t>На берегу озера находится огромный парк с обилием цветов, огромными лиственными деревьями и пальмами. Рядом с парком набережная, по которой можно дойти от центра города до большого фонтана с площадкой для отдыха.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Style w:val="a4"/>
          <w:rFonts w:ascii="Arial" w:hAnsi="Arial" w:cs="Arial"/>
          <w:sz w:val="18"/>
          <w:szCs w:val="18"/>
          <w:bdr w:val="none" w:sz="0" w:space="0" w:color="auto" w:frame="1"/>
        </w:rPr>
        <w:t>Парк «Швейцария в миниатюре»</w:t>
      </w:r>
      <w:r w:rsidRPr="00243233">
        <w:rPr>
          <w:rFonts w:ascii="Arial" w:hAnsi="Arial" w:cs="Arial"/>
          <w:sz w:val="18"/>
          <w:szCs w:val="18"/>
        </w:rPr>
        <w:t xml:space="preserve">, где можно за один день ознакомиться с главными достопримечательностями Швейцарии: здесь около 120 моделей швейцарских замков, соборов и прочих удивительных построек. По территории мини-Швейцарии проложено больше 3 километров железных </w:t>
      </w:r>
      <w:proofErr w:type="gramStart"/>
      <w:r w:rsidRPr="00243233">
        <w:rPr>
          <w:rFonts w:ascii="Arial" w:hAnsi="Arial" w:cs="Arial"/>
          <w:sz w:val="18"/>
          <w:szCs w:val="18"/>
        </w:rPr>
        <w:t>дорог</w:t>
      </w:r>
      <w:proofErr w:type="gramEnd"/>
      <w:r w:rsidRPr="00243233">
        <w:rPr>
          <w:rFonts w:ascii="Arial" w:hAnsi="Arial" w:cs="Arial"/>
          <w:sz w:val="18"/>
          <w:szCs w:val="18"/>
        </w:rPr>
        <w:t xml:space="preserve"> по которым бегают 18 поездов. Кроме поездов в крохотной стране есть фуникулеры и канатные дороги в горах, лодки на озерах и даже машины ездят по горным серпантинам.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Fonts w:ascii="Arial" w:hAnsi="Arial" w:cs="Arial"/>
          <w:sz w:val="18"/>
          <w:szCs w:val="18"/>
        </w:rPr>
        <w:t>Парку уже более 50 лет, он расположен в уникальном месте: горные массивы этого региона находятся под охраной</w:t>
      </w:r>
      <w:r w:rsidRPr="00243233">
        <w:rPr>
          <w:rStyle w:val="apple-converted-space"/>
          <w:rFonts w:ascii="Arial" w:eastAsiaTheme="majorEastAsia" w:hAnsi="Arial" w:cs="Arial"/>
          <w:sz w:val="18"/>
          <w:szCs w:val="18"/>
        </w:rPr>
        <w:t> </w:t>
      </w:r>
      <w:r w:rsidRPr="00243233">
        <w:rPr>
          <w:rStyle w:val="a4"/>
          <w:rFonts w:ascii="Arial" w:hAnsi="Arial" w:cs="Arial"/>
          <w:sz w:val="18"/>
          <w:szCs w:val="18"/>
          <w:bdr w:val="none" w:sz="0" w:space="0" w:color="auto" w:frame="1"/>
        </w:rPr>
        <w:t>ЮНЕСКО.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Fonts w:ascii="Arial" w:hAnsi="Arial" w:cs="Arial"/>
          <w:sz w:val="18"/>
          <w:szCs w:val="18"/>
        </w:rPr>
        <w:t>Свободное время. Возвращение в Италию.</w:t>
      </w:r>
      <w:r w:rsidRPr="00243233">
        <w:rPr>
          <w:rFonts w:ascii="Arial" w:hAnsi="Arial" w:cs="Arial"/>
          <w:sz w:val="18"/>
          <w:szCs w:val="18"/>
        </w:rPr>
        <w:br/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Style w:val="a4"/>
          <w:rFonts w:ascii="Arial" w:hAnsi="Arial" w:cs="Arial"/>
          <w:sz w:val="18"/>
          <w:szCs w:val="18"/>
          <w:bdr w:val="none" w:sz="0" w:space="0" w:color="auto" w:frame="1"/>
        </w:rPr>
        <w:t>Милан</w:t>
      </w:r>
      <w:r w:rsidRPr="00243233">
        <w:rPr>
          <w:rStyle w:val="apple-converted-space"/>
          <w:rFonts w:ascii="Arial" w:eastAsiaTheme="majorEastAsia" w:hAnsi="Arial" w:cs="Arial"/>
          <w:sz w:val="18"/>
          <w:szCs w:val="18"/>
        </w:rPr>
        <w:t> </w:t>
      </w:r>
      <w:r w:rsidRPr="00243233">
        <w:rPr>
          <w:rFonts w:ascii="Arial" w:hAnsi="Arial" w:cs="Arial"/>
          <w:sz w:val="18"/>
          <w:szCs w:val="18"/>
        </w:rPr>
        <w:t xml:space="preserve">– столица моды и деловой центр Европы. Центр Милана – площадь </w:t>
      </w:r>
      <w:proofErr w:type="spellStart"/>
      <w:r w:rsidRPr="00243233">
        <w:rPr>
          <w:rFonts w:ascii="Arial" w:hAnsi="Arial" w:cs="Arial"/>
          <w:sz w:val="18"/>
          <w:szCs w:val="18"/>
        </w:rPr>
        <w:t>Пьяцца</w:t>
      </w:r>
      <w:proofErr w:type="spellEnd"/>
      <w:r w:rsidRPr="0024323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3233">
        <w:rPr>
          <w:rFonts w:ascii="Arial" w:hAnsi="Arial" w:cs="Arial"/>
          <w:sz w:val="18"/>
          <w:szCs w:val="18"/>
        </w:rPr>
        <w:t>Дуомо</w:t>
      </w:r>
      <w:proofErr w:type="spellEnd"/>
      <w:r w:rsidRPr="00243233">
        <w:rPr>
          <w:rFonts w:ascii="Arial" w:hAnsi="Arial" w:cs="Arial"/>
          <w:sz w:val="18"/>
          <w:szCs w:val="18"/>
        </w:rPr>
        <w:t xml:space="preserve"> с памятником </w:t>
      </w:r>
      <w:proofErr w:type="spellStart"/>
      <w:r w:rsidRPr="00243233">
        <w:rPr>
          <w:rFonts w:ascii="Arial" w:hAnsi="Arial" w:cs="Arial"/>
          <w:sz w:val="18"/>
          <w:szCs w:val="18"/>
        </w:rPr>
        <w:t>ВитториоЭмануилу</w:t>
      </w:r>
      <w:proofErr w:type="spellEnd"/>
      <w:r w:rsidRPr="00243233">
        <w:rPr>
          <w:rFonts w:ascii="Arial" w:hAnsi="Arial" w:cs="Arial"/>
          <w:sz w:val="18"/>
          <w:szCs w:val="18"/>
        </w:rPr>
        <w:t xml:space="preserve"> II. Здесь же находится Миланский собор, неподалёку расположен всемирно известный оперный театр </w:t>
      </w:r>
      <w:proofErr w:type="spellStart"/>
      <w:r w:rsidRPr="00243233">
        <w:rPr>
          <w:rFonts w:ascii="Arial" w:hAnsi="Arial" w:cs="Arial"/>
          <w:sz w:val="18"/>
          <w:szCs w:val="18"/>
        </w:rPr>
        <w:t>Ла-Скала</w:t>
      </w:r>
      <w:proofErr w:type="spellEnd"/>
      <w:r w:rsidRPr="00243233">
        <w:rPr>
          <w:rFonts w:ascii="Arial" w:hAnsi="Arial" w:cs="Arial"/>
          <w:sz w:val="18"/>
          <w:szCs w:val="18"/>
        </w:rPr>
        <w:t>.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Fonts w:ascii="Arial" w:hAnsi="Arial" w:cs="Arial"/>
          <w:sz w:val="18"/>
          <w:szCs w:val="18"/>
        </w:rPr>
        <w:t xml:space="preserve">В Милане очень много соборов и церквей: церковь </w:t>
      </w:r>
      <w:proofErr w:type="spellStart"/>
      <w:r w:rsidRPr="00243233">
        <w:rPr>
          <w:rFonts w:ascii="Arial" w:hAnsi="Arial" w:cs="Arial"/>
          <w:sz w:val="18"/>
          <w:szCs w:val="18"/>
        </w:rPr>
        <w:t>Сант-Амброджио</w:t>
      </w:r>
      <w:proofErr w:type="spellEnd"/>
      <w:r w:rsidRPr="00243233">
        <w:rPr>
          <w:rFonts w:ascii="Arial" w:hAnsi="Arial" w:cs="Arial"/>
          <w:sz w:val="18"/>
          <w:szCs w:val="18"/>
        </w:rPr>
        <w:t xml:space="preserve">, церковь Святого </w:t>
      </w:r>
      <w:proofErr w:type="spellStart"/>
      <w:r w:rsidRPr="00243233">
        <w:rPr>
          <w:rFonts w:ascii="Arial" w:hAnsi="Arial" w:cs="Arial"/>
          <w:sz w:val="18"/>
          <w:szCs w:val="18"/>
        </w:rPr>
        <w:t>Маурисио</w:t>
      </w:r>
      <w:proofErr w:type="spellEnd"/>
      <w:r w:rsidRPr="00243233">
        <w:rPr>
          <w:rFonts w:ascii="Arial" w:hAnsi="Arial" w:cs="Arial"/>
          <w:sz w:val="18"/>
          <w:szCs w:val="18"/>
        </w:rPr>
        <w:t xml:space="preserve">, замок </w:t>
      </w:r>
      <w:proofErr w:type="spellStart"/>
      <w:r w:rsidRPr="00243233">
        <w:rPr>
          <w:rFonts w:ascii="Arial" w:hAnsi="Arial" w:cs="Arial"/>
          <w:sz w:val="18"/>
          <w:szCs w:val="18"/>
        </w:rPr>
        <w:t>Кастелло-Сфорцеско</w:t>
      </w:r>
      <w:proofErr w:type="spellEnd"/>
      <w:r w:rsidRPr="00243233">
        <w:rPr>
          <w:rFonts w:ascii="Arial" w:hAnsi="Arial" w:cs="Arial"/>
          <w:sz w:val="18"/>
          <w:szCs w:val="18"/>
        </w:rPr>
        <w:t xml:space="preserve">, монастырь </w:t>
      </w:r>
      <w:proofErr w:type="spellStart"/>
      <w:r w:rsidRPr="00243233">
        <w:rPr>
          <w:rFonts w:ascii="Arial" w:hAnsi="Arial" w:cs="Arial"/>
          <w:sz w:val="18"/>
          <w:szCs w:val="18"/>
        </w:rPr>
        <w:t>Санта-Мария-делле-Грацие</w:t>
      </w:r>
      <w:proofErr w:type="spellEnd"/>
      <w:r w:rsidRPr="00243233">
        <w:rPr>
          <w:rFonts w:ascii="Arial" w:hAnsi="Arial" w:cs="Arial"/>
          <w:sz w:val="18"/>
          <w:szCs w:val="18"/>
        </w:rPr>
        <w:t xml:space="preserve"> с росписью "Тайная вечеря" Леонардо да Винчи, церковь </w:t>
      </w:r>
      <w:proofErr w:type="spellStart"/>
      <w:r w:rsidRPr="00243233">
        <w:rPr>
          <w:rFonts w:ascii="Arial" w:hAnsi="Arial" w:cs="Arial"/>
          <w:sz w:val="18"/>
          <w:szCs w:val="18"/>
        </w:rPr>
        <w:t>Сан-Лоренцо-Маджоре</w:t>
      </w:r>
      <w:proofErr w:type="spellEnd"/>
      <w:r w:rsidRPr="00243233">
        <w:rPr>
          <w:rFonts w:ascii="Arial" w:hAnsi="Arial" w:cs="Arial"/>
          <w:sz w:val="18"/>
          <w:szCs w:val="18"/>
        </w:rPr>
        <w:t xml:space="preserve">, церковь Святого Лоренцо с великолепными мозаиками и романская церковь </w:t>
      </w:r>
      <w:proofErr w:type="spellStart"/>
      <w:r w:rsidRPr="00243233">
        <w:rPr>
          <w:rFonts w:ascii="Arial" w:hAnsi="Arial" w:cs="Arial"/>
          <w:sz w:val="18"/>
          <w:szCs w:val="18"/>
        </w:rPr>
        <w:t>Санта-Эусторджио</w:t>
      </w:r>
      <w:proofErr w:type="spellEnd"/>
      <w:r w:rsidRPr="00243233">
        <w:rPr>
          <w:rFonts w:ascii="Arial" w:hAnsi="Arial" w:cs="Arial"/>
          <w:sz w:val="18"/>
          <w:szCs w:val="18"/>
        </w:rPr>
        <w:t>.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Style w:val="a4"/>
          <w:rFonts w:ascii="Arial" w:hAnsi="Arial" w:cs="Arial"/>
          <w:sz w:val="18"/>
          <w:szCs w:val="18"/>
          <w:bdr w:val="none" w:sz="0" w:space="0" w:color="auto" w:frame="1"/>
        </w:rPr>
        <w:t>Шопинг в Милане</w:t>
      </w:r>
      <w:r w:rsidRPr="00243233">
        <w:rPr>
          <w:rStyle w:val="apple-converted-space"/>
          <w:rFonts w:ascii="Arial" w:eastAsiaTheme="majorEastAsia" w:hAnsi="Arial" w:cs="Arial"/>
          <w:sz w:val="18"/>
          <w:szCs w:val="18"/>
        </w:rPr>
        <w:t> </w:t>
      </w:r>
      <w:r w:rsidRPr="00243233">
        <w:rPr>
          <w:rFonts w:ascii="Arial" w:hAnsi="Arial" w:cs="Arial"/>
          <w:sz w:val="18"/>
          <w:szCs w:val="18"/>
        </w:rPr>
        <w:t xml:space="preserve">- это мероприятие для любителей и </w:t>
      </w:r>
      <w:proofErr w:type="gramStart"/>
      <w:r w:rsidRPr="00243233">
        <w:rPr>
          <w:rFonts w:ascii="Arial" w:hAnsi="Arial" w:cs="Arial"/>
          <w:sz w:val="18"/>
          <w:szCs w:val="18"/>
        </w:rPr>
        <w:t>ценителей</w:t>
      </w:r>
      <w:proofErr w:type="gramEnd"/>
      <w:r w:rsidRPr="00243233">
        <w:rPr>
          <w:rFonts w:ascii="Arial" w:hAnsi="Arial" w:cs="Arial"/>
          <w:sz w:val="18"/>
          <w:szCs w:val="18"/>
        </w:rPr>
        <w:t xml:space="preserve"> стильных и доступных покупок.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Fonts w:ascii="Arial" w:hAnsi="Arial" w:cs="Arial"/>
          <w:sz w:val="18"/>
          <w:szCs w:val="18"/>
        </w:rPr>
        <w:t xml:space="preserve">На центральных улицах </w:t>
      </w:r>
      <w:proofErr w:type="spellStart"/>
      <w:r w:rsidRPr="00243233">
        <w:rPr>
          <w:rFonts w:ascii="Arial" w:hAnsi="Arial" w:cs="Arial"/>
          <w:sz w:val="18"/>
          <w:szCs w:val="18"/>
        </w:rPr>
        <w:t>viaMontenapole</w:t>
      </w:r>
      <w:proofErr w:type="spellEnd"/>
      <w:r w:rsidRPr="00243233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243233">
        <w:rPr>
          <w:rFonts w:ascii="Arial" w:hAnsi="Arial" w:cs="Arial"/>
          <w:sz w:val="18"/>
          <w:szCs w:val="18"/>
        </w:rPr>
        <w:t>viaSantoSpirito</w:t>
      </w:r>
      <w:proofErr w:type="spellEnd"/>
      <w:r w:rsidRPr="00243233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243233">
        <w:rPr>
          <w:rFonts w:ascii="Arial" w:hAnsi="Arial" w:cs="Arial"/>
          <w:sz w:val="18"/>
          <w:szCs w:val="18"/>
        </w:rPr>
        <w:t>viaGesu</w:t>
      </w:r>
      <w:proofErr w:type="spellEnd"/>
      <w:r w:rsidRPr="00243233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243233">
        <w:rPr>
          <w:rFonts w:ascii="Arial" w:hAnsi="Arial" w:cs="Arial"/>
          <w:sz w:val="18"/>
          <w:szCs w:val="18"/>
        </w:rPr>
        <w:t>viaSantAndrea</w:t>
      </w:r>
      <w:proofErr w:type="spellEnd"/>
      <w:r w:rsidRPr="00243233">
        <w:rPr>
          <w:rFonts w:ascii="Arial" w:hAnsi="Arial" w:cs="Arial"/>
          <w:sz w:val="18"/>
          <w:szCs w:val="18"/>
        </w:rPr>
        <w:t xml:space="preserve"> находятся изысканные и элегантные бутики.</w:t>
      </w:r>
      <w:r w:rsidRPr="00243233">
        <w:rPr>
          <w:rStyle w:val="apple-converted-space"/>
          <w:rFonts w:ascii="Arial" w:eastAsiaTheme="majorEastAsia" w:hAnsi="Arial" w:cs="Arial"/>
          <w:sz w:val="18"/>
          <w:szCs w:val="18"/>
        </w:rPr>
        <w:t> </w:t>
      </w:r>
      <w:r w:rsidRPr="00243233">
        <w:rPr>
          <w:rStyle w:val="a4"/>
          <w:rFonts w:ascii="Arial" w:hAnsi="Arial" w:cs="Arial"/>
          <w:sz w:val="18"/>
          <w:szCs w:val="18"/>
          <w:bdr w:val="none" w:sz="0" w:space="0" w:color="auto" w:frame="1"/>
        </w:rPr>
        <w:t>Ночлег</w:t>
      </w:r>
      <w:r w:rsidRPr="00243233">
        <w:rPr>
          <w:rFonts w:ascii="Arial" w:hAnsi="Arial" w:cs="Arial"/>
          <w:sz w:val="18"/>
          <w:szCs w:val="18"/>
        </w:rPr>
        <w:t>.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243233">
        <w:rPr>
          <w:rFonts w:ascii="Arial" w:hAnsi="Arial" w:cs="Arial"/>
          <w:b/>
          <w:bCs/>
          <w:sz w:val="18"/>
          <w:szCs w:val="18"/>
        </w:rPr>
        <w:t>14</w:t>
      </w:r>
      <w:r w:rsidRPr="00243233">
        <w:rPr>
          <w:rFonts w:ascii="Arial" w:hAnsi="Arial" w:cs="Arial"/>
          <w:sz w:val="18"/>
          <w:szCs w:val="18"/>
          <w:bdr w:val="none" w:sz="0" w:space="0" w:color="auto" w:frame="1"/>
        </w:rPr>
        <w:t>день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Style w:val="a4"/>
          <w:rFonts w:ascii="Arial" w:hAnsi="Arial" w:cs="Arial"/>
          <w:sz w:val="18"/>
          <w:szCs w:val="18"/>
          <w:bdr w:val="none" w:sz="0" w:space="0" w:color="auto" w:frame="1"/>
        </w:rPr>
        <w:t>Завтрак</w:t>
      </w:r>
      <w:r w:rsidRPr="00243233">
        <w:rPr>
          <w:rFonts w:ascii="Arial" w:hAnsi="Arial" w:cs="Arial"/>
          <w:sz w:val="18"/>
          <w:szCs w:val="18"/>
        </w:rPr>
        <w:t>.</w:t>
      </w:r>
      <w:r w:rsidRPr="00243233">
        <w:rPr>
          <w:rStyle w:val="apple-converted-space"/>
          <w:rFonts w:ascii="Arial" w:eastAsiaTheme="majorEastAsia" w:hAnsi="Arial" w:cs="Arial"/>
          <w:sz w:val="18"/>
          <w:szCs w:val="18"/>
        </w:rPr>
        <w:t> </w:t>
      </w:r>
      <w:r w:rsidRPr="00243233">
        <w:rPr>
          <w:rStyle w:val="a4"/>
          <w:rFonts w:ascii="Arial" w:hAnsi="Arial" w:cs="Arial"/>
          <w:sz w:val="18"/>
          <w:szCs w:val="18"/>
          <w:bdr w:val="none" w:sz="0" w:space="0" w:color="auto" w:frame="1"/>
        </w:rPr>
        <w:t>Верона</w:t>
      </w:r>
      <w:proofErr w:type="gramStart"/>
      <w:r w:rsidRPr="00243233">
        <w:rPr>
          <w:rFonts w:ascii="Arial" w:hAnsi="Arial" w:cs="Arial"/>
          <w:sz w:val="18"/>
          <w:szCs w:val="18"/>
        </w:rPr>
        <w:t>…С</w:t>
      </w:r>
      <w:proofErr w:type="gramEnd"/>
      <w:r w:rsidRPr="00243233">
        <w:rPr>
          <w:rFonts w:ascii="Arial" w:hAnsi="Arial" w:cs="Arial"/>
          <w:sz w:val="18"/>
          <w:szCs w:val="18"/>
        </w:rPr>
        <w:t xml:space="preserve">реди итальянских городов она занимает особое место. Верона – город </w:t>
      </w:r>
      <w:proofErr w:type="spellStart"/>
      <w:r w:rsidRPr="00243233">
        <w:rPr>
          <w:rFonts w:ascii="Arial" w:hAnsi="Arial" w:cs="Arial"/>
          <w:sz w:val="18"/>
          <w:szCs w:val="18"/>
        </w:rPr>
        <w:t>любви</w:t>
      </w:r>
      <w:proofErr w:type="gramStart"/>
      <w:r w:rsidRPr="00243233">
        <w:rPr>
          <w:rFonts w:ascii="Arial" w:hAnsi="Arial" w:cs="Arial"/>
          <w:sz w:val="18"/>
          <w:szCs w:val="18"/>
        </w:rPr>
        <w:t>,м</w:t>
      </w:r>
      <w:proofErr w:type="gramEnd"/>
      <w:r w:rsidRPr="00243233">
        <w:rPr>
          <w:rFonts w:ascii="Arial" w:hAnsi="Arial" w:cs="Arial"/>
          <w:sz w:val="18"/>
          <w:szCs w:val="18"/>
        </w:rPr>
        <w:t>есто</w:t>
      </w:r>
      <w:proofErr w:type="spellEnd"/>
      <w:r w:rsidRPr="00243233">
        <w:rPr>
          <w:rFonts w:ascii="Arial" w:hAnsi="Arial" w:cs="Arial"/>
          <w:sz w:val="18"/>
          <w:szCs w:val="18"/>
        </w:rPr>
        <w:t xml:space="preserve"> паломничества влюбленных всего мира. По Вероне приятно бродить </w:t>
      </w:r>
      <w:proofErr w:type="spellStart"/>
      <w:r w:rsidRPr="00243233">
        <w:rPr>
          <w:rFonts w:ascii="Arial" w:hAnsi="Arial" w:cs="Arial"/>
          <w:sz w:val="18"/>
          <w:szCs w:val="18"/>
        </w:rPr>
        <w:t>пешком</w:t>
      </w:r>
      <w:proofErr w:type="gramStart"/>
      <w:r w:rsidRPr="00243233">
        <w:rPr>
          <w:rFonts w:ascii="Arial" w:hAnsi="Arial" w:cs="Arial"/>
          <w:sz w:val="18"/>
          <w:szCs w:val="18"/>
        </w:rPr>
        <w:t>,о</w:t>
      </w:r>
      <w:proofErr w:type="gramEnd"/>
      <w:r w:rsidRPr="00243233">
        <w:rPr>
          <w:rFonts w:ascii="Arial" w:hAnsi="Arial" w:cs="Arial"/>
          <w:sz w:val="18"/>
          <w:szCs w:val="18"/>
        </w:rPr>
        <w:t>ткрывая</w:t>
      </w:r>
      <w:proofErr w:type="spellEnd"/>
      <w:r w:rsidRPr="00243233">
        <w:rPr>
          <w:rFonts w:ascii="Arial" w:hAnsi="Arial" w:cs="Arial"/>
          <w:sz w:val="18"/>
          <w:szCs w:val="18"/>
        </w:rPr>
        <w:t xml:space="preserve"> её для себя.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Fonts w:ascii="Arial" w:hAnsi="Arial" w:cs="Arial"/>
          <w:sz w:val="18"/>
          <w:szCs w:val="18"/>
        </w:rPr>
        <w:t xml:space="preserve">Нынешний ореол столицы любви Верона обрела благодаря великому Шекспиру, рассказавшему трогательную историю Ромео и </w:t>
      </w:r>
      <w:proofErr w:type="spellStart"/>
      <w:r w:rsidRPr="00243233">
        <w:rPr>
          <w:rFonts w:ascii="Arial" w:hAnsi="Arial" w:cs="Arial"/>
          <w:sz w:val="18"/>
          <w:szCs w:val="18"/>
        </w:rPr>
        <w:t>Джульетты</w:t>
      </w:r>
      <w:proofErr w:type="gramStart"/>
      <w:r w:rsidRPr="00243233">
        <w:rPr>
          <w:rFonts w:ascii="Arial" w:hAnsi="Arial" w:cs="Arial"/>
          <w:sz w:val="18"/>
          <w:szCs w:val="18"/>
        </w:rPr>
        <w:t>.К</w:t>
      </w:r>
      <w:proofErr w:type="gramEnd"/>
      <w:r w:rsidRPr="00243233">
        <w:rPr>
          <w:rFonts w:ascii="Arial" w:hAnsi="Arial" w:cs="Arial"/>
          <w:sz w:val="18"/>
          <w:szCs w:val="18"/>
        </w:rPr>
        <w:t>аждый</w:t>
      </w:r>
      <w:proofErr w:type="spellEnd"/>
      <w:r w:rsidRPr="00243233">
        <w:rPr>
          <w:rFonts w:ascii="Arial" w:hAnsi="Arial" w:cs="Arial"/>
          <w:sz w:val="18"/>
          <w:szCs w:val="18"/>
        </w:rPr>
        <w:t xml:space="preserve"> год тысячи влюблённых приезжают сюда со всех концов света. Они могут притронуться на счастье к правой груди бронзовой Джульетты и оставить на каменной стене очередной листок с любовным посланием.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Fonts w:ascii="Arial" w:hAnsi="Arial" w:cs="Arial"/>
          <w:sz w:val="18"/>
          <w:szCs w:val="18"/>
        </w:rPr>
        <w:t>Отъезд на экскурсию</w:t>
      </w:r>
      <w:r w:rsidRPr="00243233">
        <w:rPr>
          <w:rStyle w:val="apple-converted-space"/>
          <w:rFonts w:ascii="Arial" w:eastAsiaTheme="majorEastAsia" w:hAnsi="Arial" w:cs="Arial"/>
          <w:sz w:val="18"/>
          <w:szCs w:val="18"/>
        </w:rPr>
        <w:t> </w:t>
      </w:r>
      <w:r w:rsidRPr="00243233">
        <w:rPr>
          <w:rStyle w:val="a4"/>
          <w:rFonts w:ascii="Arial" w:hAnsi="Arial" w:cs="Arial"/>
          <w:sz w:val="18"/>
          <w:szCs w:val="18"/>
          <w:bdr w:val="none" w:sz="0" w:space="0" w:color="auto" w:frame="1"/>
        </w:rPr>
        <w:t>в Венецию.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Style w:val="a4"/>
          <w:rFonts w:ascii="Arial" w:hAnsi="Arial" w:cs="Arial"/>
          <w:sz w:val="18"/>
          <w:szCs w:val="18"/>
          <w:bdr w:val="none" w:sz="0" w:space="0" w:color="auto" w:frame="1"/>
        </w:rPr>
        <w:lastRenderedPageBreak/>
        <w:t>Венеция </w:t>
      </w:r>
      <w:r w:rsidRPr="00243233">
        <w:rPr>
          <w:rFonts w:ascii="Arial" w:hAnsi="Arial" w:cs="Arial"/>
          <w:sz w:val="18"/>
          <w:szCs w:val="18"/>
        </w:rPr>
        <w:t xml:space="preserve">- город-памятник, музей под открытым небом. Здесь каждое здание - это история. Город на воде, построенный на 122 островах, связанных 400 </w:t>
      </w:r>
      <w:proofErr w:type="spellStart"/>
      <w:r w:rsidRPr="00243233">
        <w:rPr>
          <w:rFonts w:ascii="Arial" w:hAnsi="Arial" w:cs="Arial"/>
          <w:sz w:val="18"/>
          <w:szCs w:val="18"/>
        </w:rPr>
        <w:t>мостами</w:t>
      </w:r>
      <w:proofErr w:type="gramStart"/>
      <w:r w:rsidRPr="00243233">
        <w:rPr>
          <w:rFonts w:ascii="Arial" w:hAnsi="Arial" w:cs="Arial"/>
          <w:sz w:val="18"/>
          <w:szCs w:val="18"/>
        </w:rPr>
        <w:t>.С</w:t>
      </w:r>
      <w:proofErr w:type="gramEnd"/>
      <w:r w:rsidRPr="00243233">
        <w:rPr>
          <w:rFonts w:ascii="Arial" w:hAnsi="Arial" w:cs="Arial"/>
          <w:sz w:val="18"/>
          <w:szCs w:val="18"/>
        </w:rPr>
        <w:t>ердце</w:t>
      </w:r>
      <w:proofErr w:type="spellEnd"/>
      <w:r w:rsidRPr="00243233">
        <w:rPr>
          <w:rFonts w:ascii="Arial" w:hAnsi="Arial" w:cs="Arial"/>
          <w:sz w:val="18"/>
          <w:szCs w:val="18"/>
        </w:rPr>
        <w:t xml:space="preserve"> Венеции — удивительно красивая площадь Сан-Марко, выходящая прямо к морю. Невозможно описать всё очарование этого удивительного города, стоящего на воде, красоту его соборов и дворцов, всю прелесть извилистых улиц-каналов с переброшенными через них изящными мостами, морские восходы и закаты, знаменитые на весь мир достопримечательности Венеции – все это нужно увидеть!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Fonts w:ascii="Arial" w:hAnsi="Arial" w:cs="Arial"/>
          <w:sz w:val="18"/>
          <w:szCs w:val="18"/>
        </w:rPr>
        <w:t>Отъе</w:t>
      </w:r>
      <w:proofErr w:type="gramStart"/>
      <w:r w:rsidRPr="00243233">
        <w:rPr>
          <w:rFonts w:ascii="Arial" w:hAnsi="Arial" w:cs="Arial"/>
          <w:sz w:val="18"/>
          <w:szCs w:val="18"/>
        </w:rPr>
        <w:t>зд в Пр</w:t>
      </w:r>
      <w:proofErr w:type="gramEnd"/>
      <w:r w:rsidRPr="00243233">
        <w:rPr>
          <w:rFonts w:ascii="Arial" w:hAnsi="Arial" w:cs="Arial"/>
          <w:sz w:val="18"/>
          <w:szCs w:val="18"/>
        </w:rPr>
        <w:t>агу.</w:t>
      </w:r>
      <w:r w:rsidRPr="00243233">
        <w:rPr>
          <w:rStyle w:val="apple-converted-space"/>
          <w:rFonts w:ascii="Arial" w:eastAsiaTheme="majorEastAsia" w:hAnsi="Arial" w:cs="Arial"/>
          <w:sz w:val="18"/>
          <w:szCs w:val="18"/>
        </w:rPr>
        <w:t> </w:t>
      </w:r>
      <w:r w:rsidRPr="00243233">
        <w:rPr>
          <w:rStyle w:val="a4"/>
          <w:rFonts w:ascii="Arial" w:hAnsi="Arial" w:cs="Arial"/>
          <w:sz w:val="18"/>
          <w:szCs w:val="18"/>
          <w:bdr w:val="none" w:sz="0" w:space="0" w:color="auto" w:frame="1"/>
        </w:rPr>
        <w:t>Ночной переезд</w:t>
      </w:r>
      <w:r w:rsidRPr="00243233">
        <w:rPr>
          <w:rFonts w:ascii="Arial" w:hAnsi="Arial" w:cs="Arial"/>
          <w:sz w:val="18"/>
          <w:szCs w:val="18"/>
        </w:rPr>
        <w:t>.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243233">
        <w:rPr>
          <w:rFonts w:ascii="Arial" w:hAnsi="Arial" w:cs="Arial"/>
          <w:b/>
          <w:bCs/>
          <w:sz w:val="18"/>
          <w:szCs w:val="18"/>
        </w:rPr>
        <w:t>15</w:t>
      </w:r>
      <w:r w:rsidRPr="00243233">
        <w:rPr>
          <w:rFonts w:ascii="Arial" w:hAnsi="Arial" w:cs="Arial"/>
          <w:sz w:val="18"/>
          <w:szCs w:val="18"/>
          <w:bdr w:val="none" w:sz="0" w:space="0" w:color="auto" w:frame="1"/>
        </w:rPr>
        <w:t>день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Fonts w:ascii="Arial" w:hAnsi="Arial" w:cs="Arial"/>
          <w:sz w:val="18"/>
          <w:szCs w:val="18"/>
        </w:rPr>
        <w:t>Прибытие в</w:t>
      </w:r>
      <w:r w:rsidRPr="00243233">
        <w:rPr>
          <w:rStyle w:val="apple-converted-space"/>
          <w:rFonts w:ascii="Arial" w:eastAsiaTheme="majorEastAsia" w:hAnsi="Arial" w:cs="Arial"/>
          <w:sz w:val="18"/>
          <w:szCs w:val="18"/>
        </w:rPr>
        <w:t> </w:t>
      </w:r>
      <w:r w:rsidRPr="00243233">
        <w:rPr>
          <w:rStyle w:val="a4"/>
          <w:rFonts w:ascii="Arial" w:hAnsi="Arial" w:cs="Arial"/>
          <w:sz w:val="18"/>
          <w:szCs w:val="18"/>
          <w:bdr w:val="none" w:sz="0" w:space="0" w:color="auto" w:frame="1"/>
        </w:rPr>
        <w:t>Прагу</w:t>
      </w:r>
      <w:r w:rsidRPr="00243233">
        <w:rPr>
          <w:rFonts w:ascii="Arial" w:hAnsi="Arial" w:cs="Arial"/>
          <w:sz w:val="18"/>
          <w:szCs w:val="18"/>
        </w:rPr>
        <w:t xml:space="preserve">. Обзорная пешеходная экскурсия по Праге. </w:t>
      </w:r>
      <w:proofErr w:type="spellStart"/>
      <w:r w:rsidRPr="00243233">
        <w:rPr>
          <w:rFonts w:ascii="Arial" w:hAnsi="Arial" w:cs="Arial"/>
          <w:sz w:val="18"/>
          <w:szCs w:val="18"/>
        </w:rPr>
        <w:t>Страговский</w:t>
      </w:r>
      <w:proofErr w:type="spellEnd"/>
      <w:r w:rsidRPr="00243233">
        <w:rPr>
          <w:rFonts w:ascii="Arial" w:hAnsi="Arial" w:cs="Arial"/>
          <w:sz w:val="18"/>
          <w:szCs w:val="18"/>
        </w:rPr>
        <w:t xml:space="preserve"> монастырь, Пражская </w:t>
      </w:r>
      <w:proofErr w:type="spellStart"/>
      <w:r w:rsidRPr="00243233">
        <w:rPr>
          <w:rFonts w:ascii="Arial" w:hAnsi="Arial" w:cs="Arial"/>
          <w:sz w:val="18"/>
          <w:szCs w:val="18"/>
        </w:rPr>
        <w:t>Лоретта</w:t>
      </w:r>
      <w:proofErr w:type="spellEnd"/>
      <w:r w:rsidRPr="00243233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243233">
        <w:rPr>
          <w:rFonts w:ascii="Arial" w:hAnsi="Arial" w:cs="Arial"/>
          <w:sz w:val="18"/>
          <w:szCs w:val="18"/>
        </w:rPr>
        <w:t>Градчанская</w:t>
      </w:r>
      <w:proofErr w:type="spellEnd"/>
      <w:r w:rsidRPr="00243233">
        <w:rPr>
          <w:rFonts w:ascii="Arial" w:hAnsi="Arial" w:cs="Arial"/>
          <w:sz w:val="18"/>
          <w:szCs w:val="18"/>
        </w:rPr>
        <w:t xml:space="preserve"> площадь, </w:t>
      </w:r>
      <w:proofErr w:type="spellStart"/>
      <w:r w:rsidRPr="00243233">
        <w:rPr>
          <w:rFonts w:ascii="Arial" w:hAnsi="Arial" w:cs="Arial"/>
          <w:sz w:val="18"/>
          <w:szCs w:val="18"/>
        </w:rPr>
        <w:t>Шварценбергский</w:t>
      </w:r>
      <w:proofErr w:type="spellEnd"/>
      <w:r w:rsidRPr="00243233">
        <w:rPr>
          <w:rFonts w:ascii="Arial" w:hAnsi="Arial" w:cs="Arial"/>
          <w:sz w:val="18"/>
          <w:szCs w:val="18"/>
        </w:rPr>
        <w:t xml:space="preserve"> дворец, смена караула в Пражском граде - резиденции чешских князей и королей, величественный кафедральный собор Св</w:t>
      </w:r>
      <w:proofErr w:type="gramStart"/>
      <w:r w:rsidRPr="00243233">
        <w:rPr>
          <w:rFonts w:ascii="Arial" w:hAnsi="Arial" w:cs="Arial"/>
          <w:sz w:val="18"/>
          <w:szCs w:val="18"/>
        </w:rPr>
        <w:t>.В</w:t>
      </w:r>
      <w:proofErr w:type="gramEnd"/>
      <w:r w:rsidRPr="00243233">
        <w:rPr>
          <w:rFonts w:ascii="Arial" w:hAnsi="Arial" w:cs="Arial"/>
          <w:sz w:val="18"/>
          <w:szCs w:val="18"/>
        </w:rPr>
        <w:t xml:space="preserve">ита, Старый королевский дворец, Базилика св. Георгия, Башня </w:t>
      </w:r>
      <w:proofErr w:type="spellStart"/>
      <w:r w:rsidRPr="00243233">
        <w:rPr>
          <w:rFonts w:ascii="Arial" w:hAnsi="Arial" w:cs="Arial"/>
          <w:sz w:val="18"/>
          <w:szCs w:val="18"/>
        </w:rPr>
        <w:t>Далиборка</w:t>
      </w:r>
      <w:proofErr w:type="spellEnd"/>
      <w:r w:rsidRPr="00243233">
        <w:rPr>
          <w:rFonts w:ascii="Arial" w:hAnsi="Arial" w:cs="Arial"/>
          <w:sz w:val="18"/>
          <w:szCs w:val="18"/>
        </w:rPr>
        <w:t>, замковая лестница…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Fonts w:ascii="Arial" w:hAnsi="Arial" w:cs="Arial"/>
          <w:sz w:val="18"/>
          <w:szCs w:val="18"/>
        </w:rPr>
        <w:t>Дневная</w:t>
      </w:r>
      <w:r w:rsidRPr="00243233">
        <w:rPr>
          <w:rStyle w:val="apple-converted-space"/>
          <w:rFonts w:ascii="Arial" w:eastAsiaTheme="majorEastAsia" w:hAnsi="Arial" w:cs="Arial"/>
          <w:sz w:val="18"/>
          <w:szCs w:val="18"/>
        </w:rPr>
        <w:t> </w:t>
      </w:r>
      <w:r w:rsidRPr="00243233">
        <w:rPr>
          <w:rStyle w:val="a4"/>
          <w:rFonts w:ascii="Arial" w:hAnsi="Arial" w:cs="Arial"/>
          <w:sz w:val="18"/>
          <w:szCs w:val="18"/>
          <w:bdr w:val="none" w:sz="0" w:space="0" w:color="auto" w:frame="1"/>
        </w:rPr>
        <w:t>прогулка на кораблике по Влтаве</w:t>
      </w:r>
      <w:r w:rsidRPr="00243233">
        <w:rPr>
          <w:rFonts w:ascii="Arial" w:hAnsi="Arial" w:cs="Arial"/>
          <w:sz w:val="18"/>
          <w:szCs w:val="18"/>
        </w:rPr>
        <w:t>. Аперитивы, шведский стол, интересные рассказы и хорошая музыка… Свободное время. Переезд в Польшу.</w:t>
      </w:r>
      <w:r w:rsidRPr="00243233">
        <w:rPr>
          <w:rStyle w:val="apple-converted-space"/>
          <w:rFonts w:ascii="Arial" w:eastAsiaTheme="majorEastAsia" w:hAnsi="Arial" w:cs="Arial"/>
          <w:sz w:val="18"/>
          <w:szCs w:val="18"/>
        </w:rPr>
        <w:t> </w:t>
      </w:r>
      <w:r w:rsidRPr="00243233">
        <w:rPr>
          <w:rStyle w:val="a4"/>
          <w:rFonts w:ascii="Arial" w:hAnsi="Arial" w:cs="Arial"/>
          <w:sz w:val="18"/>
          <w:szCs w:val="18"/>
          <w:bdr w:val="none" w:sz="0" w:space="0" w:color="auto" w:frame="1"/>
        </w:rPr>
        <w:t>Ночлег</w:t>
      </w:r>
      <w:r w:rsidRPr="00243233">
        <w:rPr>
          <w:rFonts w:ascii="Arial" w:hAnsi="Arial" w:cs="Arial"/>
          <w:sz w:val="18"/>
          <w:szCs w:val="18"/>
        </w:rPr>
        <w:t>.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243233">
        <w:rPr>
          <w:rFonts w:ascii="Arial" w:hAnsi="Arial" w:cs="Arial"/>
          <w:b/>
          <w:bCs/>
          <w:sz w:val="18"/>
          <w:szCs w:val="18"/>
        </w:rPr>
        <w:t>16</w:t>
      </w:r>
      <w:r w:rsidRPr="00243233">
        <w:rPr>
          <w:rFonts w:ascii="Arial" w:hAnsi="Arial" w:cs="Arial"/>
          <w:sz w:val="18"/>
          <w:szCs w:val="18"/>
          <w:bdr w:val="none" w:sz="0" w:space="0" w:color="auto" w:frame="1"/>
        </w:rPr>
        <w:t>день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Style w:val="a4"/>
          <w:rFonts w:ascii="Arial" w:hAnsi="Arial" w:cs="Arial"/>
          <w:sz w:val="18"/>
          <w:szCs w:val="18"/>
          <w:bdr w:val="none" w:sz="0" w:space="0" w:color="auto" w:frame="1"/>
        </w:rPr>
        <w:t>Завтрак.</w:t>
      </w:r>
      <w:r w:rsidRPr="00243233">
        <w:rPr>
          <w:rStyle w:val="apple-converted-space"/>
          <w:rFonts w:ascii="Arial" w:eastAsiaTheme="majorEastAsia" w:hAnsi="Arial" w:cs="Arial"/>
          <w:sz w:val="18"/>
          <w:szCs w:val="18"/>
        </w:rPr>
        <w:t> </w:t>
      </w:r>
      <w:r w:rsidRPr="00243233">
        <w:rPr>
          <w:rFonts w:ascii="Arial" w:hAnsi="Arial" w:cs="Arial"/>
          <w:sz w:val="18"/>
          <w:szCs w:val="18"/>
        </w:rPr>
        <w:t>Выезд из отеля, по пути при возможности остановка в супермаркете для покупок.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Fonts w:ascii="Arial" w:hAnsi="Arial" w:cs="Arial"/>
          <w:sz w:val="18"/>
          <w:szCs w:val="18"/>
        </w:rPr>
        <w:t>Отъезд домой.</w:t>
      </w:r>
    </w:p>
    <w:p w:rsidR="00243233" w:rsidRPr="00243233" w:rsidRDefault="00243233" w:rsidP="00243233">
      <w:pPr>
        <w:pStyle w:val="a5"/>
        <w:shd w:val="clear" w:color="auto" w:fill="F6F4E7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Fonts w:ascii="Arial" w:hAnsi="Arial" w:cs="Arial"/>
          <w:sz w:val="18"/>
          <w:szCs w:val="18"/>
        </w:rPr>
        <w:t>Прибытие в Минск поздно вечером или утром следующего дня.</w:t>
      </w:r>
    </w:p>
    <w:p w:rsidR="00243233" w:rsidRPr="00243233" w:rsidRDefault="00243233" w:rsidP="00243233">
      <w:pPr>
        <w:pStyle w:val="a5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Style w:val="a4"/>
          <w:rFonts w:ascii="Arial" w:hAnsi="Arial" w:cs="Arial"/>
          <w:sz w:val="18"/>
          <w:szCs w:val="18"/>
          <w:bdr w:val="none" w:sz="0" w:space="0" w:color="auto" w:frame="1"/>
        </w:rPr>
        <w:t>Дополнительная информация:</w:t>
      </w:r>
    </w:p>
    <w:p w:rsidR="00243233" w:rsidRPr="00243233" w:rsidRDefault="00243233" w:rsidP="00243233">
      <w:pPr>
        <w:pStyle w:val="a5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Fonts w:ascii="Arial" w:hAnsi="Arial" w:cs="Arial"/>
          <w:sz w:val="18"/>
          <w:szCs w:val="18"/>
        </w:rPr>
        <w:t xml:space="preserve">* «Система Фортуна» — это распространенная система бронирования отелей для отдыха. Эта система отличается тем, что название и местоположение отеля определяются принимающей стороной, и становятся </w:t>
      </w:r>
      <w:proofErr w:type="gramStart"/>
      <w:r w:rsidRPr="00243233">
        <w:rPr>
          <w:rFonts w:ascii="Arial" w:hAnsi="Arial" w:cs="Arial"/>
          <w:sz w:val="18"/>
          <w:szCs w:val="18"/>
        </w:rPr>
        <w:t>известны</w:t>
      </w:r>
      <w:proofErr w:type="gramEnd"/>
      <w:r w:rsidRPr="00243233">
        <w:rPr>
          <w:rFonts w:ascii="Arial" w:hAnsi="Arial" w:cs="Arial"/>
          <w:sz w:val="18"/>
          <w:szCs w:val="18"/>
        </w:rPr>
        <w:t xml:space="preserve"> только за день до выезда или по прибытию на отдых.  Турист выбирает только даты тура, сроки тура, категорию отеля 2*, 3* или 4*.</w:t>
      </w:r>
    </w:p>
    <w:p w:rsidR="00243233" w:rsidRPr="00243233" w:rsidRDefault="00243233" w:rsidP="00243233">
      <w:pPr>
        <w:pStyle w:val="a5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Fonts w:ascii="Arial" w:hAnsi="Arial" w:cs="Arial"/>
          <w:sz w:val="18"/>
          <w:szCs w:val="18"/>
        </w:rPr>
        <w:t>** Дополнительные экскурсии организуются при наличии желающих и достаточного количества человек в группе.</w:t>
      </w:r>
    </w:p>
    <w:p w:rsidR="00243233" w:rsidRDefault="00243233" w:rsidP="00243233">
      <w:pPr>
        <w:pStyle w:val="a5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243233" w:rsidRPr="00243233" w:rsidRDefault="00243233" w:rsidP="00243233">
      <w:pPr>
        <w:pStyle w:val="a5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Fonts w:ascii="Arial" w:hAnsi="Arial" w:cs="Arial"/>
          <w:sz w:val="18"/>
          <w:szCs w:val="18"/>
        </w:rPr>
        <w:t>Стоимость дополнительных экскурсии (по желанию): </w:t>
      </w:r>
    </w:p>
    <w:p w:rsidR="00243233" w:rsidRPr="00243233" w:rsidRDefault="00243233" w:rsidP="00243233">
      <w:pPr>
        <w:pStyle w:val="a5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Fonts w:ascii="Arial" w:hAnsi="Arial" w:cs="Arial"/>
          <w:sz w:val="18"/>
          <w:szCs w:val="18"/>
        </w:rPr>
        <w:t>прогулка на катере по каналам Амстердама —14€ (дети – 8€)</w:t>
      </w:r>
    </w:p>
    <w:p w:rsidR="00243233" w:rsidRPr="00243233" w:rsidRDefault="00243233" w:rsidP="00243233">
      <w:pPr>
        <w:pStyle w:val="a5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Fonts w:ascii="Arial" w:hAnsi="Arial" w:cs="Arial"/>
          <w:sz w:val="18"/>
          <w:szCs w:val="18"/>
        </w:rPr>
        <w:t>прогулка на корабликах по Сене –  12€ (дети – 8€)</w:t>
      </w:r>
    </w:p>
    <w:p w:rsidR="00243233" w:rsidRPr="00243233" w:rsidRDefault="00243233" w:rsidP="00243233">
      <w:pPr>
        <w:pStyle w:val="a5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Fonts w:ascii="Arial" w:hAnsi="Arial" w:cs="Arial"/>
          <w:sz w:val="18"/>
          <w:szCs w:val="18"/>
        </w:rPr>
        <w:t>посещение Лувра с гидом — 30€ (при группе от 25 человек)</w:t>
      </w:r>
    </w:p>
    <w:p w:rsidR="00243233" w:rsidRPr="00243233" w:rsidRDefault="00243233" w:rsidP="00243233">
      <w:pPr>
        <w:pStyle w:val="a5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Fonts w:ascii="Arial" w:hAnsi="Arial" w:cs="Arial"/>
          <w:sz w:val="18"/>
          <w:szCs w:val="18"/>
        </w:rPr>
        <w:t>экскурсия по Монмартру — 10€ при группе от 25 человек</w:t>
      </w:r>
    </w:p>
    <w:p w:rsidR="00243233" w:rsidRPr="00243233" w:rsidRDefault="00243233" w:rsidP="00243233">
      <w:pPr>
        <w:pStyle w:val="a5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Fonts w:ascii="Arial" w:hAnsi="Arial" w:cs="Arial"/>
          <w:sz w:val="18"/>
          <w:szCs w:val="18"/>
        </w:rPr>
        <w:t>экскурсия в Барселону - 35€ при группе от 25 человек</w:t>
      </w:r>
    </w:p>
    <w:p w:rsidR="00243233" w:rsidRPr="00243233" w:rsidRDefault="00243233" w:rsidP="00243233">
      <w:pPr>
        <w:pStyle w:val="a5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243233">
        <w:rPr>
          <w:rFonts w:ascii="Arial" w:hAnsi="Arial" w:cs="Arial"/>
          <w:sz w:val="18"/>
          <w:szCs w:val="18"/>
        </w:rPr>
        <w:t>шоп-тур</w:t>
      </w:r>
      <w:proofErr w:type="spellEnd"/>
      <w:r w:rsidRPr="00243233">
        <w:rPr>
          <w:rFonts w:ascii="Arial" w:hAnsi="Arial" w:cs="Arial"/>
          <w:sz w:val="18"/>
          <w:szCs w:val="18"/>
        </w:rPr>
        <w:t xml:space="preserve"> в Испании - 15€ (при группе от 25 человек)</w:t>
      </w:r>
    </w:p>
    <w:p w:rsidR="00243233" w:rsidRPr="00243233" w:rsidRDefault="00243233" w:rsidP="00243233">
      <w:pPr>
        <w:pStyle w:val="a5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Fonts w:ascii="Arial" w:hAnsi="Arial" w:cs="Arial"/>
          <w:sz w:val="18"/>
          <w:szCs w:val="18"/>
        </w:rPr>
        <w:t>поездка в Верону — 15€ (при группе от 25 человек)</w:t>
      </w:r>
    </w:p>
    <w:p w:rsidR="00243233" w:rsidRPr="00243233" w:rsidRDefault="00243233" w:rsidP="00243233">
      <w:pPr>
        <w:pStyle w:val="a5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Fonts w:ascii="Arial" w:hAnsi="Arial" w:cs="Arial"/>
          <w:sz w:val="18"/>
          <w:szCs w:val="18"/>
        </w:rPr>
        <w:t>катание на гондолах по каналам Венеции — 25€ (при группе 6 человек)</w:t>
      </w:r>
    </w:p>
    <w:p w:rsidR="00243233" w:rsidRPr="00243233" w:rsidRDefault="00243233" w:rsidP="00243233">
      <w:pPr>
        <w:pStyle w:val="a5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Fonts w:ascii="Arial" w:hAnsi="Arial" w:cs="Arial"/>
          <w:sz w:val="18"/>
          <w:szCs w:val="18"/>
        </w:rPr>
        <w:t>прогулка на кораблике по Влтаве - 25€</w:t>
      </w:r>
    </w:p>
    <w:p w:rsidR="00243233" w:rsidRPr="00243233" w:rsidRDefault="00243233" w:rsidP="00243233">
      <w:pPr>
        <w:pStyle w:val="a5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Fonts w:ascii="Arial" w:hAnsi="Arial" w:cs="Arial"/>
          <w:sz w:val="18"/>
          <w:szCs w:val="18"/>
        </w:rPr>
        <w:t>поездка в Барселону - 15€ (при группе от 25 человек)</w:t>
      </w:r>
    </w:p>
    <w:p w:rsidR="00243233" w:rsidRPr="00243233" w:rsidRDefault="00243233" w:rsidP="00243233">
      <w:pPr>
        <w:pStyle w:val="a5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Fonts w:ascii="Arial" w:hAnsi="Arial" w:cs="Arial"/>
          <w:sz w:val="18"/>
          <w:szCs w:val="18"/>
        </w:rPr>
        <w:t>экскурсия в Швейцарию - 45€  (при группе от 25 человек)</w:t>
      </w:r>
    </w:p>
    <w:p w:rsidR="00243233" w:rsidRPr="00243233" w:rsidRDefault="00243233" w:rsidP="00243233">
      <w:pPr>
        <w:pStyle w:val="a5"/>
        <w:spacing w:before="0" w:beforeAutospacing="0" w:after="0" w:afterAutospacing="0"/>
        <w:ind w:left="-1134" w:right="-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43233">
        <w:rPr>
          <w:rFonts w:ascii="Arial" w:hAnsi="Arial" w:cs="Arial"/>
          <w:sz w:val="18"/>
          <w:szCs w:val="18"/>
        </w:rPr>
        <w:t>зае</w:t>
      </w:r>
      <w:proofErr w:type="gramStart"/>
      <w:r w:rsidRPr="00243233">
        <w:rPr>
          <w:rFonts w:ascii="Arial" w:hAnsi="Arial" w:cs="Arial"/>
          <w:sz w:val="18"/>
          <w:szCs w:val="18"/>
        </w:rPr>
        <w:t>зд в Бр</w:t>
      </w:r>
      <w:proofErr w:type="gramEnd"/>
      <w:r w:rsidRPr="00243233">
        <w:rPr>
          <w:rFonts w:ascii="Arial" w:hAnsi="Arial" w:cs="Arial"/>
          <w:sz w:val="18"/>
          <w:szCs w:val="18"/>
        </w:rPr>
        <w:t>юссель – 12€ (при группе от 25 человек)</w:t>
      </w:r>
    </w:p>
    <w:p w:rsidR="0096386A" w:rsidRPr="00243233" w:rsidRDefault="0096386A" w:rsidP="00243233">
      <w:pPr>
        <w:jc w:val="both"/>
      </w:pPr>
    </w:p>
    <w:sectPr w:rsidR="0096386A" w:rsidRPr="00243233" w:rsidSect="0096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41974"/>
    <w:multiLevelType w:val="multilevel"/>
    <w:tmpl w:val="E20E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ED7143"/>
    <w:multiLevelType w:val="multilevel"/>
    <w:tmpl w:val="D7D46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43233"/>
    <w:rsid w:val="000004C0"/>
    <w:rsid w:val="00001207"/>
    <w:rsid w:val="0000200D"/>
    <w:rsid w:val="000030B3"/>
    <w:rsid w:val="000044B1"/>
    <w:rsid w:val="00004700"/>
    <w:rsid w:val="00005591"/>
    <w:rsid w:val="000067CD"/>
    <w:rsid w:val="00006F2F"/>
    <w:rsid w:val="00007047"/>
    <w:rsid w:val="00007F5C"/>
    <w:rsid w:val="00012872"/>
    <w:rsid w:val="00012EA5"/>
    <w:rsid w:val="00013E1F"/>
    <w:rsid w:val="000145FB"/>
    <w:rsid w:val="00014D91"/>
    <w:rsid w:val="00015E74"/>
    <w:rsid w:val="00016260"/>
    <w:rsid w:val="00016B3C"/>
    <w:rsid w:val="000170C2"/>
    <w:rsid w:val="00017D8B"/>
    <w:rsid w:val="00017F19"/>
    <w:rsid w:val="00020577"/>
    <w:rsid w:val="00020ADD"/>
    <w:rsid w:val="00020C91"/>
    <w:rsid w:val="00020FF4"/>
    <w:rsid w:val="000219AE"/>
    <w:rsid w:val="00022063"/>
    <w:rsid w:val="00022202"/>
    <w:rsid w:val="000230EC"/>
    <w:rsid w:val="00023667"/>
    <w:rsid w:val="00024B3D"/>
    <w:rsid w:val="00024E97"/>
    <w:rsid w:val="00025888"/>
    <w:rsid w:val="00025C91"/>
    <w:rsid w:val="00025FC8"/>
    <w:rsid w:val="000265C2"/>
    <w:rsid w:val="00026865"/>
    <w:rsid w:val="000274CA"/>
    <w:rsid w:val="00030046"/>
    <w:rsid w:val="00030274"/>
    <w:rsid w:val="00030869"/>
    <w:rsid w:val="00031F05"/>
    <w:rsid w:val="0003267E"/>
    <w:rsid w:val="000336E0"/>
    <w:rsid w:val="00033C24"/>
    <w:rsid w:val="0003424E"/>
    <w:rsid w:val="00034616"/>
    <w:rsid w:val="000346C9"/>
    <w:rsid w:val="00034CDF"/>
    <w:rsid w:val="00034DB0"/>
    <w:rsid w:val="0003531B"/>
    <w:rsid w:val="00035F1D"/>
    <w:rsid w:val="000379E9"/>
    <w:rsid w:val="00037A0B"/>
    <w:rsid w:val="00037C6D"/>
    <w:rsid w:val="00037E28"/>
    <w:rsid w:val="000405D0"/>
    <w:rsid w:val="000418BF"/>
    <w:rsid w:val="00042345"/>
    <w:rsid w:val="000423C1"/>
    <w:rsid w:val="00042503"/>
    <w:rsid w:val="00043264"/>
    <w:rsid w:val="00043C75"/>
    <w:rsid w:val="000446D3"/>
    <w:rsid w:val="0004675B"/>
    <w:rsid w:val="00046BCC"/>
    <w:rsid w:val="00047213"/>
    <w:rsid w:val="00047224"/>
    <w:rsid w:val="0004745C"/>
    <w:rsid w:val="0005253B"/>
    <w:rsid w:val="00052D9C"/>
    <w:rsid w:val="00053020"/>
    <w:rsid w:val="00053127"/>
    <w:rsid w:val="0005326D"/>
    <w:rsid w:val="00054071"/>
    <w:rsid w:val="00054AA3"/>
    <w:rsid w:val="00054BDF"/>
    <w:rsid w:val="000551DD"/>
    <w:rsid w:val="00056732"/>
    <w:rsid w:val="0005780D"/>
    <w:rsid w:val="00057A71"/>
    <w:rsid w:val="000601C9"/>
    <w:rsid w:val="00060861"/>
    <w:rsid w:val="00060982"/>
    <w:rsid w:val="00060A22"/>
    <w:rsid w:val="00061824"/>
    <w:rsid w:val="00062028"/>
    <w:rsid w:val="000621B2"/>
    <w:rsid w:val="000627F2"/>
    <w:rsid w:val="00062EA6"/>
    <w:rsid w:val="00063496"/>
    <w:rsid w:val="00063BAE"/>
    <w:rsid w:val="00063D46"/>
    <w:rsid w:val="00063E58"/>
    <w:rsid w:val="00063EE5"/>
    <w:rsid w:val="000645AE"/>
    <w:rsid w:val="00064A70"/>
    <w:rsid w:val="00064D63"/>
    <w:rsid w:val="000656C9"/>
    <w:rsid w:val="00065FD7"/>
    <w:rsid w:val="000666D2"/>
    <w:rsid w:val="00067CAB"/>
    <w:rsid w:val="00067D45"/>
    <w:rsid w:val="000712E7"/>
    <w:rsid w:val="00071B8F"/>
    <w:rsid w:val="00071E07"/>
    <w:rsid w:val="0007270E"/>
    <w:rsid w:val="00074366"/>
    <w:rsid w:val="0007558A"/>
    <w:rsid w:val="00075EAD"/>
    <w:rsid w:val="00076FAD"/>
    <w:rsid w:val="00077A9B"/>
    <w:rsid w:val="00077EC7"/>
    <w:rsid w:val="00081B37"/>
    <w:rsid w:val="00081BDA"/>
    <w:rsid w:val="0008342D"/>
    <w:rsid w:val="00083AC3"/>
    <w:rsid w:val="00083D15"/>
    <w:rsid w:val="00083DF6"/>
    <w:rsid w:val="00084D3C"/>
    <w:rsid w:val="00084F57"/>
    <w:rsid w:val="000851C2"/>
    <w:rsid w:val="000852FA"/>
    <w:rsid w:val="000857B3"/>
    <w:rsid w:val="000858D2"/>
    <w:rsid w:val="00086172"/>
    <w:rsid w:val="00086BEC"/>
    <w:rsid w:val="000871A9"/>
    <w:rsid w:val="00087223"/>
    <w:rsid w:val="0009118D"/>
    <w:rsid w:val="000915D5"/>
    <w:rsid w:val="00091A7F"/>
    <w:rsid w:val="00091B3A"/>
    <w:rsid w:val="00092F29"/>
    <w:rsid w:val="000930C9"/>
    <w:rsid w:val="0009401B"/>
    <w:rsid w:val="000941E6"/>
    <w:rsid w:val="000942EE"/>
    <w:rsid w:val="00094537"/>
    <w:rsid w:val="00095975"/>
    <w:rsid w:val="0009600D"/>
    <w:rsid w:val="0009609E"/>
    <w:rsid w:val="000966F5"/>
    <w:rsid w:val="00096AD3"/>
    <w:rsid w:val="0009767D"/>
    <w:rsid w:val="00097A58"/>
    <w:rsid w:val="00097D56"/>
    <w:rsid w:val="00097EAA"/>
    <w:rsid w:val="000A0216"/>
    <w:rsid w:val="000A05FD"/>
    <w:rsid w:val="000A1FE2"/>
    <w:rsid w:val="000A3502"/>
    <w:rsid w:val="000A3539"/>
    <w:rsid w:val="000A3DA5"/>
    <w:rsid w:val="000A457F"/>
    <w:rsid w:val="000A5674"/>
    <w:rsid w:val="000A62CF"/>
    <w:rsid w:val="000A7022"/>
    <w:rsid w:val="000A789C"/>
    <w:rsid w:val="000B01E3"/>
    <w:rsid w:val="000B0DB5"/>
    <w:rsid w:val="000B1D75"/>
    <w:rsid w:val="000B2D67"/>
    <w:rsid w:val="000B3009"/>
    <w:rsid w:val="000B313C"/>
    <w:rsid w:val="000B3DB4"/>
    <w:rsid w:val="000B3FCE"/>
    <w:rsid w:val="000B4262"/>
    <w:rsid w:val="000B4C08"/>
    <w:rsid w:val="000B5A2F"/>
    <w:rsid w:val="000B5F69"/>
    <w:rsid w:val="000B6194"/>
    <w:rsid w:val="000B72CA"/>
    <w:rsid w:val="000B7509"/>
    <w:rsid w:val="000B7DF9"/>
    <w:rsid w:val="000C0520"/>
    <w:rsid w:val="000C054D"/>
    <w:rsid w:val="000C1461"/>
    <w:rsid w:val="000C2432"/>
    <w:rsid w:val="000C3718"/>
    <w:rsid w:val="000C3A08"/>
    <w:rsid w:val="000C3C82"/>
    <w:rsid w:val="000C41B6"/>
    <w:rsid w:val="000C444A"/>
    <w:rsid w:val="000C4E39"/>
    <w:rsid w:val="000C5222"/>
    <w:rsid w:val="000C528C"/>
    <w:rsid w:val="000C586D"/>
    <w:rsid w:val="000C5BE5"/>
    <w:rsid w:val="000C60E7"/>
    <w:rsid w:val="000C6CDF"/>
    <w:rsid w:val="000C7C01"/>
    <w:rsid w:val="000C7F76"/>
    <w:rsid w:val="000D0420"/>
    <w:rsid w:val="000D1593"/>
    <w:rsid w:val="000D17E7"/>
    <w:rsid w:val="000D2DC2"/>
    <w:rsid w:val="000D33B0"/>
    <w:rsid w:val="000D4107"/>
    <w:rsid w:val="000D4B47"/>
    <w:rsid w:val="000D5899"/>
    <w:rsid w:val="000D5C10"/>
    <w:rsid w:val="000D607E"/>
    <w:rsid w:val="000D66E6"/>
    <w:rsid w:val="000D71E0"/>
    <w:rsid w:val="000D73B2"/>
    <w:rsid w:val="000D7B3F"/>
    <w:rsid w:val="000E08DC"/>
    <w:rsid w:val="000E0F1E"/>
    <w:rsid w:val="000E1DF5"/>
    <w:rsid w:val="000E21DF"/>
    <w:rsid w:val="000E37DB"/>
    <w:rsid w:val="000E38F9"/>
    <w:rsid w:val="000E441A"/>
    <w:rsid w:val="000E503D"/>
    <w:rsid w:val="000E5A5B"/>
    <w:rsid w:val="000E67FC"/>
    <w:rsid w:val="000E705D"/>
    <w:rsid w:val="000E7136"/>
    <w:rsid w:val="000E7827"/>
    <w:rsid w:val="000E799E"/>
    <w:rsid w:val="000E7B7B"/>
    <w:rsid w:val="000F00AA"/>
    <w:rsid w:val="000F0566"/>
    <w:rsid w:val="000F06E4"/>
    <w:rsid w:val="000F0FEF"/>
    <w:rsid w:val="000F1081"/>
    <w:rsid w:val="000F1312"/>
    <w:rsid w:val="000F1589"/>
    <w:rsid w:val="000F2EC4"/>
    <w:rsid w:val="000F401F"/>
    <w:rsid w:val="000F4238"/>
    <w:rsid w:val="000F4A58"/>
    <w:rsid w:val="000F51E5"/>
    <w:rsid w:val="000F543A"/>
    <w:rsid w:val="000F7696"/>
    <w:rsid w:val="000F7FC4"/>
    <w:rsid w:val="00101A45"/>
    <w:rsid w:val="001021A4"/>
    <w:rsid w:val="001026D2"/>
    <w:rsid w:val="001027CF"/>
    <w:rsid w:val="0010329E"/>
    <w:rsid w:val="00103383"/>
    <w:rsid w:val="00103779"/>
    <w:rsid w:val="00104268"/>
    <w:rsid w:val="0010439A"/>
    <w:rsid w:val="001044DB"/>
    <w:rsid w:val="00104523"/>
    <w:rsid w:val="0010570B"/>
    <w:rsid w:val="00105B91"/>
    <w:rsid w:val="00105B9B"/>
    <w:rsid w:val="0010601F"/>
    <w:rsid w:val="00106345"/>
    <w:rsid w:val="00106481"/>
    <w:rsid w:val="001068A1"/>
    <w:rsid w:val="00107C5D"/>
    <w:rsid w:val="00110016"/>
    <w:rsid w:val="00110C39"/>
    <w:rsid w:val="00110C66"/>
    <w:rsid w:val="001113B0"/>
    <w:rsid w:val="00111DDC"/>
    <w:rsid w:val="0011235B"/>
    <w:rsid w:val="00112AD9"/>
    <w:rsid w:val="00112C2C"/>
    <w:rsid w:val="0011313F"/>
    <w:rsid w:val="001144C8"/>
    <w:rsid w:val="00114EA9"/>
    <w:rsid w:val="0011515B"/>
    <w:rsid w:val="001156CC"/>
    <w:rsid w:val="00115D59"/>
    <w:rsid w:val="00120194"/>
    <w:rsid w:val="00120881"/>
    <w:rsid w:val="00120899"/>
    <w:rsid w:val="00121991"/>
    <w:rsid w:val="00121A19"/>
    <w:rsid w:val="00121B85"/>
    <w:rsid w:val="00121FD1"/>
    <w:rsid w:val="00122CBE"/>
    <w:rsid w:val="00122F88"/>
    <w:rsid w:val="0012322F"/>
    <w:rsid w:val="001254F8"/>
    <w:rsid w:val="001257CF"/>
    <w:rsid w:val="00126132"/>
    <w:rsid w:val="00126A14"/>
    <w:rsid w:val="0013050D"/>
    <w:rsid w:val="00130E37"/>
    <w:rsid w:val="0013137A"/>
    <w:rsid w:val="00132252"/>
    <w:rsid w:val="00132DB0"/>
    <w:rsid w:val="001343B5"/>
    <w:rsid w:val="00134AC9"/>
    <w:rsid w:val="00134E03"/>
    <w:rsid w:val="00135F7D"/>
    <w:rsid w:val="0013617F"/>
    <w:rsid w:val="00136978"/>
    <w:rsid w:val="00137677"/>
    <w:rsid w:val="00137AF6"/>
    <w:rsid w:val="00137CB4"/>
    <w:rsid w:val="00137E1C"/>
    <w:rsid w:val="00137E31"/>
    <w:rsid w:val="00137F2D"/>
    <w:rsid w:val="00140684"/>
    <w:rsid w:val="0014295F"/>
    <w:rsid w:val="0014498E"/>
    <w:rsid w:val="00144BF3"/>
    <w:rsid w:val="00144C61"/>
    <w:rsid w:val="00144EFE"/>
    <w:rsid w:val="001462ED"/>
    <w:rsid w:val="00146464"/>
    <w:rsid w:val="00146F46"/>
    <w:rsid w:val="001500B8"/>
    <w:rsid w:val="00150E62"/>
    <w:rsid w:val="00153CC7"/>
    <w:rsid w:val="00155DCE"/>
    <w:rsid w:val="001563E2"/>
    <w:rsid w:val="001564E7"/>
    <w:rsid w:val="0015684C"/>
    <w:rsid w:val="00156886"/>
    <w:rsid w:val="00156F5A"/>
    <w:rsid w:val="001570E5"/>
    <w:rsid w:val="00157417"/>
    <w:rsid w:val="00157C3C"/>
    <w:rsid w:val="00160418"/>
    <w:rsid w:val="001607E6"/>
    <w:rsid w:val="00161C25"/>
    <w:rsid w:val="00162199"/>
    <w:rsid w:val="001671AC"/>
    <w:rsid w:val="00167643"/>
    <w:rsid w:val="00167913"/>
    <w:rsid w:val="00167A0B"/>
    <w:rsid w:val="00167AF8"/>
    <w:rsid w:val="00171701"/>
    <w:rsid w:val="00171AE8"/>
    <w:rsid w:val="0017251F"/>
    <w:rsid w:val="001727F3"/>
    <w:rsid w:val="00172B71"/>
    <w:rsid w:val="0017406F"/>
    <w:rsid w:val="001740A0"/>
    <w:rsid w:val="00174427"/>
    <w:rsid w:val="00175929"/>
    <w:rsid w:val="00176E2A"/>
    <w:rsid w:val="00177BD7"/>
    <w:rsid w:val="00177BE2"/>
    <w:rsid w:val="00177F0E"/>
    <w:rsid w:val="00180561"/>
    <w:rsid w:val="00180711"/>
    <w:rsid w:val="0018174C"/>
    <w:rsid w:val="00181ECD"/>
    <w:rsid w:val="00182455"/>
    <w:rsid w:val="00182799"/>
    <w:rsid w:val="00182A66"/>
    <w:rsid w:val="00184D25"/>
    <w:rsid w:val="00185B2C"/>
    <w:rsid w:val="00186538"/>
    <w:rsid w:val="0018691F"/>
    <w:rsid w:val="00187365"/>
    <w:rsid w:val="0018748E"/>
    <w:rsid w:val="001878D5"/>
    <w:rsid w:val="00190285"/>
    <w:rsid w:val="00190A0C"/>
    <w:rsid w:val="001910AD"/>
    <w:rsid w:val="00192B86"/>
    <w:rsid w:val="00193976"/>
    <w:rsid w:val="00193C61"/>
    <w:rsid w:val="00193E46"/>
    <w:rsid w:val="00194A04"/>
    <w:rsid w:val="001959CF"/>
    <w:rsid w:val="00197AE0"/>
    <w:rsid w:val="001A02ED"/>
    <w:rsid w:val="001A1A3D"/>
    <w:rsid w:val="001A3034"/>
    <w:rsid w:val="001A30FD"/>
    <w:rsid w:val="001A4437"/>
    <w:rsid w:val="001A4716"/>
    <w:rsid w:val="001A482B"/>
    <w:rsid w:val="001A4B02"/>
    <w:rsid w:val="001A64CD"/>
    <w:rsid w:val="001A66F4"/>
    <w:rsid w:val="001A7100"/>
    <w:rsid w:val="001A7599"/>
    <w:rsid w:val="001A7605"/>
    <w:rsid w:val="001A7BA2"/>
    <w:rsid w:val="001B08FA"/>
    <w:rsid w:val="001B09B5"/>
    <w:rsid w:val="001B1001"/>
    <w:rsid w:val="001B1ECB"/>
    <w:rsid w:val="001B2B21"/>
    <w:rsid w:val="001B2C0D"/>
    <w:rsid w:val="001B3803"/>
    <w:rsid w:val="001B3A76"/>
    <w:rsid w:val="001B3C93"/>
    <w:rsid w:val="001B45F0"/>
    <w:rsid w:val="001B46A4"/>
    <w:rsid w:val="001B499E"/>
    <w:rsid w:val="001B4EB6"/>
    <w:rsid w:val="001B4F95"/>
    <w:rsid w:val="001B5C64"/>
    <w:rsid w:val="001B7593"/>
    <w:rsid w:val="001C040C"/>
    <w:rsid w:val="001C0CA9"/>
    <w:rsid w:val="001C1365"/>
    <w:rsid w:val="001C15DC"/>
    <w:rsid w:val="001C1999"/>
    <w:rsid w:val="001C27A8"/>
    <w:rsid w:val="001C2E95"/>
    <w:rsid w:val="001C3B20"/>
    <w:rsid w:val="001C3EA0"/>
    <w:rsid w:val="001C4847"/>
    <w:rsid w:val="001C4BD2"/>
    <w:rsid w:val="001C5268"/>
    <w:rsid w:val="001C5272"/>
    <w:rsid w:val="001C6314"/>
    <w:rsid w:val="001C70F1"/>
    <w:rsid w:val="001C71D4"/>
    <w:rsid w:val="001C7F45"/>
    <w:rsid w:val="001D03E6"/>
    <w:rsid w:val="001D08C0"/>
    <w:rsid w:val="001D0C0A"/>
    <w:rsid w:val="001D0C42"/>
    <w:rsid w:val="001D10F1"/>
    <w:rsid w:val="001D16D9"/>
    <w:rsid w:val="001D1F2C"/>
    <w:rsid w:val="001D1FF9"/>
    <w:rsid w:val="001D2C12"/>
    <w:rsid w:val="001D2D01"/>
    <w:rsid w:val="001D3127"/>
    <w:rsid w:val="001D5016"/>
    <w:rsid w:val="001D5056"/>
    <w:rsid w:val="001D5F3D"/>
    <w:rsid w:val="001D6553"/>
    <w:rsid w:val="001D662C"/>
    <w:rsid w:val="001D6A0B"/>
    <w:rsid w:val="001D78AA"/>
    <w:rsid w:val="001E017B"/>
    <w:rsid w:val="001E131E"/>
    <w:rsid w:val="001E1A30"/>
    <w:rsid w:val="001E2200"/>
    <w:rsid w:val="001E4BCF"/>
    <w:rsid w:val="001E4EBB"/>
    <w:rsid w:val="001E5918"/>
    <w:rsid w:val="001E59CF"/>
    <w:rsid w:val="001E64D5"/>
    <w:rsid w:val="001E6C7E"/>
    <w:rsid w:val="001E6DBF"/>
    <w:rsid w:val="001F0F4E"/>
    <w:rsid w:val="001F1326"/>
    <w:rsid w:val="001F2A58"/>
    <w:rsid w:val="001F4645"/>
    <w:rsid w:val="001F4B6B"/>
    <w:rsid w:val="001F567D"/>
    <w:rsid w:val="001F577E"/>
    <w:rsid w:val="001F5F7B"/>
    <w:rsid w:val="001F6F66"/>
    <w:rsid w:val="001F741B"/>
    <w:rsid w:val="00200C43"/>
    <w:rsid w:val="00200CAF"/>
    <w:rsid w:val="00200FB5"/>
    <w:rsid w:val="002012FB"/>
    <w:rsid w:val="002014FD"/>
    <w:rsid w:val="00201BB5"/>
    <w:rsid w:val="002023F2"/>
    <w:rsid w:val="002038B9"/>
    <w:rsid w:val="00203B8D"/>
    <w:rsid w:val="0020446D"/>
    <w:rsid w:val="00204F79"/>
    <w:rsid w:val="002058F7"/>
    <w:rsid w:val="00206958"/>
    <w:rsid w:val="00206B32"/>
    <w:rsid w:val="00206C49"/>
    <w:rsid w:val="0020784B"/>
    <w:rsid w:val="00207A83"/>
    <w:rsid w:val="00207C2B"/>
    <w:rsid w:val="00207D70"/>
    <w:rsid w:val="00211006"/>
    <w:rsid w:val="00212181"/>
    <w:rsid w:val="00212DA9"/>
    <w:rsid w:val="00212E02"/>
    <w:rsid w:val="00214260"/>
    <w:rsid w:val="002149CC"/>
    <w:rsid w:val="002150C9"/>
    <w:rsid w:val="00215A36"/>
    <w:rsid w:val="00215E84"/>
    <w:rsid w:val="0021609E"/>
    <w:rsid w:val="00216351"/>
    <w:rsid w:val="00216A3F"/>
    <w:rsid w:val="00216D5A"/>
    <w:rsid w:val="0021727D"/>
    <w:rsid w:val="00217C31"/>
    <w:rsid w:val="00220CAE"/>
    <w:rsid w:val="00220EA1"/>
    <w:rsid w:val="002215AB"/>
    <w:rsid w:val="002222A7"/>
    <w:rsid w:val="00222B35"/>
    <w:rsid w:val="00222FF1"/>
    <w:rsid w:val="00223EEF"/>
    <w:rsid w:val="0022427D"/>
    <w:rsid w:val="002245EF"/>
    <w:rsid w:val="00224B29"/>
    <w:rsid w:val="00224DBC"/>
    <w:rsid w:val="00224EDF"/>
    <w:rsid w:val="002257CF"/>
    <w:rsid w:val="00225B60"/>
    <w:rsid w:val="00225BE2"/>
    <w:rsid w:val="00226F4F"/>
    <w:rsid w:val="00227FD2"/>
    <w:rsid w:val="002300CE"/>
    <w:rsid w:val="002303BF"/>
    <w:rsid w:val="00230FEE"/>
    <w:rsid w:val="00232093"/>
    <w:rsid w:val="002327BB"/>
    <w:rsid w:val="00232A58"/>
    <w:rsid w:val="00232E79"/>
    <w:rsid w:val="002341FC"/>
    <w:rsid w:val="00235E02"/>
    <w:rsid w:val="00235F9D"/>
    <w:rsid w:val="0023620D"/>
    <w:rsid w:val="002369AE"/>
    <w:rsid w:val="00236CD4"/>
    <w:rsid w:val="00236F68"/>
    <w:rsid w:val="002376B4"/>
    <w:rsid w:val="00237BB3"/>
    <w:rsid w:val="00237C92"/>
    <w:rsid w:val="00237F0C"/>
    <w:rsid w:val="00240306"/>
    <w:rsid w:val="00241094"/>
    <w:rsid w:val="0024114C"/>
    <w:rsid w:val="00241A5B"/>
    <w:rsid w:val="00241C11"/>
    <w:rsid w:val="00242384"/>
    <w:rsid w:val="00243233"/>
    <w:rsid w:val="00243585"/>
    <w:rsid w:val="0024358E"/>
    <w:rsid w:val="00243976"/>
    <w:rsid w:val="00243C70"/>
    <w:rsid w:val="0024440C"/>
    <w:rsid w:val="002444BB"/>
    <w:rsid w:val="00244EA1"/>
    <w:rsid w:val="00245412"/>
    <w:rsid w:val="00245817"/>
    <w:rsid w:val="00245EE5"/>
    <w:rsid w:val="00246DE4"/>
    <w:rsid w:val="002472D8"/>
    <w:rsid w:val="00247735"/>
    <w:rsid w:val="0025002C"/>
    <w:rsid w:val="00250780"/>
    <w:rsid w:val="00250B82"/>
    <w:rsid w:val="0025139C"/>
    <w:rsid w:val="00251635"/>
    <w:rsid w:val="00252640"/>
    <w:rsid w:val="0025324C"/>
    <w:rsid w:val="002532BE"/>
    <w:rsid w:val="0025448D"/>
    <w:rsid w:val="00255638"/>
    <w:rsid w:val="0025634A"/>
    <w:rsid w:val="0025782E"/>
    <w:rsid w:val="00260210"/>
    <w:rsid w:val="00260500"/>
    <w:rsid w:val="00260BDF"/>
    <w:rsid w:val="00260D9D"/>
    <w:rsid w:val="00261A79"/>
    <w:rsid w:val="00261EDF"/>
    <w:rsid w:val="002621DF"/>
    <w:rsid w:val="00263B85"/>
    <w:rsid w:val="00265ACC"/>
    <w:rsid w:val="00266A5B"/>
    <w:rsid w:val="00266DCE"/>
    <w:rsid w:val="002676A5"/>
    <w:rsid w:val="00267840"/>
    <w:rsid w:val="00270063"/>
    <w:rsid w:val="002704D5"/>
    <w:rsid w:val="002708DF"/>
    <w:rsid w:val="00271842"/>
    <w:rsid w:val="00271B99"/>
    <w:rsid w:val="00271C6B"/>
    <w:rsid w:val="002735A2"/>
    <w:rsid w:val="00274C4E"/>
    <w:rsid w:val="0027529A"/>
    <w:rsid w:val="002756C0"/>
    <w:rsid w:val="00275804"/>
    <w:rsid w:val="00275951"/>
    <w:rsid w:val="00275F9D"/>
    <w:rsid w:val="0027681D"/>
    <w:rsid w:val="00277DDD"/>
    <w:rsid w:val="0028024C"/>
    <w:rsid w:val="00281BFC"/>
    <w:rsid w:val="00282BD5"/>
    <w:rsid w:val="00285877"/>
    <w:rsid w:val="0028652F"/>
    <w:rsid w:val="00286C32"/>
    <w:rsid w:val="00286CE2"/>
    <w:rsid w:val="0028709F"/>
    <w:rsid w:val="002870CC"/>
    <w:rsid w:val="002908DF"/>
    <w:rsid w:val="00291192"/>
    <w:rsid w:val="00291703"/>
    <w:rsid w:val="002929DA"/>
    <w:rsid w:val="0029344D"/>
    <w:rsid w:val="002943D6"/>
    <w:rsid w:val="002959F9"/>
    <w:rsid w:val="00295D6A"/>
    <w:rsid w:val="00295E88"/>
    <w:rsid w:val="00296587"/>
    <w:rsid w:val="0029658C"/>
    <w:rsid w:val="00296A4C"/>
    <w:rsid w:val="002A20B9"/>
    <w:rsid w:val="002A24B9"/>
    <w:rsid w:val="002A2834"/>
    <w:rsid w:val="002A33F1"/>
    <w:rsid w:val="002A402A"/>
    <w:rsid w:val="002A50E7"/>
    <w:rsid w:val="002A54F2"/>
    <w:rsid w:val="002A5513"/>
    <w:rsid w:val="002A5E8F"/>
    <w:rsid w:val="002A6DE2"/>
    <w:rsid w:val="002A6E97"/>
    <w:rsid w:val="002A766D"/>
    <w:rsid w:val="002A7A1D"/>
    <w:rsid w:val="002A7EB3"/>
    <w:rsid w:val="002B1D56"/>
    <w:rsid w:val="002B2929"/>
    <w:rsid w:val="002B2A73"/>
    <w:rsid w:val="002B34B9"/>
    <w:rsid w:val="002B3A29"/>
    <w:rsid w:val="002B3B1E"/>
    <w:rsid w:val="002B5CCB"/>
    <w:rsid w:val="002B650E"/>
    <w:rsid w:val="002B6C44"/>
    <w:rsid w:val="002B7612"/>
    <w:rsid w:val="002B7BF2"/>
    <w:rsid w:val="002B7C73"/>
    <w:rsid w:val="002B7E05"/>
    <w:rsid w:val="002C008A"/>
    <w:rsid w:val="002C28CF"/>
    <w:rsid w:val="002C3423"/>
    <w:rsid w:val="002C4705"/>
    <w:rsid w:val="002C5464"/>
    <w:rsid w:val="002C58AF"/>
    <w:rsid w:val="002C5E04"/>
    <w:rsid w:val="002C6498"/>
    <w:rsid w:val="002C6B2F"/>
    <w:rsid w:val="002C6D5E"/>
    <w:rsid w:val="002C7E38"/>
    <w:rsid w:val="002D0418"/>
    <w:rsid w:val="002D13E4"/>
    <w:rsid w:val="002D274A"/>
    <w:rsid w:val="002D3FB5"/>
    <w:rsid w:val="002D447A"/>
    <w:rsid w:val="002D499D"/>
    <w:rsid w:val="002D62FB"/>
    <w:rsid w:val="002D6640"/>
    <w:rsid w:val="002D6AB8"/>
    <w:rsid w:val="002D714B"/>
    <w:rsid w:val="002D7474"/>
    <w:rsid w:val="002D7BAB"/>
    <w:rsid w:val="002E04EA"/>
    <w:rsid w:val="002E06EF"/>
    <w:rsid w:val="002E0FE9"/>
    <w:rsid w:val="002E10D2"/>
    <w:rsid w:val="002E14F9"/>
    <w:rsid w:val="002E1D70"/>
    <w:rsid w:val="002E3A3A"/>
    <w:rsid w:val="002E3C38"/>
    <w:rsid w:val="002E5A59"/>
    <w:rsid w:val="002E5DFF"/>
    <w:rsid w:val="002E60C0"/>
    <w:rsid w:val="002E6441"/>
    <w:rsid w:val="002E6C6A"/>
    <w:rsid w:val="002E7A01"/>
    <w:rsid w:val="002F05CE"/>
    <w:rsid w:val="002F09A3"/>
    <w:rsid w:val="002F0C81"/>
    <w:rsid w:val="002F0DE0"/>
    <w:rsid w:val="002F1932"/>
    <w:rsid w:val="002F3CF0"/>
    <w:rsid w:val="002F3F33"/>
    <w:rsid w:val="002F4D9A"/>
    <w:rsid w:val="002F5BC9"/>
    <w:rsid w:val="002F60C8"/>
    <w:rsid w:val="002F66D8"/>
    <w:rsid w:val="002F7C2E"/>
    <w:rsid w:val="003016C1"/>
    <w:rsid w:val="0030189A"/>
    <w:rsid w:val="003018CC"/>
    <w:rsid w:val="00301FFF"/>
    <w:rsid w:val="003031CF"/>
    <w:rsid w:val="00303434"/>
    <w:rsid w:val="0030406A"/>
    <w:rsid w:val="0030441A"/>
    <w:rsid w:val="0030463F"/>
    <w:rsid w:val="003057E8"/>
    <w:rsid w:val="003062C6"/>
    <w:rsid w:val="0030639E"/>
    <w:rsid w:val="00306EC4"/>
    <w:rsid w:val="0030745E"/>
    <w:rsid w:val="00307AD5"/>
    <w:rsid w:val="00310926"/>
    <w:rsid w:val="00310A4C"/>
    <w:rsid w:val="00310B01"/>
    <w:rsid w:val="00310B5C"/>
    <w:rsid w:val="0031122E"/>
    <w:rsid w:val="0031232C"/>
    <w:rsid w:val="00313B73"/>
    <w:rsid w:val="0031438C"/>
    <w:rsid w:val="0031451B"/>
    <w:rsid w:val="00314CD8"/>
    <w:rsid w:val="0031511F"/>
    <w:rsid w:val="00315F40"/>
    <w:rsid w:val="003161B0"/>
    <w:rsid w:val="00316D4C"/>
    <w:rsid w:val="00317CA6"/>
    <w:rsid w:val="003207B4"/>
    <w:rsid w:val="00320FB8"/>
    <w:rsid w:val="00321B8A"/>
    <w:rsid w:val="0032222D"/>
    <w:rsid w:val="003228B0"/>
    <w:rsid w:val="003234C5"/>
    <w:rsid w:val="003262B7"/>
    <w:rsid w:val="00326624"/>
    <w:rsid w:val="00326AD4"/>
    <w:rsid w:val="00326E63"/>
    <w:rsid w:val="00327EDA"/>
    <w:rsid w:val="00330C3F"/>
    <w:rsid w:val="003316B3"/>
    <w:rsid w:val="00331C8F"/>
    <w:rsid w:val="00331DC4"/>
    <w:rsid w:val="00331E98"/>
    <w:rsid w:val="0033311D"/>
    <w:rsid w:val="003332D4"/>
    <w:rsid w:val="003338C0"/>
    <w:rsid w:val="00333DAD"/>
    <w:rsid w:val="0033435C"/>
    <w:rsid w:val="00334B39"/>
    <w:rsid w:val="00334F8F"/>
    <w:rsid w:val="00335237"/>
    <w:rsid w:val="00335273"/>
    <w:rsid w:val="003352DD"/>
    <w:rsid w:val="0033582C"/>
    <w:rsid w:val="00335A8F"/>
    <w:rsid w:val="00335B1A"/>
    <w:rsid w:val="00335BEC"/>
    <w:rsid w:val="00337C81"/>
    <w:rsid w:val="00337DA4"/>
    <w:rsid w:val="00340050"/>
    <w:rsid w:val="003407C4"/>
    <w:rsid w:val="00340C02"/>
    <w:rsid w:val="00340CA0"/>
    <w:rsid w:val="00341CF0"/>
    <w:rsid w:val="00342624"/>
    <w:rsid w:val="00342EC7"/>
    <w:rsid w:val="00343315"/>
    <w:rsid w:val="003437A8"/>
    <w:rsid w:val="00344795"/>
    <w:rsid w:val="00344808"/>
    <w:rsid w:val="00345238"/>
    <w:rsid w:val="003455EE"/>
    <w:rsid w:val="00345668"/>
    <w:rsid w:val="003456A8"/>
    <w:rsid w:val="00345FC4"/>
    <w:rsid w:val="00346F77"/>
    <w:rsid w:val="00347BDD"/>
    <w:rsid w:val="00350961"/>
    <w:rsid w:val="00352568"/>
    <w:rsid w:val="00352847"/>
    <w:rsid w:val="00353058"/>
    <w:rsid w:val="00353AD5"/>
    <w:rsid w:val="00353F67"/>
    <w:rsid w:val="0035533E"/>
    <w:rsid w:val="00355539"/>
    <w:rsid w:val="00355BEB"/>
    <w:rsid w:val="00355D23"/>
    <w:rsid w:val="00355D99"/>
    <w:rsid w:val="00355FD6"/>
    <w:rsid w:val="00356068"/>
    <w:rsid w:val="00356BB2"/>
    <w:rsid w:val="0035714B"/>
    <w:rsid w:val="00357248"/>
    <w:rsid w:val="00357558"/>
    <w:rsid w:val="0035785A"/>
    <w:rsid w:val="00360228"/>
    <w:rsid w:val="00361599"/>
    <w:rsid w:val="00361664"/>
    <w:rsid w:val="00362319"/>
    <w:rsid w:val="00362E44"/>
    <w:rsid w:val="00363CA1"/>
    <w:rsid w:val="00364923"/>
    <w:rsid w:val="003650F6"/>
    <w:rsid w:val="003663C7"/>
    <w:rsid w:val="0036645D"/>
    <w:rsid w:val="00366569"/>
    <w:rsid w:val="00366D37"/>
    <w:rsid w:val="00367314"/>
    <w:rsid w:val="00367325"/>
    <w:rsid w:val="00370B67"/>
    <w:rsid w:val="0037111D"/>
    <w:rsid w:val="0037133E"/>
    <w:rsid w:val="0037139F"/>
    <w:rsid w:val="0037191F"/>
    <w:rsid w:val="0037285F"/>
    <w:rsid w:val="00372969"/>
    <w:rsid w:val="00373B9E"/>
    <w:rsid w:val="00373ED6"/>
    <w:rsid w:val="00374DA7"/>
    <w:rsid w:val="00377896"/>
    <w:rsid w:val="00381D2D"/>
    <w:rsid w:val="00382469"/>
    <w:rsid w:val="00382B0E"/>
    <w:rsid w:val="00383CD5"/>
    <w:rsid w:val="0038404A"/>
    <w:rsid w:val="00384387"/>
    <w:rsid w:val="00384FA9"/>
    <w:rsid w:val="0038528B"/>
    <w:rsid w:val="00385CBC"/>
    <w:rsid w:val="00386421"/>
    <w:rsid w:val="00386710"/>
    <w:rsid w:val="00386876"/>
    <w:rsid w:val="00387795"/>
    <w:rsid w:val="00387B88"/>
    <w:rsid w:val="00390F99"/>
    <w:rsid w:val="003914C2"/>
    <w:rsid w:val="00392190"/>
    <w:rsid w:val="003922B1"/>
    <w:rsid w:val="003925E4"/>
    <w:rsid w:val="00392C13"/>
    <w:rsid w:val="00393C90"/>
    <w:rsid w:val="00393D16"/>
    <w:rsid w:val="003945A9"/>
    <w:rsid w:val="003945B9"/>
    <w:rsid w:val="0039527C"/>
    <w:rsid w:val="003952AF"/>
    <w:rsid w:val="00395A1B"/>
    <w:rsid w:val="00395B0F"/>
    <w:rsid w:val="00395C51"/>
    <w:rsid w:val="00395ED6"/>
    <w:rsid w:val="00395FDC"/>
    <w:rsid w:val="00396582"/>
    <w:rsid w:val="00396889"/>
    <w:rsid w:val="00396AF0"/>
    <w:rsid w:val="00396FF5"/>
    <w:rsid w:val="003978B7"/>
    <w:rsid w:val="0039793D"/>
    <w:rsid w:val="003979CA"/>
    <w:rsid w:val="003A1716"/>
    <w:rsid w:val="003A1983"/>
    <w:rsid w:val="003A2473"/>
    <w:rsid w:val="003A2B69"/>
    <w:rsid w:val="003A2E91"/>
    <w:rsid w:val="003A3D0A"/>
    <w:rsid w:val="003A3FED"/>
    <w:rsid w:val="003A4283"/>
    <w:rsid w:val="003A6570"/>
    <w:rsid w:val="003A6895"/>
    <w:rsid w:val="003A7162"/>
    <w:rsid w:val="003B030A"/>
    <w:rsid w:val="003B09A3"/>
    <w:rsid w:val="003B0BE6"/>
    <w:rsid w:val="003B10B3"/>
    <w:rsid w:val="003B241D"/>
    <w:rsid w:val="003B2900"/>
    <w:rsid w:val="003B3338"/>
    <w:rsid w:val="003B48DA"/>
    <w:rsid w:val="003B5565"/>
    <w:rsid w:val="003B5A89"/>
    <w:rsid w:val="003B70BC"/>
    <w:rsid w:val="003B70F0"/>
    <w:rsid w:val="003C0421"/>
    <w:rsid w:val="003C18D8"/>
    <w:rsid w:val="003C2C83"/>
    <w:rsid w:val="003C2F83"/>
    <w:rsid w:val="003C34BF"/>
    <w:rsid w:val="003C36E0"/>
    <w:rsid w:val="003C37D7"/>
    <w:rsid w:val="003C3C99"/>
    <w:rsid w:val="003C4690"/>
    <w:rsid w:val="003C4718"/>
    <w:rsid w:val="003C4762"/>
    <w:rsid w:val="003C591B"/>
    <w:rsid w:val="003C5FF8"/>
    <w:rsid w:val="003C6596"/>
    <w:rsid w:val="003C67CD"/>
    <w:rsid w:val="003C6D67"/>
    <w:rsid w:val="003C7152"/>
    <w:rsid w:val="003C7CA7"/>
    <w:rsid w:val="003D08D9"/>
    <w:rsid w:val="003D1FB0"/>
    <w:rsid w:val="003D240A"/>
    <w:rsid w:val="003D281C"/>
    <w:rsid w:val="003D2AE5"/>
    <w:rsid w:val="003D3A19"/>
    <w:rsid w:val="003D4412"/>
    <w:rsid w:val="003D45C2"/>
    <w:rsid w:val="003D58C9"/>
    <w:rsid w:val="003D5F79"/>
    <w:rsid w:val="003D72CF"/>
    <w:rsid w:val="003D7FF3"/>
    <w:rsid w:val="003E047C"/>
    <w:rsid w:val="003E0DBF"/>
    <w:rsid w:val="003E1ACB"/>
    <w:rsid w:val="003E1CF6"/>
    <w:rsid w:val="003E23F7"/>
    <w:rsid w:val="003E3109"/>
    <w:rsid w:val="003E31CB"/>
    <w:rsid w:val="003E3359"/>
    <w:rsid w:val="003E3EB3"/>
    <w:rsid w:val="003E4C4C"/>
    <w:rsid w:val="003E51F7"/>
    <w:rsid w:val="003E6292"/>
    <w:rsid w:val="003E64CD"/>
    <w:rsid w:val="003E7EE5"/>
    <w:rsid w:val="003F027E"/>
    <w:rsid w:val="003F08D6"/>
    <w:rsid w:val="003F0DCD"/>
    <w:rsid w:val="003F106A"/>
    <w:rsid w:val="003F1CB3"/>
    <w:rsid w:val="003F305F"/>
    <w:rsid w:val="003F503F"/>
    <w:rsid w:val="003F5509"/>
    <w:rsid w:val="003F5B40"/>
    <w:rsid w:val="003F6C81"/>
    <w:rsid w:val="003F76CE"/>
    <w:rsid w:val="003F7D9C"/>
    <w:rsid w:val="003F7E7B"/>
    <w:rsid w:val="00401591"/>
    <w:rsid w:val="00401D08"/>
    <w:rsid w:val="004029C3"/>
    <w:rsid w:val="00402FA7"/>
    <w:rsid w:val="00403424"/>
    <w:rsid w:val="0040359A"/>
    <w:rsid w:val="004036EF"/>
    <w:rsid w:val="0040656A"/>
    <w:rsid w:val="00406A6A"/>
    <w:rsid w:val="00406BBC"/>
    <w:rsid w:val="00406E71"/>
    <w:rsid w:val="00406F7B"/>
    <w:rsid w:val="004079A1"/>
    <w:rsid w:val="00407A1E"/>
    <w:rsid w:val="0041054B"/>
    <w:rsid w:val="00411E5E"/>
    <w:rsid w:val="00412081"/>
    <w:rsid w:val="004131BC"/>
    <w:rsid w:val="004132BD"/>
    <w:rsid w:val="004139A6"/>
    <w:rsid w:val="00413EC3"/>
    <w:rsid w:val="0041427F"/>
    <w:rsid w:val="00414415"/>
    <w:rsid w:val="00415735"/>
    <w:rsid w:val="00415A09"/>
    <w:rsid w:val="00415A3E"/>
    <w:rsid w:val="00415B2C"/>
    <w:rsid w:val="00416272"/>
    <w:rsid w:val="00416869"/>
    <w:rsid w:val="0041764A"/>
    <w:rsid w:val="0041768A"/>
    <w:rsid w:val="00417D15"/>
    <w:rsid w:val="00417E34"/>
    <w:rsid w:val="00420573"/>
    <w:rsid w:val="004205A0"/>
    <w:rsid w:val="00421402"/>
    <w:rsid w:val="00421B56"/>
    <w:rsid w:val="0042211D"/>
    <w:rsid w:val="00422D89"/>
    <w:rsid w:val="00423208"/>
    <w:rsid w:val="004234FD"/>
    <w:rsid w:val="00423840"/>
    <w:rsid w:val="0042460D"/>
    <w:rsid w:val="00425614"/>
    <w:rsid w:val="00425F6A"/>
    <w:rsid w:val="004264A4"/>
    <w:rsid w:val="00426F30"/>
    <w:rsid w:val="00430085"/>
    <w:rsid w:val="0043084F"/>
    <w:rsid w:val="0043094B"/>
    <w:rsid w:val="0043105D"/>
    <w:rsid w:val="0043132D"/>
    <w:rsid w:val="00431AD0"/>
    <w:rsid w:val="00431C9A"/>
    <w:rsid w:val="00432A52"/>
    <w:rsid w:val="00432AA3"/>
    <w:rsid w:val="00432BCB"/>
    <w:rsid w:val="00433C4F"/>
    <w:rsid w:val="00433D83"/>
    <w:rsid w:val="0043408C"/>
    <w:rsid w:val="0043431F"/>
    <w:rsid w:val="004345DB"/>
    <w:rsid w:val="004349B8"/>
    <w:rsid w:val="00434F18"/>
    <w:rsid w:val="00435973"/>
    <w:rsid w:val="00436D6E"/>
    <w:rsid w:val="004377BD"/>
    <w:rsid w:val="00440828"/>
    <w:rsid w:val="00440934"/>
    <w:rsid w:val="00440EE4"/>
    <w:rsid w:val="00442132"/>
    <w:rsid w:val="004429AD"/>
    <w:rsid w:val="00442DFF"/>
    <w:rsid w:val="004438DF"/>
    <w:rsid w:val="004438F7"/>
    <w:rsid w:val="0044436E"/>
    <w:rsid w:val="004443F2"/>
    <w:rsid w:val="004452D2"/>
    <w:rsid w:val="00445788"/>
    <w:rsid w:val="00445C89"/>
    <w:rsid w:val="00445FFB"/>
    <w:rsid w:val="00446099"/>
    <w:rsid w:val="00446D83"/>
    <w:rsid w:val="0044727E"/>
    <w:rsid w:val="00447F89"/>
    <w:rsid w:val="00450DDF"/>
    <w:rsid w:val="004515E7"/>
    <w:rsid w:val="00452014"/>
    <w:rsid w:val="00452C51"/>
    <w:rsid w:val="0045499A"/>
    <w:rsid w:val="00454A99"/>
    <w:rsid w:val="004558B8"/>
    <w:rsid w:val="00457230"/>
    <w:rsid w:val="004573FC"/>
    <w:rsid w:val="0045760D"/>
    <w:rsid w:val="0046006B"/>
    <w:rsid w:val="0046027C"/>
    <w:rsid w:val="004603F7"/>
    <w:rsid w:val="00462054"/>
    <w:rsid w:val="00462D7F"/>
    <w:rsid w:val="00462E68"/>
    <w:rsid w:val="00463802"/>
    <w:rsid w:val="00463BE1"/>
    <w:rsid w:val="004643E3"/>
    <w:rsid w:val="004644F7"/>
    <w:rsid w:val="004647A7"/>
    <w:rsid w:val="00464BAD"/>
    <w:rsid w:val="00464FD4"/>
    <w:rsid w:val="004669E7"/>
    <w:rsid w:val="004673AE"/>
    <w:rsid w:val="00467E25"/>
    <w:rsid w:val="0047091A"/>
    <w:rsid w:val="00471473"/>
    <w:rsid w:val="004714B0"/>
    <w:rsid w:val="0047156C"/>
    <w:rsid w:val="004717FD"/>
    <w:rsid w:val="004720A6"/>
    <w:rsid w:val="00472786"/>
    <w:rsid w:val="0047352B"/>
    <w:rsid w:val="0047387F"/>
    <w:rsid w:val="00473B68"/>
    <w:rsid w:val="00473F3F"/>
    <w:rsid w:val="00474620"/>
    <w:rsid w:val="00474ED5"/>
    <w:rsid w:val="00474FAD"/>
    <w:rsid w:val="004753B2"/>
    <w:rsid w:val="00475A95"/>
    <w:rsid w:val="00476394"/>
    <w:rsid w:val="004768EC"/>
    <w:rsid w:val="00476B9D"/>
    <w:rsid w:val="00477490"/>
    <w:rsid w:val="0047769D"/>
    <w:rsid w:val="00477E37"/>
    <w:rsid w:val="00477FAB"/>
    <w:rsid w:val="00480154"/>
    <w:rsid w:val="00480BEC"/>
    <w:rsid w:val="00480E18"/>
    <w:rsid w:val="004818F1"/>
    <w:rsid w:val="00481AF5"/>
    <w:rsid w:val="004832FE"/>
    <w:rsid w:val="00485064"/>
    <w:rsid w:val="00486E3E"/>
    <w:rsid w:val="0048710A"/>
    <w:rsid w:val="00487951"/>
    <w:rsid w:val="00490322"/>
    <w:rsid w:val="00490323"/>
    <w:rsid w:val="00490531"/>
    <w:rsid w:val="0049054C"/>
    <w:rsid w:val="0049097B"/>
    <w:rsid w:val="00491435"/>
    <w:rsid w:val="00491439"/>
    <w:rsid w:val="0049254B"/>
    <w:rsid w:val="00492C04"/>
    <w:rsid w:val="00492DFD"/>
    <w:rsid w:val="00493E54"/>
    <w:rsid w:val="004959C4"/>
    <w:rsid w:val="00497DE3"/>
    <w:rsid w:val="004A03EB"/>
    <w:rsid w:val="004A0789"/>
    <w:rsid w:val="004A19AE"/>
    <w:rsid w:val="004A1FBE"/>
    <w:rsid w:val="004A2ABF"/>
    <w:rsid w:val="004A339C"/>
    <w:rsid w:val="004A46D3"/>
    <w:rsid w:val="004A4C12"/>
    <w:rsid w:val="004A6290"/>
    <w:rsid w:val="004A6596"/>
    <w:rsid w:val="004A6FB4"/>
    <w:rsid w:val="004A7E69"/>
    <w:rsid w:val="004B0AD5"/>
    <w:rsid w:val="004B0B2E"/>
    <w:rsid w:val="004B12B5"/>
    <w:rsid w:val="004B1913"/>
    <w:rsid w:val="004B1AE1"/>
    <w:rsid w:val="004B1BFF"/>
    <w:rsid w:val="004B1FB5"/>
    <w:rsid w:val="004B258C"/>
    <w:rsid w:val="004B2F90"/>
    <w:rsid w:val="004B327D"/>
    <w:rsid w:val="004B34CA"/>
    <w:rsid w:val="004B4D47"/>
    <w:rsid w:val="004C07F4"/>
    <w:rsid w:val="004C0FF9"/>
    <w:rsid w:val="004C1004"/>
    <w:rsid w:val="004C1722"/>
    <w:rsid w:val="004C249F"/>
    <w:rsid w:val="004C2955"/>
    <w:rsid w:val="004C306F"/>
    <w:rsid w:val="004C43C1"/>
    <w:rsid w:val="004C442B"/>
    <w:rsid w:val="004C4660"/>
    <w:rsid w:val="004C4AD7"/>
    <w:rsid w:val="004C52DF"/>
    <w:rsid w:val="004C5347"/>
    <w:rsid w:val="004C5D8C"/>
    <w:rsid w:val="004C68A2"/>
    <w:rsid w:val="004C6C74"/>
    <w:rsid w:val="004C738B"/>
    <w:rsid w:val="004C7F0A"/>
    <w:rsid w:val="004D03E3"/>
    <w:rsid w:val="004D140B"/>
    <w:rsid w:val="004D1F38"/>
    <w:rsid w:val="004D24C7"/>
    <w:rsid w:val="004D25AC"/>
    <w:rsid w:val="004D2627"/>
    <w:rsid w:val="004D28BB"/>
    <w:rsid w:val="004D3041"/>
    <w:rsid w:val="004D4A22"/>
    <w:rsid w:val="004D4AA1"/>
    <w:rsid w:val="004D71AC"/>
    <w:rsid w:val="004D7B33"/>
    <w:rsid w:val="004E02DF"/>
    <w:rsid w:val="004E03BC"/>
    <w:rsid w:val="004E0CF8"/>
    <w:rsid w:val="004E358D"/>
    <w:rsid w:val="004E37B2"/>
    <w:rsid w:val="004E3AB2"/>
    <w:rsid w:val="004E49B8"/>
    <w:rsid w:val="004E4E7A"/>
    <w:rsid w:val="004E5046"/>
    <w:rsid w:val="004E5EE2"/>
    <w:rsid w:val="004E6102"/>
    <w:rsid w:val="004E621A"/>
    <w:rsid w:val="004E681A"/>
    <w:rsid w:val="004E6B30"/>
    <w:rsid w:val="004F01E2"/>
    <w:rsid w:val="004F0617"/>
    <w:rsid w:val="004F0AEC"/>
    <w:rsid w:val="004F0D75"/>
    <w:rsid w:val="004F17AB"/>
    <w:rsid w:val="004F1DE1"/>
    <w:rsid w:val="004F2436"/>
    <w:rsid w:val="004F3265"/>
    <w:rsid w:val="004F39C6"/>
    <w:rsid w:val="004F3DD2"/>
    <w:rsid w:val="004F410C"/>
    <w:rsid w:val="004F466B"/>
    <w:rsid w:val="004F4E3F"/>
    <w:rsid w:val="004F5977"/>
    <w:rsid w:val="004F5E54"/>
    <w:rsid w:val="004F5F39"/>
    <w:rsid w:val="004F6029"/>
    <w:rsid w:val="004F6632"/>
    <w:rsid w:val="004F6B18"/>
    <w:rsid w:val="004F7BC1"/>
    <w:rsid w:val="00500250"/>
    <w:rsid w:val="00501BE2"/>
    <w:rsid w:val="0050239C"/>
    <w:rsid w:val="0050312C"/>
    <w:rsid w:val="005031B8"/>
    <w:rsid w:val="00503527"/>
    <w:rsid w:val="00503B33"/>
    <w:rsid w:val="00503B8C"/>
    <w:rsid w:val="00504288"/>
    <w:rsid w:val="00504720"/>
    <w:rsid w:val="00504DEF"/>
    <w:rsid w:val="005050C1"/>
    <w:rsid w:val="005052E5"/>
    <w:rsid w:val="005052FB"/>
    <w:rsid w:val="005053C9"/>
    <w:rsid w:val="00505664"/>
    <w:rsid w:val="005058D1"/>
    <w:rsid w:val="00506DB1"/>
    <w:rsid w:val="00506E3B"/>
    <w:rsid w:val="00506F96"/>
    <w:rsid w:val="005079DE"/>
    <w:rsid w:val="0051082F"/>
    <w:rsid w:val="0051221B"/>
    <w:rsid w:val="00512CD1"/>
    <w:rsid w:val="00512DAD"/>
    <w:rsid w:val="00512F77"/>
    <w:rsid w:val="0051431F"/>
    <w:rsid w:val="00515C50"/>
    <w:rsid w:val="00520ECC"/>
    <w:rsid w:val="00522D47"/>
    <w:rsid w:val="00523387"/>
    <w:rsid w:val="00523AF1"/>
    <w:rsid w:val="00524E33"/>
    <w:rsid w:val="0052548F"/>
    <w:rsid w:val="00526930"/>
    <w:rsid w:val="00527DB7"/>
    <w:rsid w:val="00531445"/>
    <w:rsid w:val="0053182B"/>
    <w:rsid w:val="00531BC7"/>
    <w:rsid w:val="005320FB"/>
    <w:rsid w:val="00532507"/>
    <w:rsid w:val="00532AF5"/>
    <w:rsid w:val="00532DFD"/>
    <w:rsid w:val="00532E70"/>
    <w:rsid w:val="005343EC"/>
    <w:rsid w:val="0053493D"/>
    <w:rsid w:val="005377A4"/>
    <w:rsid w:val="00537C6A"/>
    <w:rsid w:val="0054031C"/>
    <w:rsid w:val="00540BBA"/>
    <w:rsid w:val="00541102"/>
    <w:rsid w:val="0054223C"/>
    <w:rsid w:val="00543008"/>
    <w:rsid w:val="00544BF6"/>
    <w:rsid w:val="005467EC"/>
    <w:rsid w:val="00550A27"/>
    <w:rsid w:val="005522B7"/>
    <w:rsid w:val="005526F5"/>
    <w:rsid w:val="00552A1E"/>
    <w:rsid w:val="00553E95"/>
    <w:rsid w:val="00554CA7"/>
    <w:rsid w:val="00555D62"/>
    <w:rsid w:val="00556264"/>
    <w:rsid w:val="00556AE5"/>
    <w:rsid w:val="005576D2"/>
    <w:rsid w:val="00557B2C"/>
    <w:rsid w:val="00560B57"/>
    <w:rsid w:val="00560CA6"/>
    <w:rsid w:val="00560D10"/>
    <w:rsid w:val="005612A3"/>
    <w:rsid w:val="005614CF"/>
    <w:rsid w:val="00561F6B"/>
    <w:rsid w:val="00562198"/>
    <w:rsid w:val="00562233"/>
    <w:rsid w:val="00562B55"/>
    <w:rsid w:val="005634B4"/>
    <w:rsid w:val="00565446"/>
    <w:rsid w:val="0056559D"/>
    <w:rsid w:val="00567AB8"/>
    <w:rsid w:val="005702E2"/>
    <w:rsid w:val="00570733"/>
    <w:rsid w:val="00571033"/>
    <w:rsid w:val="00571B5B"/>
    <w:rsid w:val="00571E91"/>
    <w:rsid w:val="00572532"/>
    <w:rsid w:val="00572996"/>
    <w:rsid w:val="00572E4E"/>
    <w:rsid w:val="00572FA7"/>
    <w:rsid w:val="00574B7D"/>
    <w:rsid w:val="0057626A"/>
    <w:rsid w:val="005762DC"/>
    <w:rsid w:val="005766B8"/>
    <w:rsid w:val="00576FD9"/>
    <w:rsid w:val="00577215"/>
    <w:rsid w:val="005779AF"/>
    <w:rsid w:val="00577B8D"/>
    <w:rsid w:val="00577E40"/>
    <w:rsid w:val="00580A8E"/>
    <w:rsid w:val="00581565"/>
    <w:rsid w:val="0058192F"/>
    <w:rsid w:val="00581A53"/>
    <w:rsid w:val="00581CE6"/>
    <w:rsid w:val="005823D8"/>
    <w:rsid w:val="005824CC"/>
    <w:rsid w:val="005834AD"/>
    <w:rsid w:val="00583545"/>
    <w:rsid w:val="00583C86"/>
    <w:rsid w:val="00586B14"/>
    <w:rsid w:val="00586C48"/>
    <w:rsid w:val="00587223"/>
    <w:rsid w:val="00587A3E"/>
    <w:rsid w:val="00590C9F"/>
    <w:rsid w:val="00591594"/>
    <w:rsid w:val="005920C2"/>
    <w:rsid w:val="005930EA"/>
    <w:rsid w:val="005933C1"/>
    <w:rsid w:val="00593D21"/>
    <w:rsid w:val="005974BA"/>
    <w:rsid w:val="005974C2"/>
    <w:rsid w:val="00597932"/>
    <w:rsid w:val="00597DCB"/>
    <w:rsid w:val="005A07E6"/>
    <w:rsid w:val="005A20F4"/>
    <w:rsid w:val="005A3A3A"/>
    <w:rsid w:val="005A458E"/>
    <w:rsid w:val="005A486E"/>
    <w:rsid w:val="005A4AB6"/>
    <w:rsid w:val="005A4BC0"/>
    <w:rsid w:val="005A4FD0"/>
    <w:rsid w:val="005A5F8E"/>
    <w:rsid w:val="005A6CAA"/>
    <w:rsid w:val="005A6F2C"/>
    <w:rsid w:val="005A732D"/>
    <w:rsid w:val="005A7AD5"/>
    <w:rsid w:val="005B005B"/>
    <w:rsid w:val="005B061E"/>
    <w:rsid w:val="005B1D62"/>
    <w:rsid w:val="005B2814"/>
    <w:rsid w:val="005B3143"/>
    <w:rsid w:val="005B3AD1"/>
    <w:rsid w:val="005B3F80"/>
    <w:rsid w:val="005B40C9"/>
    <w:rsid w:val="005B60B4"/>
    <w:rsid w:val="005B6B2A"/>
    <w:rsid w:val="005B6CFF"/>
    <w:rsid w:val="005C06A3"/>
    <w:rsid w:val="005C0EC4"/>
    <w:rsid w:val="005C16D8"/>
    <w:rsid w:val="005C189F"/>
    <w:rsid w:val="005C2127"/>
    <w:rsid w:val="005C3BBC"/>
    <w:rsid w:val="005C6A39"/>
    <w:rsid w:val="005C6C79"/>
    <w:rsid w:val="005C6CDF"/>
    <w:rsid w:val="005C6F54"/>
    <w:rsid w:val="005C70D2"/>
    <w:rsid w:val="005C7AA1"/>
    <w:rsid w:val="005D0794"/>
    <w:rsid w:val="005D0E76"/>
    <w:rsid w:val="005D17AC"/>
    <w:rsid w:val="005D1A3B"/>
    <w:rsid w:val="005D2743"/>
    <w:rsid w:val="005D414C"/>
    <w:rsid w:val="005D44C8"/>
    <w:rsid w:val="005D4AEE"/>
    <w:rsid w:val="005D4DF3"/>
    <w:rsid w:val="005E0627"/>
    <w:rsid w:val="005E069C"/>
    <w:rsid w:val="005E09D8"/>
    <w:rsid w:val="005E0CD4"/>
    <w:rsid w:val="005E1D74"/>
    <w:rsid w:val="005E2270"/>
    <w:rsid w:val="005E2289"/>
    <w:rsid w:val="005E40ED"/>
    <w:rsid w:val="005E59FE"/>
    <w:rsid w:val="005E66C3"/>
    <w:rsid w:val="005E6F56"/>
    <w:rsid w:val="005E7849"/>
    <w:rsid w:val="005E7A50"/>
    <w:rsid w:val="005F069C"/>
    <w:rsid w:val="005F276B"/>
    <w:rsid w:val="005F2E04"/>
    <w:rsid w:val="005F3162"/>
    <w:rsid w:val="005F334A"/>
    <w:rsid w:val="005F4307"/>
    <w:rsid w:val="005F4375"/>
    <w:rsid w:val="005F5156"/>
    <w:rsid w:val="005F5678"/>
    <w:rsid w:val="005F5F1B"/>
    <w:rsid w:val="005F6578"/>
    <w:rsid w:val="005F7128"/>
    <w:rsid w:val="006006AA"/>
    <w:rsid w:val="0060088D"/>
    <w:rsid w:val="00600ECE"/>
    <w:rsid w:val="0060229F"/>
    <w:rsid w:val="00602E3B"/>
    <w:rsid w:val="00604458"/>
    <w:rsid w:val="00605C92"/>
    <w:rsid w:val="0060655B"/>
    <w:rsid w:val="00606F80"/>
    <w:rsid w:val="006072A4"/>
    <w:rsid w:val="00607549"/>
    <w:rsid w:val="00607879"/>
    <w:rsid w:val="00607BF9"/>
    <w:rsid w:val="00612A52"/>
    <w:rsid w:val="00612A9A"/>
    <w:rsid w:val="0061410D"/>
    <w:rsid w:val="00615387"/>
    <w:rsid w:val="0061631E"/>
    <w:rsid w:val="006166C0"/>
    <w:rsid w:val="00616BC4"/>
    <w:rsid w:val="00616C8C"/>
    <w:rsid w:val="00617152"/>
    <w:rsid w:val="00617796"/>
    <w:rsid w:val="00620982"/>
    <w:rsid w:val="006212BC"/>
    <w:rsid w:val="00621AD5"/>
    <w:rsid w:val="00623EF3"/>
    <w:rsid w:val="006241C1"/>
    <w:rsid w:val="00624E20"/>
    <w:rsid w:val="00624F5C"/>
    <w:rsid w:val="00625E0B"/>
    <w:rsid w:val="00626E98"/>
    <w:rsid w:val="00627B9E"/>
    <w:rsid w:val="0063159A"/>
    <w:rsid w:val="00631EE3"/>
    <w:rsid w:val="006322F0"/>
    <w:rsid w:val="00634DAB"/>
    <w:rsid w:val="00634F37"/>
    <w:rsid w:val="006352E1"/>
    <w:rsid w:val="00636478"/>
    <w:rsid w:val="00636DCE"/>
    <w:rsid w:val="00636F31"/>
    <w:rsid w:val="006378B2"/>
    <w:rsid w:val="0063792E"/>
    <w:rsid w:val="006401B1"/>
    <w:rsid w:val="006404F4"/>
    <w:rsid w:val="006409DF"/>
    <w:rsid w:val="00640C19"/>
    <w:rsid w:val="00642151"/>
    <w:rsid w:val="00642D6C"/>
    <w:rsid w:val="00644152"/>
    <w:rsid w:val="006445B0"/>
    <w:rsid w:val="00644700"/>
    <w:rsid w:val="00644CEF"/>
    <w:rsid w:val="00644F31"/>
    <w:rsid w:val="00644F43"/>
    <w:rsid w:val="00645413"/>
    <w:rsid w:val="00646210"/>
    <w:rsid w:val="0064642F"/>
    <w:rsid w:val="006469C3"/>
    <w:rsid w:val="006473CA"/>
    <w:rsid w:val="00647825"/>
    <w:rsid w:val="0064789C"/>
    <w:rsid w:val="006511FC"/>
    <w:rsid w:val="006514B1"/>
    <w:rsid w:val="006514F2"/>
    <w:rsid w:val="006525EF"/>
    <w:rsid w:val="00652755"/>
    <w:rsid w:val="00653CA6"/>
    <w:rsid w:val="0065473C"/>
    <w:rsid w:val="00654A12"/>
    <w:rsid w:val="00654E40"/>
    <w:rsid w:val="006552AC"/>
    <w:rsid w:val="00656C01"/>
    <w:rsid w:val="00656C31"/>
    <w:rsid w:val="00660D05"/>
    <w:rsid w:val="006610DE"/>
    <w:rsid w:val="006629D7"/>
    <w:rsid w:val="006649C7"/>
    <w:rsid w:val="00664F6B"/>
    <w:rsid w:val="00665904"/>
    <w:rsid w:val="006660A6"/>
    <w:rsid w:val="00666263"/>
    <w:rsid w:val="0066678A"/>
    <w:rsid w:val="006668A2"/>
    <w:rsid w:val="0066703E"/>
    <w:rsid w:val="00667D40"/>
    <w:rsid w:val="00671CF9"/>
    <w:rsid w:val="00672804"/>
    <w:rsid w:val="006741B1"/>
    <w:rsid w:val="00674614"/>
    <w:rsid w:val="00674D33"/>
    <w:rsid w:val="00674FE2"/>
    <w:rsid w:val="0067558D"/>
    <w:rsid w:val="0067630C"/>
    <w:rsid w:val="0067693E"/>
    <w:rsid w:val="00676D7E"/>
    <w:rsid w:val="00677B6E"/>
    <w:rsid w:val="00677C18"/>
    <w:rsid w:val="00680F02"/>
    <w:rsid w:val="00682882"/>
    <w:rsid w:val="00684346"/>
    <w:rsid w:val="00684CAF"/>
    <w:rsid w:val="00685070"/>
    <w:rsid w:val="00685DA2"/>
    <w:rsid w:val="006868CC"/>
    <w:rsid w:val="00687633"/>
    <w:rsid w:val="006912D6"/>
    <w:rsid w:val="00691977"/>
    <w:rsid w:val="00691B0D"/>
    <w:rsid w:val="00691F9D"/>
    <w:rsid w:val="00692591"/>
    <w:rsid w:val="0069322B"/>
    <w:rsid w:val="0069358C"/>
    <w:rsid w:val="00693A55"/>
    <w:rsid w:val="006946F9"/>
    <w:rsid w:val="00695509"/>
    <w:rsid w:val="006957C8"/>
    <w:rsid w:val="00697830"/>
    <w:rsid w:val="00697C26"/>
    <w:rsid w:val="00697FB5"/>
    <w:rsid w:val="006A0D90"/>
    <w:rsid w:val="006A3348"/>
    <w:rsid w:val="006A4272"/>
    <w:rsid w:val="006A53EE"/>
    <w:rsid w:val="006A6524"/>
    <w:rsid w:val="006A6995"/>
    <w:rsid w:val="006A7E08"/>
    <w:rsid w:val="006A7F27"/>
    <w:rsid w:val="006B05D7"/>
    <w:rsid w:val="006B1750"/>
    <w:rsid w:val="006B1D5E"/>
    <w:rsid w:val="006B2CA0"/>
    <w:rsid w:val="006B30DA"/>
    <w:rsid w:val="006B37B8"/>
    <w:rsid w:val="006B3A39"/>
    <w:rsid w:val="006B415E"/>
    <w:rsid w:val="006B46E0"/>
    <w:rsid w:val="006B4A81"/>
    <w:rsid w:val="006B4FDC"/>
    <w:rsid w:val="006B729B"/>
    <w:rsid w:val="006B760C"/>
    <w:rsid w:val="006B7903"/>
    <w:rsid w:val="006C0522"/>
    <w:rsid w:val="006C06E2"/>
    <w:rsid w:val="006C07BF"/>
    <w:rsid w:val="006C0944"/>
    <w:rsid w:val="006C0CDC"/>
    <w:rsid w:val="006C214C"/>
    <w:rsid w:val="006C287E"/>
    <w:rsid w:val="006C3073"/>
    <w:rsid w:val="006C3131"/>
    <w:rsid w:val="006C5EDA"/>
    <w:rsid w:val="006C6080"/>
    <w:rsid w:val="006C698A"/>
    <w:rsid w:val="006C69BB"/>
    <w:rsid w:val="006C6DD5"/>
    <w:rsid w:val="006C7104"/>
    <w:rsid w:val="006C7124"/>
    <w:rsid w:val="006C72C6"/>
    <w:rsid w:val="006D0E78"/>
    <w:rsid w:val="006D1B6D"/>
    <w:rsid w:val="006D2060"/>
    <w:rsid w:val="006D261A"/>
    <w:rsid w:val="006D26B7"/>
    <w:rsid w:val="006D27F5"/>
    <w:rsid w:val="006D3643"/>
    <w:rsid w:val="006D4FAE"/>
    <w:rsid w:val="006D57C2"/>
    <w:rsid w:val="006D5C50"/>
    <w:rsid w:val="006D5E9C"/>
    <w:rsid w:val="006D6438"/>
    <w:rsid w:val="006D6907"/>
    <w:rsid w:val="006D7E67"/>
    <w:rsid w:val="006E0EFB"/>
    <w:rsid w:val="006E12DE"/>
    <w:rsid w:val="006E19C0"/>
    <w:rsid w:val="006E228B"/>
    <w:rsid w:val="006E2624"/>
    <w:rsid w:val="006E370F"/>
    <w:rsid w:val="006E3785"/>
    <w:rsid w:val="006E40C2"/>
    <w:rsid w:val="006E4F52"/>
    <w:rsid w:val="006E55D9"/>
    <w:rsid w:val="006E6C5A"/>
    <w:rsid w:val="006E730A"/>
    <w:rsid w:val="006E7FAE"/>
    <w:rsid w:val="006F06A5"/>
    <w:rsid w:val="006F1BE8"/>
    <w:rsid w:val="006F1F15"/>
    <w:rsid w:val="006F3B05"/>
    <w:rsid w:val="006F4756"/>
    <w:rsid w:val="006F4D26"/>
    <w:rsid w:val="006F6458"/>
    <w:rsid w:val="006F6D1C"/>
    <w:rsid w:val="006F7CD8"/>
    <w:rsid w:val="006F7F13"/>
    <w:rsid w:val="0070221C"/>
    <w:rsid w:val="00702925"/>
    <w:rsid w:val="00702A7A"/>
    <w:rsid w:val="007035D7"/>
    <w:rsid w:val="00704251"/>
    <w:rsid w:val="007043A0"/>
    <w:rsid w:val="0070472E"/>
    <w:rsid w:val="0070485F"/>
    <w:rsid w:val="00704D61"/>
    <w:rsid w:val="00705052"/>
    <w:rsid w:val="007051AA"/>
    <w:rsid w:val="00705B98"/>
    <w:rsid w:val="00705C8F"/>
    <w:rsid w:val="00706236"/>
    <w:rsid w:val="00706B49"/>
    <w:rsid w:val="0070752E"/>
    <w:rsid w:val="0071036D"/>
    <w:rsid w:val="00710874"/>
    <w:rsid w:val="0071129B"/>
    <w:rsid w:val="00712149"/>
    <w:rsid w:val="00714AA8"/>
    <w:rsid w:val="007152EA"/>
    <w:rsid w:val="007160E0"/>
    <w:rsid w:val="00717C39"/>
    <w:rsid w:val="00720578"/>
    <w:rsid w:val="0072095F"/>
    <w:rsid w:val="00720C3E"/>
    <w:rsid w:val="00722053"/>
    <w:rsid w:val="007220AA"/>
    <w:rsid w:val="00722388"/>
    <w:rsid w:val="00722B6A"/>
    <w:rsid w:val="00722FD2"/>
    <w:rsid w:val="00723085"/>
    <w:rsid w:val="007236DD"/>
    <w:rsid w:val="0072419C"/>
    <w:rsid w:val="007264AB"/>
    <w:rsid w:val="00726844"/>
    <w:rsid w:val="00726BB5"/>
    <w:rsid w:val="00727E17"/>
    <w:rsid w:val="00733490"/>
    <w:rsid w:val="007344B2"/>
    <w:rsid w:val="00735511"/>
    <w:rsid w:val="00735AF6"/>
    <w:rsid w:val="007368D7"/>
    <w:rsid w:val="00736BB4"/>
    <w:rsid w:val="00737EC9"/>
    <w:rsid w:val="007403AE"/>
    <w:rsid w:val="00740551"/>
    <w:rsid w:val="007408E1"/>
    <w:rsid w:val="00743665"/>
    <w:rsid w:val="0074371F"/>
    <w:rsid w:val="0074528A"/>
    <w:rsid w:val="00745A94"/>
    <w:rsid w:val="007463D3"/>
    <w:rsid w:val="00747068"/>
    <w:rsid w:val="007507C6"/>
    <w:rsid w:val="00750D3A"/>
    <w:rsid w:val="00750F2B"/>
    <w:rsid w:val="0075134F"/>
    <w:rsid w:val="00751831"/>
    <w:rsid w:val="007535C6"/>
    <w:rsid w:val="007540C8"/>
    <w:rsid w:val="00754BE7"/>
    <w:rsid w:val="0075592E"/>
    <w:rsid w:val="007562F4"/>
    <w:rsid w:val="00756B71"/>
    <w:rsid w:val="0075702C"/>
    <w:rsid w:val="007574C1"/>
    <w:rsid w:val="00757A17"/>
    <w:rsid w:val="00757DD5"/>
    <w:rsid w:val="0076007F"/>
    <w:rsid w:val="00760332"/>
    <w:rsid w:val="00761324"/>
    <w:rsid w:val="0076161E"/>
    <w:rsid w:val="00762093"/>
    <w:rsid w:val="00763F92"/>
    <w:rsid w:val="00766642"/>
    <w:rsid w:val="007678F1"/>
    <w:rsid w:val="007679BA"/>
    <w:rsid w:val="00767ADE"/>
    <w:rsid w:val="00767BF5"/>
    <w:rsid w:val="00770180"/>
    <w:rsid w:val="007725DE"/>
    <w:rsid w:val="007728EB"/>
    <w:rsid w:val="007744C7"/>
    <w:rsid w:val="007760B5"/>
    <w:rsid w:val="007775C9"/>
    <w:rsid w:val="007776D8"/>
    <w:rsid w:val="00777B6A"/>
    <w:rsid w:val="00780189"/>
    <w:rsid w:val="00780AB4"/>
    <w:rsid w:val="0078101D"/>
    <w:rsid w:val="00781324"/>
    <w:rsid w:val="00781409"/>
    <w:rsid w:val="00781828"/>
    <w:rsid w:val="00782CC1"/>
    <w:rsid w:val="00782D85"/>
    <w:rsid w:val="00782DF6"/>
    <w:rsid w:val="00783432"/>
    <w:rsid w:val="0078380E"/>
    <w:rsid w:val="00785A44"/>
    <w:rsid w:val="007863CD"/>
    <w:rsid w:val="00786A54"/>
    <w:rsid w:val="00787425"/>
    <w:rsid w:val="00787BCE"/>
    <w:rsid w:val="00791D4D"/>
    <w:rsid w:val="007926F9"/>
    <w:rsid w:val="00792A28"/>
    <w:rsid w:val="00792CBE"/>
    <w:rsid w:val="0079459D"/>
    <w:rsid w:val="007946FC"/>
    <w:rsid w:val="007A0038"/>
    <w:rsid w:val="007A0951"/>
    <w:rsid w:val="007A0A99"/>
    <w:rsid w:val="007A0AF4"/>
    <w:rsid w:val="007A11F9"/>
    <w:rsid w:val="007A1B81"/>
    <w:rsid w:val="007A3C77"/>
    <w:rsid w:val="007A3EAA"/>
    <w:rsid w:val="007A3F07"/>
    <w:rsid w:val="007A52F8"/>
    <w:rsid w:val="007A536E"/>
    <w:rsid w:val="007A6377"/>
    <w:rsid w:val="007A6381"/>
    <w:rsid w:val="007A68A3"/>
    <w:rsid w:val="007A75B9"/>
    <w:rsid w:val="007B0288"/>
    <w:rsid w:val="007B0438"/>
    <w:rsid w:val="007B06C7"/>
    <w:rsid w:val="007B06E8"/>
    <w:rsid w:val="007B07B3"/>
    <w:rsid w:val="007B1A29"/>
    <w:rsid w:val="007B1B8C"/>
    <w:rsid w:val="007B1FE8"/>
    <w:rsid w:val="007B2161"/>
    <w:rsid w:val="007B21BB"/>
    <w:rsid w:val="007B2249"/>
    <w:rsid w:val="007B2BCE"/>
    <w:rsid w:val="007B2E24"/>
    <w:rsid w:val="007B361A"/>
    <w:rsid w:val="007B3626"/>
    <w:rsid w:val="007B395B"/>
    <w:rsid w:val="007B4E0C"/>
    <w:rsid w:val="007B5451"/>
    <w:rsid w:val="007B59A6"/>
    <w:rsid w:val="007B5BD0"/>
    <w:rsid w:val="007B6079"/>
    <w:rsid w:val="007B619A"/>
    <w:rsid w:val="007B6C2D"/>
    <w:rsid w:val="007B6E86"/>
    <w:rsid w:val="007B6EA3"/>
    <w:rsid w:val="007B70DB"/>
    <w:rsid w:val="007B71C3"/>
    <w:rsid w:val="007C0EA4"/>
    <w:rsid w:val="007C3326"/>
    <w:rsid w:val="007C4938"/>
    <w:rsid w:val="007C5950"/>
    <w:rsid w:val="007C71BF"/>
    <w:rsid w:val="007C7EBF"/>
    <w:rsid w:val="007C7FD8"/>
    <w:rsid w:val="007D01A3"/>
    <w:rsid w:val="007D0464"/>
    <w:rsid w:val="007D0526"/>
    <w:rsid w:val="007D0698"/>
    <w:rsid w:val="007D0C7C"/>
    <w:rsid w:val="007D0E9D"/>
    <w:rsid w:val="007D1745"/>
    <w:rsid w:val="007D25F5"/>
    <w:rsid w:val="007D2A8C"/>
    <w:rsid w:val="007D33C8"/>
    <w:rsid w:val="007D3657"/>
    <w:rsid w:val="007D3759"/>
    <w:rsid w:val="007D3FE7"/>
    <w:rsid w:val="007D4157"/>
    <w:rsid w:val="007D49D3"/>
    <w:rsid w:val="007D510A"/>
    <w:rsid w:val="007D6999"/>
    <w:rsid w:val="007D69A6"/>
    <w:rsid w:val="007D725C"/>
    <w:rsid w:val="007D7972"/>
    <w:rsid w:val="007D7B9A"/>
    <w:rsid w:val="007E08CE"/>
    <w:rsid w:val="007E121B"/>
    <w:rsid w:val="007E1C6B"/>
    <w:rsid w:val="007E2F6E"/>
    <w:rsid w:val="007E3714"/>
    <w:rsid w:val="007E3D0E"/>
    <w:rsid w:val="007E4163"/>
    <w:rsid w:val="007E41B4"/>
    <w:rsid w:val="007E4225"/>
    <w:rsid w:val="007E562E"/>
    <w:rsid w:val="007E57C0"/>
    <w:rsid w:val="007E63EE"/>
    <w:rsid w:val="007E6AE8"/>
    <w:rsid w:val="007E6FDC"/>
    <w:rsid w:val="007F0364"/>
    <w:rsid w:val="007F0E13"/>
    <w:rsid w:val="007F13F1"/>
    <w:rsid w:val="007F1BDA"/>
    <w:rsid w:val="007F1E00"/>
    <w:rsid w:val="007F1F15"/>
    <w:rsid w:val="007F22DC"/>
    <w:rsid w:val="007F3180"/>
    <w:rsid w:val="007F5795"/>
    <w:rsid w:val="007F5E71"/>
    <w:rsid w:val="007F63EC"/>
    <w:rsid w:val="007F651E"/>
    <w:rsid w:val="007F670B"/>
    <w:rsid w:val="007F6C8B"/>
    <w:rsid w:val="007F7002"/>
    <w:rsid w:val="007F7AD4"/>
    <w:rsid w:val="007F7C48"/>
    <w:rsid w:val="0080015A"/>
    <w:rsid w:val="0080166D"/>
    <w:rsid w:val="00801DF3"/>
    <w:rsid w:val="008020EA"/>
    <w:rsid w:val="00802158"/>
    <w:rsid w:val="0080253D"/>
    <w:rsid w:val="0080299F"/>
    <w:rsid w:val="00803FA5"/>
    <w:rsid w:val="0080598D"/>
    <w:rsid w:val="008065D6"/>
    <w:rsid w:val="00806DB4"/>
    <w:rsid w:val="0080745E"/>
    <w:rsid w:val="008078AB"/>
    <w:rsid w:val="008079D0"/>
    <w:rsid w:val="00807CFC"/>
    <w:rsid w:val="00807FD4"/>
    <w:rsid w:val="008113C3"/>
    <w:rsid w:val="00811533"/>
    <w:rsid w:val="008117D9"/>
    <w:rsid w:val="008122C2"/>
    <w:rsid w:val="00812F04"/>
    <w:rsid w:val="008133F8"/>
    <w:rsid w:val="008135A1"/>
    <w:rsid w:val="008143A5"/>
    <w:rsid w:val="00814BAA"/>
    <w:rsid w:val="00816D40"/>
    <w:rsid w:val="00817EB2"/>
    <w:rsid w:val="008204FD"/>
    <w:rsid w:val="00820CBE"/>
    <w:rsid w:val="00821A39"/>
    <w:rsid w:val="00821AD8"/>
    <w:rsid w:val="00821E04"/>
    <w:rsid w:val="008225E6"/>
    <w:rsid w:val="00822E28"/>
    <w:rsid w:val="00825549"/>
    <w:rsid w:val="00825C57"/>
    <w:rsid w:val="0082747D"/>
    <w:rsid w:val="00830CC3"/>
    <w:rsid w:val="0083210A"/>
    <w:rsid w:val="00832ADB"/>
    <w:rsid w:val="00832BB7"/>
    <w:rsid w:val="00832CCB"/>
    <w:rsid w:val="008337CF"/>
    <w:rsid w:val="008348A8"/>
    <w:rsid w:val="00836159"/>
    <w:rsid w:val="00837D77"/>
    <w:rsid w:val="0084153E"/>
    <w:rsid w:val="00841811"/>
    <w:rsid w:val="00841A21"/>
    <w:rsid w:val="008422F9"/>
    <w:rsid w:val="00842F1E"/>
    <w:rsid w:val="0084350C"/>
    <w:rsid w:val="008439FE"/>
    <w:rsid w:val="008449A7"/>
    <w:rsid w:val="008453F9"/>
    <w:rsid w:val="0084568C"/>
    <w:rsid w:val="00845CFE"/>
    <w:rsid w:val="00845DD1"/>
    <w:rsid w:val="008460AF"/>
    <w:rsid w:val="00846209"/>
    <w:rsid w:val="008462C8"/>
    <w:rsid w:val="008462DF"/>
    <w:rsid w:val="0084764F"/>
    <w:rsid w:val="0084780E"/>
    <w:rsid w:val="00850886"/>
    <w:rsid w:val="00850A18"/>
    <w:rsid w:val="00850F63"/>
    <w:rsid w:val="00851DF3"/>
    <w:rsid w:val="008544EB"/>
    <w:rsid w:val="008547F6"/>
    <w:rsid w:val="00856DAD"/>
    <w:rsid w:val="008577DA"/>
    <w:rsid w:val="0086051E"/>
    <w:rsid w:val="00860AFE"/>
    <w:rsid w:val="0086136E"/>
    <w:rsid w:val="00861447"/>
    <w:rsid w:val="008615D1"/>
    <w:rsid w:val="00861E5B"/>
    <w:rsid w:val="008622FB"/>
    <w:rsid w:val="008631BD"/>
    <w:rsid w:val="00863777"/>
    <w:rsid w:val="00864118"/>
    <w:rsid w:val="00866CDB"/>
    <w:rsid w:val="008670A2"/>
    <w:rsid w:val="00867968"/>
    <w:rsid w:val="00870562"/>
    <w:rsid w:val="00871542"/>
    <w:rsid w:val="00871A45"/>
    <w:rsid w:val="00871B0B"/>
    <w:rsid w:val="00872C6A"/>
    <w:rsid w:val="00872D66"/>
    <w:rsid w:val="00872E7F"/>
    <w:rsid w:val="00873EE5"/>
    <w:rsid w:val="0087436A"/>
    <w:rsid w:val="00876470"/>
    <w:rsid w:val="0087689C"/>
    <w:rsid w:val="00882902"/>
    <w:rsid w:val="00882C0B"/>
    <w:rsid w:val="008834AB"/>
    <w:rsid w:val="0088352E"/>
    <w:rsid w:val="00883F66"/>
    <w:rsid w:val="00884682"/>
    <w:rsid w:val="008847EE"/>
    <w:rsid w:val="00885E50"/>
    <w:rsid w:val="00886005"/>
    <w:rsid w:val="00890105"/>
    <w:rsid w:val="00890DB1"/>
    <w:rsid w:val="00890FB1"/>
    <w:rsid w:val="00891549"/>
    <w:rsid w:val="00891ADC"/>
    <w:rsid w:val="00891F83"/>
    <w:rsid w:val="00893709"/>
    <w:rsid w:val="00894EBC"/>
    <w:rsid w:val="008951A4"/>
    <w:rsid w:val="0089556C"/>
    <w:rsid w:val="00896D15"/>
    <w:rsid w:val="00896E69"/>
    <w:rsid w:val="008A0651"/>
    <w:rsid w:val="008A0841"/>
    <w:rsid w:val="008A08AE"/>
    <w:rsid w:val="008A1291"/>
    <w:rsid w:val="008A18A0"/>
    <w:rsid w:val="008A1AA5"/>
    <w:rsid w:val="008A27A4"/>
    <w:rsid w:val="008A3BFC"/>
    <w:rsid w:val="008A3E90"/>
    <w:rsid w:val="008A51EA"/>
    <w:rsid w:val="008A5463"/>
    <w:rsid w:val="008A5785"/>
    <w:rsid w:val="008A5CC1"/>
    <w:rsid w:val="008A62FC"/>
    <w:rsid w:val="008A6B79"/>
    <w:rsid w:val="008A70A8"/>
    <w:rsid w:val="008A7B00"/>
    <w:rsid w:val="008B1D64"/>
    <w:rsid w:val="008B24C4"/>
    <w:rsid w:val="008B3AB7"/>
    <w:rsid w:val="008B3E7D"/>
    <w:rsid w:val="008B4006"/>
    <w:rsid w:val="008B422D"/>
    <w:rsid w:val="008B4ABC"/>
    <w:rsid w:val="008B4C25"/>
    <w:rsid w:val="008B4F99"/>
    <w:rsid w:val="008B54A3"/>
    <w:rsid w:val="008B5BB3"/>
    <w:rsid w:val="008B5BF5"/>
    <w:rsid w:val="008B6547"/>
    <w:rsid w:val="008B74A5"/>
    <w:rsid w:val="008B7D0D"/>
    <w:rsid w:val="008C0101"/>
    <w:rsid w:val="008C09D4"/>
    <w:rsid w:val="008C131A"/>
    <w:rsid w:val="008C1523"/>
    <w:rsid w:val="008C1F6A"/>
    <w:rsid w:val="008C2F57"/>
    <w:rsid w:val="008C3470"/>
    <w:rsid w:val="008C4423"/>
    <w:rsid w:val="008C588C"/>
    <w:rsid w:val="008C6070"/>
    <w:rsid w:val="008C6232"/>
    <w:rsid w:val="008D0C85"/>
    <w:rsid w:val="008D0CCC"/>
    <w:rsid w:val="008D1DCD"/>
    <w:rsid w:val="008D27B6"/>
    <w:rsid w:val="008D2A87"/>
    <w:rsid w:val="008D3082"/>
    <w:rsid w:val="008D3434"/>
    <w:rsid w:val="008D39BA"/>
    <w:rsid w:val="008D3FAE"/>
    <w:rsid w:val="008D4117"/>
    <w:rsid w:val="008D4BB6"/>
    <w:rsid w:val="008D5080"/>
    <w:rsid w:val="008D64C5"/>
    <w:rsid w:val="008D6ABE"/>
    <w:rsid w:val="008D6E09"/>
    <w:rsid w:val="008D7309"/>
    <w:rsid w:val="008D7C13"/>
    <w:rsid w:val="008D7D5C"/>
    <w:rsid w:val="008E0848"/>
    <w:rsid w:val="008E143E"/>
    <w:rsid w:val="008E2B85"/>
    <w:rsid w:val="008E326E"/>
    <w:rsid w:val="008E395B"/>
    <w:rsid w:val="008E396B"/>
    <w:rsid w:val="008E3E28"/>
    <w:rsid w:val="008E5475"/>
    <w:rsid w:val="008E5835"/>
    <w:rsid w:val="008E5E27"/>
    <w:rsid w:val="008E5F77"/>
    <w:rsid w:val="008E5FEC"/>
    <w:rsid w:val="008F02A1"/>
    <w:rsid w:val="008F1726"/>
    <w:rsid w:val="008F20B5"/>
    <w:rsid w:val="008F271B"/>
    <w:rsid w:val="008F2D5E"/>
    <w:rsid w:val="008F365B"/>
    <w:rsid w:val="008F47AA"/>
    <w:rsid w:val="008F485E"/>
    <w:rsid w:val="008F4CAC"/>
    <w:rsid w:val="008F5A67"/>
    <w:rsid w:val="008F7394"/>
    <w:rsid w:val="008F7C28"/>
    <w:rsid w:val="00900777"/>
    <w:rsid w:val="009009DC"/>
    <w:rsid w:val="00901713"/>
    <w:rsid w:val="0090191F"/>
    <w:rsid w:val="00901D75"/>
    <w:rsid w:val="00902753"/>
    <w:rsid w:val="00902A3B"/>
    <w:rsid w:val="00903994"/>
    <w:rsid w:val="0090421A"/>
    <w:rsid w:val="00905B7F"/>
    <w:rsid w:val="00906EF5"/>
    <w:rsid w:val="00907B75"/>
    <w:rsid w:val="00907BC5"/>
    <w:rsid w:val="00910E33"/>
    <w:rsid w:val="00912C19"/>
    <w:rsid w:val="00912EE6"/>
    <w:rsid w:val="00913E5F"/>
    <w:rsid w:val="009145DF"/>
    <w:rsid w:val="00915568"/>
    <w:rsid w:val="00915842"/>
    <w:rsid w:val="00915BA2"/>
    <w:rsid w:val="00916AE6"/>
    <w:rsid w:val="00917DAC"/>
    <w:rsid w:val="00920D11"/>
    <w:rsid w:val="00923B6B"/>
    <w:rsid w:val="00923E44"/>
    <w:rsid w:val="00926406"/>
    <w:rsid w:val="00926CAE"/>
    <w:rsid w:val="009273FF"/>
    <w:rsid w:val="00927E6A"/>
    <w:rsid w:val="00930430"/>
    <w:rsid w:val="009313AA"/>
    <w:rsid w:val="00931922"/>
    <w:rsid w:val="009334C1"/>
    <w:rsid w:val="00933FF8"/>
    <w:rsid w:val="00934421"/>
    <w:rsid w:val="00935512"/>
    <w:rsid w:val="009356CB"/>
    <w:rsid w:val="00936924"/>
    <w:rsid w:val="00936D19"/>
    <w:rsid w:val="00936E92"/>
    <w:rsid w:val="00936F8E"/>
    <w:rsid w:val="0093791A"/>
    <w:rsid w:val="00937DB3"/>
    <w:rsid w:val="00940219"/>
    <w:rsid w:val="0094196F"/>
    <w:rsid w:val="0094284C"/>
    <w:rsid w:val="00942A8A"/>
    <w:rsid w:val="00942AA5"/>
    <w:rsid w:val="00942EAE"/>
    <w:rsid w:val="009459B4"/>
    <w:rsid w:val="009459D8"/>
    <w:rsid w:val="00945D67"/>
    <w:rsid w:val="00946CC6"/>
    <w:rsid w:val="0094751C"/>
    <w:rsid w:val="00950C3D"/>
    <w:rsid w:val="00951009"/>
    <w:rsid w:val="009513BD"/>
    <w:rsid w:val="009519EA"/>
    <w:rsid w:val="0095509B"/>
    <w:rsid w:val="0095543B"/>
    <w:rsid w:val="00956112"/>
    <w:rsid w:val="00956229"/>
    <w:rsid w:val="009569D8"/>
    <w:rsid w:val="00960649"/>
    <w:rsid w:val="00960758"/>
    <w:rsid w:val="009615C3"/>
    <w:rsid w:val="009615F0"/>
    <w:rsid w:val="00962C84"/>
    <w:rsid w:val="0096386A"/>
    <w:rsid w:val="00963B5D"/>
    <w:rsid w:val="009641D0"/>
    <w:rsid w:val="00966357"/>
    <w:rsid w:val="00966CFE"/>
    <w:rsid w:val="009703EC"/>
    <w:rsid w:val="009716EB"/>
    <w:rsid w:val="0097184E"/>
    <w:rsid w:val="00972757"/>
    <w:rsid w:val="00972ABF"/>
    <w:rsid w:val="00973765"/>
    <w:rsid w:val="0097384D"/>
    <w:rsid w:val="009747AE"/>
    <w:rsid w:val="009757FC"/>
    <w:rsid w:val="00975DC4"/>
    <w:rsid w:val="009769A9"/>
    <w:rsid w:val="00976A20"/>
    <w:rsid w:val="00976F5A"/>
    <w:rsid w:val="009771B3"/>
    <w:rsid w:val="009775C0"/>
    <w:rsid w:val="00980948"/>
    <w:rsid w:val="00980AE4"/>
    <w:rsid w:val="00981BBC"/>
    <w:rsid w:val="00982281"/>
    <w:rsid w:val="00982325"/>
    <w:rsid w:val="00982874"/>
    <w:rsid w:val="00982B63"/>
    <w:rsid w:val="00982C9C"/>
    <w:rsid w:val="00982E33"/>
    <w:rsid w:val="0098319F"/>
    <w:rsid w:val="00984D48"/>
    <w:rsid w:val="00984E8D"/>
    <w:rsid w:val="00985144"/>
    <w:rsid w:val="00985EEE"/>
    <w:rsid w:val="00985F62"/>
    <w:rsid w:val="00986291"/>
    <w:rsid w:val="0098671C"/>
    <w:rsid w:val="00986E46"/>
    <w:rsid w:val="00986F6F"/>
    <w:rsid w:val="009870D2"/>
    <w:rsid w:val="009904CB"/>
    <w:rsid w:val="0099073D"/>
    <w:rsid w:val="00990B1D"/>
    <w:rsid w:val="00992779"/>
    <w:rsid w:val="00992FE5"/>
    <w:rsid w:val="00993997"/>
    <w:rsid w:val="00993A08"/>
    <w:rsid w:val="0099572B"/>
    <w:rsid w:val="00996043"/>
    <w:rsid w:val="009965C7"/>
    <w:rsid w:val="00996729"/>
    <w:rsid w:val="009A12A3"/>
    <w:rsid w:val="009A12EB"/>
    <w:rsid w:val="009A1D9B"/>
    <w:rsid w:val="009A23A4"/>
    <w:rsid w:val="009A259D"/>
    <w:rsid w:val="009A29AC"/>
    <w:rsid w:val="009A319A"/>
    <w:rsid w:val="009A3E49"/>
    <w:rsid w:val="009A4648"/>
    <w:rsid w:val="009A5616"/>
    <w:rsid w:val="009A5739"/>
    <w:rsid w:val="009A6408"/>
    <w:rsid w:val="009A6B5C"/>
    <w:rsid w:val="009B0309"/>
    <w:rsid w:val="009B1185"/>
    <w:rsid w:val="009B125D"/>
    <w:rsid w:val="009B1DB9"/>
    <w:rsid w:val="009B238B"/>
    <w:rsid w:val="009B2CAF"/>
    <w:rsid w:val="009B33F6"/>
    <w:rsid w:val="009B3490"/>
    <w:rsid w:val="009B3B90"/>
    <w:rsid w:val="009B44BA"/>
    <w:rsid w:val="009B45F6"/>
    <w:rsid w:val="009B5764"/>
    <w:rsid w:val="009B5D0E"/>
    <w:rsid w:val="009B6270"/>
    <w:rsid w:val="009B6676"/>
    <w:rsid w:val="009B6F78"/>
    <w:rsid w:val="009C0B68"/>
    <w:rsid w:val="009C1462"/>
    <w:rsid w:val="009C16EC"/>
    <w:rsid w:val="009C2142"/>
    <w:rsid w:val="009C30B5"/>
    <w:rsid w:val="009C4D03"/>
    <w:rsid w:val="009C58AF"/>
    <w:rsid w:val="009C5A87"/>
    <w:rsid w:val="009C670D"/>
    <w:rsid w:val="009C76BF"/>
    <w:rsid w:val="009C7EB1"/>
    <w:rsid w:val="009D0012"/>
    <w:rsid w:val="009D0B95"/>
    <w:rsid w:val="009D1479"/>
    <w:rsid w:val="009D1692"/>
    <w:rsid w:val="009D1A44"/>
    <w:rsid w:val="009D1AFD"/>
    <w:rsid w:val="009D1BB2"/>
    <w:rsid w:val="009D265C"/>
    <w:rsid w:val="009D2765"/>
    <w:rsid w:val="009D2A1F"/>
    <w:rsid w:val="009D2C64"/>
    <w:rsid w:val="009D4EE3"/>
    <w:rsid w:val="009D53C6"/>
    <w:rsid w:val="009D5F09"/>
    <w:rsid w:val="009D5FDE"/>
    <w:rsid w:val="009D69D4"/>
    <w:rsid w:val="009D78FA"/>
    <w:rsid w:val="009E0133"/>
    <w:rsid w:val="009E0590"/>
    <w:rsid w:val="009E093A"/>
    <w:rsid w:val="009E1DD4"/>
    <w:rsid w:val="009E2823"/>
    <w:rsid w:val="009E2E11"/>
    <w:rsid w:val="009E4219"/>
    <w:rsid w:val="009E44EC"/>
    <w:rsid w:val="009E4E16"/>
    <w:rsid w:val="009E5589"/>
    <w:rsid w:val="009E5A71"/>
    <w:rsid w:val="009E5E0B"/>
    <w:rsid w:val="009E77A9"/>
    <w:rsid w:val="009F0E99"/>
    <w:rsid w:val="009F167D"/>
    <w:rsid w:val="009F26D3"/>
    <w:rsid w:val="009F2AEA"/>
    <w:rsid w:val="009F2E50"/>
    <w:rsid w:val="009F59E8"/>
    <w:rsid w:val="009F5D28"/>
    <w:rsid w:val="009F60F9"/>
    <w:rsid w:val="009F6DCF"/>
    <w:rsid w:val="009F79E6"/>
    <w:rsid w:val="009F7EC8"/>
    <w:rsid w:val="009F7EF9"/>
    <w:rsid w:val="00A00B25"/>
    <w:rsid w:val="00A00C8E"/>
    <w:rsid w:val="00A00E52"/>
    <w:rsid w:val="00A0145F"/>
    <w:rsid w:val="00A01E7B"/>
    <w:rsid w:val="00A02848"/>
    <w:rsid w:val="00A03604"/>
    <w:rsid w:val="00A038DD"/>
    <w:rsid w:val="00A03BBF"/>
    <w:rsid w:val="00A03BC8"/>
    <w:rsid w:val="00A03CFA"/>
    <w:rsid w:val="00A03D8B"/>
    <w:rsid w:val="00A04105"/>
    <w:rsid w:val="00A042FF"/>
    <w:rsid w:val="00A04AF5"/>
    <w:rsid w:val="00A04DF8"/>
    <w:rsid w:val="00A066A1"/>
    <w:rsid w:val="00A0709A"/>
    <w:rsid w:val="00A10379"/>
    <w:rsid w:val="00A10B13"/>
    <w:rsid w:val="00A13B3C"/>
    <w:rsid w:val="00A13BF8"/>
    <w:rsid w:val="00A147A2"/>
    <w:rsid w:val="00A148AC"/>
    <w:rsid w:val="00A15256"/>
    <w:rsid w:val="00A152C5"/>
    <w:rsid w:val="00A1742A"/>
    <w:rsid w:val="00A1790B"/>
    <w:rsid w:val="00A201CD"/>
    <w:rsid w:val="00A21E07"/>
    <w:rsid w:val="00A224B0"/>
    <w:rsid w:val="00A2265E"/>
    <w:rsid w:val="00A23701"/>
    <w:rsid w:val="00A23793"/>
    <w:rsid w:val="00A24810"/>
    <w:rsid w:val="00A24F42"/>
    <w:rsid w:val="00A26251"/>
    <w:rsid w:val="00A26FD3"/>
    <w:rsid w:val="00A2724D"/>
    <w:rsid w:val="00A27AE6"/>
    <w:rsid w:val="00A27B98"/>
    <w:rsid w:val="00A31576"/>
    <w:rsid w:val="00A318D5"/>
    <w:rsid w:val="00A324F6"/>
    <w:rsid w:val="00A32DB4"/>
    <w:rsid w:val="00A33014"/>
    <w:rsid w:val="00A334E4"/>
    <w:rsid w:val="00A33905"/>
    <w:rsid w:val="00A34FEB"/>
    <w:rsid w:val="00A36377"/>
    <w:rsid w:val="00A368EF"/>
    <w:rsid w:val="00A372F6"/>
    <w:rsid w:val="00A379D9"/>
    <w:rsid w:val="00A379F5"/>
    <w:rsid w:val="00A37A69"/>
    <w:rsid w:val="00A37CB5"/>
    <w:rsid w:val="00A400C6"/>
    <w:rsid w:val="00A4013C"/>
    <w:rsid w:val="00A405F8"/>
    <w:rsid w:val="00A40D86"/>
    <w:rsid w:val="00A40E8E"/>
    <w:rsid w:val="00A410B9"/>
    <w:rsid w:val="00A41861"/>
    <w:rsid w:val="00A42468"/>
    <w:rsid w:val="00A42567"/>
    <w:rsid w:val="00A42751"/>
    <w:rsid w:val="00A42995"/>
    <w:rsid w:val="00A42D96"/>
    <w:rsid w:val="00A42E6E"/>
    <w:rsid w:val="00A4440E"/>
    <w:rsid w:val="00A4611D"/>
    <w:rsid w:val="00A4619A"/>
    <w:rsid w:val="00A463FB"/>
    <w:rsid w:val="00A47A86"/>
    <w:rsid w:val="00A47E06"/>
    <w:rsid w:val="00A503ED"/>
    <w:rsid w:val="00A50B4B"/>
    <w:rsid w:val="00A5127B"/>
    <w:rsid w:val="00A52BEB"/>
    <w:rsid w:val="00A530C5"/>
    <w:rsid w:val="00A53538"/>
    <w:rsid w:val="00A564E8"/>
    <w:rsid w:val="00A56C00"/>
    <w:rsid w:val="00A5710B"/>
    <w:rsid w:val="00A577D1"/>
    <w:rsid w:val="00A57BF8"/>
    <w:rsid w:val="00A6012C"/>
    <w:rsid w:val="00A6022D"/>
    <w:rsid w:val="00A611E6"/>
    <w:rsid w:val="00A61213"/>
    <w:rsid w:val="00A6200B"/>
    <w:rsid w:val="00A625AD"/>
    <w:rsid w:val="00A628BC"/>
    <w:rsid w:val="00A62999"/>
    <w:rsid w:val="00A6360F"/>
    <w:rsid w:val="00A63F41"/>
    <w:rsid w:val="00A63FF5"/>
    <w:rsid w:val="00A64773"/>
    <w:rsid w:val="00A64F1D"/>
    <w:rsid w:val="00A65C6C"/>
    <w:rsid w:val="00A65E78"/>
    <w:rsid w:val="00A663D7"/>
    <w:rsid w:val="00A701D9"/>
    <w:rsid w:val="00A71556"/>
    <w:rsid w:val="00A72242"/>
    <w:rsid w:val="00A72624"/>
    <w:rsid w:val="00A72A12"/>
    <w:rsid w:val="00A751AF"/>
    <w:rsid w:val="00A75395"/>
    <w:rsid w:val="00A754FA"/>
    <w:rsid w:val="00A75838"/>
    <w:rsid w:val="00A7588F"/>
    <w:rsid w:val="00A76680"/>
    <w:rsid w:val="00A769C6"/>
    <w:rsid w:val="00A807FB"/>
    <w:rsid w:val="00A80A4D"/>
    <w:rsid w:val="00A810D7"/>
    <w:rsid w:val="00A81AD6"/>
    <w:rsid w:val="00A82527"/>
    <w:rsid w:val="00A82CA9"/>
    <w:rsid w:val="00A8480E"/>
    <w:rsid w:val="00A85771"/>
    <w:rsid w:val="00A8604D"/>
    <w:rsid w:val="00A86203"/>
    <w:rsid w:val="00A86489"/>
    <w:rsid w:val="00A86616"/>
    <w:rsid w:val="00A9071B"/>
    <w:rsid w:val="00A90ECC"/>
    <w:rsid w:val="00A91304"/>
    <w:rsid w:val="00A928CB"/>
    <w:rsid w:val="00A93BAE"/>
    <w:rsid w:val="00A94413"/>
    <w:rsid w:val="00A95633"/>
    <w:rsid w:val="00A959DA"/>
    <w:rsid w:val="00A95B92"/>
    <w:rsid w:val="00A95E1F"/>
    <w:rsid w:val="00A9765F"/>
    <w:rsid w:val="00A97791"/>
    <w:rsid w:val="00A97DEC"/>
    <w:rsid w:val="00AA1BE3"/>
    <w:rsid w:val="00AA3168"/>
    <w:rsid w:val="00AA36F7"/>
    <w:rsid w:val="00AA4D08"/>
    <w:rsid w:val="00AA60C9"/>
    <w:rsid w:val="00AA6ED0"/>
    <w:rsid w:val="00AA7C91"/>
    <w:rsid w:val="00AB12B3"/>
    <w:rsid w:val="00AB1669"/>
    <w:rsid w:val="00AB3231"/>
    <w:rsid w:val="00AB3AB4"/>
    <w:rsid w:val="00AB3B01"/>
    <w:rsid w:val="00AB4117"/>
    <w:rsid w:val="00AB4669"/>
    <w:rsid w:val="00AB4A28"/>
    <w:rsid w:val="00AB4CCF"/>
    <w:rsid w:val="00AB4D1D"/>
    <w:rsid w:val="00AB5410"/>
    <w:rsid w:val="00AB54FE"/>
    <w:rsid w:val="00AB564F"/>
    <w:rsid w:val="00AB669C"/>
    <w:rsid w:val="00AB677E"/>
    <w:rsid w:val="00AB7C42"/>
    <w:rsid w:val="00AC0201"/>
    <w:rsid w:val="00AC09F4"/>
    <w:rsid w:val="00AC18F8"/>
    <w:rsid w:val="00AC26E4"/>
    <w:rsid w:val="00AC3AFE"/>
    <w:rsid w:val="00AC4431"/>
    <w:rsid w:val="00AC4EA5"/>
    <w:rsid w:val="00AC509E"/>
    <w:rsid w:val="00AC56B0"/>
    <w:rsid w:val="00AC6A4B"/>
    <w:rsid w:val="00AC6BEB"/>
    <w:rsid w:val="00AC6C15"/>
    <w:rsid w:val="00AC6E16"/>
    <w:rsid w:val="00AC7863"/>
    <w:rsid w:val="00AD06E0"/>
    <w:rsid w:val="00AD074A"/>
    <w:rsid w:val="00AD0D2E"/>
    <w:rsid w:val="00AD10DC"/>
    <w:rsid w:val="00AD1257"/>
    <w:rsid w:val="00AD17B2"/>
    <w:rsid w:val="00AD1CD3"/>
    <w:rsid w:val="00AD262F"/>
    <w:rsid w:val="00AD2C2B"/>
    <w:rsid w:val="00AD2F5C"/>
    <w:rsid w:val="00AD313A"/>
    <w:rsid w:val="00AD3CEF"/>
    <w:rsid w:val="00AD5258"/>
    <w:rsid w:val="00AD5426"/>
    <w:rsid w:val="00AD5CDE"/>
    <w:rsid w:val="00AD5F81"/>
    <w:rsid w:val="00AD6220"/>
    <w:rsid w:val="00AD6561"/>
    <w:rsid w:val="00AD7433"/>
    <w:rsid w:val="00AE01AC"/>
    <w:rsid w:val="00AE01DC"/>
    <w:rsid w:val="00AE05A0"/>
    <w:rsid w:val="00AE0B39"/>
    <w:rsid w:val="00AE0CA7"/>
    <w:rsid w:val="00AE1523"/>
    <w:rsid w:val="00AE1DE4"/>
    <w:rsid w:val="00AE2A29"/>
    <w:rsid w:val="00AE2DD5"/>
    <w:rsid w:val="00AE354A"/>
    <w:rsid w:val="00AE3B59"/>
    <w:rsid w:val="00AE43BB"/>
    <w:rsid w:val="00AE46C6"/>
    <w:rsid w:val="00AE57C3"/>
    <w:rsid w:val="00AE5A0C"/>
    <w:rsid w:val="00AE5B84"/>
    <w:rsid w:val="00AE6140"/>
    <w:rsid w:val="00AE666C"/>
    <w:rsid w:val="00AE667B"/>
    <w:rsid w:val="00AE6720"/>
    <w:rsid w:val="00AE69F7"/>
    <w:rsid w:val="00AE6C59"/>
    <w:rsid w:val="00AE70D0"/>
    <w:rsid w:val="00AE747A"/>
    <w:rsid w:val="00AE75C1"/>
    <w:rsid w:val="00AE7746"/>
    <w:rsid w:val="00AE7BEC"/>
    <w:rsid w:val="00AF00B8"/>
    <w:rsid w:val="00AF0318"/>
    <w:rsid w:val="00AF03FD"/>
    <w:rsid w:val="00AF0B56"/>
    <w:rsid w:val="00AF0F14"/>
    <w:rsid w:val="00AF416C"/>
    <w:rsid w:val="00AF4B70"/>
    <w:rsid w:val="00AF53F4"/>
    <w:rsid w:val="00AF5C0A"/>
    <w:rsid w:val="00AF5D47"/>
    <w:rsid w:val="00AF5DDB"/>
    <w:rsid w:val="00AF6D9E"/>
    <w:rsid w:val="00AF791E"/>
    <w:rsid w:val="00B0034D"/>
    <w:rsid w:val="00B00A0E"/>
    <w:rsid w:val="00B00B37"/>
    <w:rsid w:val="00B00B48"/>
    <w:rsid w:val="00B01651"/>
    <w:rsid w:val="00B021CD"/>
    <w:rsid w:val="00B0247C"/>
    <w:rsid w:val="00B02653"/>
    <w:rsid w:val="00B02DD1"/>
    <w:rsid w:val="00B0394B"/>
    <w:rsid w:val="00B0451C"/>
    <w:rsid w:val="00B04EFB"/>
    <w:rsid w:val="00B05A1B"/>
    <w:rsid w:val="00B0733E"/>
    <w:rsid w:val="00B1080D"/>
    <w:rsid w:val="00B10C05"/>
    <w:rsid w:val="00B11DAE"/>
    <w:rsid w:val="00B12FE3"/>
    <w:rsid w:val="00B1392B"/>
    <w:rsid w:val="00B13B8F"/>
    <w:rsid w:val="00B14103"/>
    <w:rsid w:val="00B142CA"/>
    <w:rsid w:val="00B15116"/>
    <w:rsid w:val="00B15120"/>
    <w:rsid w:val="00B162B6"/>
    <w:rsid w:val="00B163F0"/>
    <w:rsid w:val="00B164D9"/>
    <w:rsid w:val="00B2000F"/>
    <w:rsid w:val="00B205D7"/>
    <w:rsid w:val="00B20632"/>
    <w:rsid w:val="00B206E6"/>
    <w:rsid w:val="00B21B3D"/>
    <w:rsid w:val="00B2271B"/>
    <w:rsid w:val="00B237B7"/>
    <w:rsid w:val="00B238CB"/>
    <w:rsid w:val="00B23A1D"/>
    <w:rsid w:val="00B246C8"/>
    <w:rsid w:val="00B257A3"/>
    <w:rsid w:val="00B260E4"/>
    <w:rsid w:val="00B26166"/>
    <w:rsid w:val="00B31B2E"/>
    <w:rsid w:val="00B31CE6"/>
    <w:rsid w:val="00B328F8"/>
    <w:rsid w:val="00B32C0E"/>
    <w:rsid w:val="00B339D4"/>
    <w:rsid w:val="00B34056"/>
    <w:rsid w:val="00B341CD"/>
    <w:rsid w:val="00B34625"/>
    <w:rsid w:val="00B3520F"/>
    <w:rsid w:val="00B359E5"/>
    <w:rsid w:val="00B35F15"/>
    <w:rsid w:val="00B360B7"/>
    <w:rsid w:val="00B3698B"/>
    <w:rsid w:val="00B371F9"/>
    <w:rsid w:val="00B401C5"/>
    <w:rsid w:val="00B40311"/>
    <w:rsid w:val="00B406FA"/>
    <w:rsid w:val="00B41C40"/>
    <w:rsid w:val="00B424F2"/>
    <w:rsid w:val="00B429F0"/>
    <w:rsid w:val="00B42C8E"/>
    <w:rsid w:val="00B44367"/>
    <w:rsid w:val="00B44AC1"/>
    <w:rsid w:val="00B453B4"/>
    <w:rsid w:val="00B454F8"/>
    <w:rsid w:val="00B45915"/>
    <w:rsid w:val="00B45E1D"/>
    <w:rsid w:val="00B46D9D"/>
    <w:rsid w:val="00B47AF4"/>
    <w:rsid w:val="00B50072"/>
    <w:rsid w:val="00B50DC2"/>
    <w:rsid w:val="00B51647"/>
    <w:rsid w:val="00B516CB"/>
    <w:rsid w:val="00B52BEE"/>
    <w:rsid w:val="00B5411C"/>
    <w:rsid w:val="00B54179"/>
    <w:rsid w:val="00B54563"/>
    <w:rsid w:val="00B545CE"/>
    <w:rsid w:val="00B54D00"/>
    <w:rsid w:val="00B55A35"/>
    <w:rsid w:val="00B567A9"/>
    <w:rsid w:val="00B56E0B"/>
    <w:rsid w:val="00B6035A"/>
    <w:rsid w:val="00B60921"/>
    <w:rsid w:val="00B60A05"/>
    <w:rsid w:val="00B61374"/>
    <w:rsid w:val="00B61577"/>
    <w:rsid w:val="00B61F34"/>
    <w:rsid w:val="00B6362A"/>
    <w:rsid w:val="00B6569A"/>
    <w:rsid w:val="00B66319"/>
    <w:rsid w:val="00B6679C"/>
    <w:rsid w:val="00B67750"/>
    <w:rsid w:val="00B67EF6"/>
    <w:rsid w:val="00B70884"/>
    <w:rsid w:val="00B70CFF"/>
    <w:rsid w:val="00B70DB6"/>
    <w:rsid w:val="00B7389A"/>
    <w:rsid w:val="00B77132"/>
    <w:rsid w:val="00B771DB"/>
    <w:rsid w:val="00B7776F"/>
    <w:rsid w:val="00B803E8"/>
    <w:rsid w:val="00B80C3B"/>
    <w:rsid w:val="00B80D6E"/>
    <w:rsid w:val="00B814CD"/>
    <w:rsid w:val="00B81795"/>
    <w:rsid w:val="00B817BA"/>
    <w:rsid w:val="00B82465"/>
    <w:rsid w:val="00B82714"/>
    <w:rsid w:val="00B832DD"/>
    <w:rsid w:val="00B83308"/>
    <w:rsid w:val="00B834C1"/>
    <w:rsid w:val="00B83767"/>
    <w:rsid w:val="00B842D5"/>
    <w:rsid w:val="00B8444E"/>
    <w:rsid w:val="00B8468A"/>
    <w:rsid w:val="00B84C9F"/>
    <w:rsid w:val="00B855E3"/>
    <w:rsid w:val="00B857CF"/>
    <w:rsid w:val="00B8586F"/>
    <w:rsid w:val="00B85951"/>
    <w:rsid w:val="00B8595B"/>
    <w:rsid w:val="00B85CF1"/>
    <w:rsid w:val="00B87B8B"/>
    <w:rsid w:val="00B906D5"/>
    <w:rsid w:val="00B9143A"/>
    <w:rsid w:val="00B919A8"/>
    <w:rsid w:val="00B9317C"/>
    <w:rsid w:val="00B93519"/>
    <w:rsid w:val="00B9426B"/>
    <w:rsid w:val="00B95AAD"/>
    <w:rsid w:val="00B95CD8"/>
    <w:rsid w:val="00B96160"/>
    <w:rsid w:val="00B9667A"/>
    <w:rsid w:val="00B97DEC"/>
    <w:rsid w:val="00B97E5A"/>
    <w:rsid w:val="00BA0114"/>
    <w:rsid w:val="00BA04A3"/>
    <w:rsid w:val="00BA0AB7"/>
    <w:rsid w:val="00BA19AE"/>
    <w:rsid w:val="00BA19D6"/>
    <w:rsid w:val="00BA1FD2"/>
    <w:rsid w:val="00BA3041"/>
    <w:rsid w:val="00BA3C3C"/>
    <w:rsid w:val="00BA3DE6"/>
    <w:rsid w:val="00BA3E26"/>
    <w:rsid w:val="00BA4B42"/>
    <w:rsid w:val="00BA5106"/>
    <w:rsid w:val="00BA52F3"/>
    <w:rsid w:val="00BA5EF9"/>
    <w:rsid w:val="00BA6F69"/>
    <w:rsid w:val="00BA77CC"/>
    <w:rsid w:val="00BB00A8"/>
    <w:rsid w:val="00BB0998"/>
    <w:rsid w:val="00BB13BE"/>
    <w:rsid w:val="00BB1DC3"/>
    <w:rsid w:val="00BB24DB"/>
    <w:rsid w:val="00BB2ABF"/>
    <w:rsid w:val="00BB4AEA"/>
    <w:rsid w:val="00BB4B05"/>
    <w:rsid w:val="00BB512D"/>
    <w:rsid w:val="00BB51EA"/>
    <w:rsid w:val="00BB58AE"/>
    <w:rsid w:val="00BB5B37"/>
    <w:rsid w:val="00BB62DC"/>
    <w:rsid w:val="00BB6A50"/>
    <w:rsid w:val="00BB6BE1"/>
    <w:rsid w:val="00BB7E02"/>
    <w:rsid w:val="00BC040B"/>
    <w:rsid w:val="00BC08E5"/>
    <w:rsid w:val="00BC18AE"/>
    <w:rsid w:val="00BC1C3D"/>
    <w:rsid w:val="00BC3551"/>
    <w:rsid w:val="00BC43D4"/>
    <w:rsid w:val="00BC56AA"/>
    <w:rsid w:val="00BC5A3C"/>
    <w:rsid w:val="00BC63A5"/>
    <w:rsid w:val="00BC6B1D"/>
    <w:rsid w:val="00BC705A"/>
    <w:rsid w:val="00BC7BD4"/>
    <w:rsid w:val="00BD007A"/>
    <w:rsid w:val="00BD068F"/>
    <w:rsid w:val="00BD079F"/>
    <w:rsid w:val="00BD0D83"/>
    <w:rsid w:val="00BD16C5"/>
    <w:rsid w:val="00BD1F9C"/>
    <w:rsid w:val="00BD3D21"/>
    <w:rsid w:val="00BD51D4"/>
    <w:rsid w:val="00BD53A8"/>
    <w:rsid w:val="00BD57FE"/>
    <w:rsid w:val="00BD5DEE"/>
    <w:rsid w:val="00BD6E0C"/>
    <w:rsid w:val="00BD7A7E"/>
    <w:rsid w:val="00BD7AA3"/>
    <w:rsid w:val="00BE15DF"/>
    <w:rsid w:val="00BE1C66"/>
    <w:rsid w:val="00BE31B4"/>
    <w:rsid w:val="00BE4648"/>
    <w:rsid w:val="00BE504C"/>
    <w:rsid w:val="00BE50A1"/>
    <w:rsid w:val="00BE5232"/>
    <w:rsid w:val="00BE5956"/>
    <w:rsid w:val="00BE6E1B"/>
    <w:rsid w:val="00BF0D67"/>
    <w:rsid w:val="00BF13F5"/>
    <w:rsid w:val="00BF26EF"/>
    <w:rsid w:val="00BF2ECC"/>
    <w:rsid w:val="00BF449B"/>
    <w:rsid w:val="00BF5971"/>
    <w:rsid w:val="00BF5B6D"/>
    <w:rsid w:val="00BF649F"/>
    <w:rsid w:val="00BF677B"/>
    <w:rsid w:val="00BF6F3C"/>
    <w:rsid w:val="00BF74E6"/>
    <w:rsid w:val="00BF7CB1"/>
    <w:rsid w:val="00C00578"/>
    <w:rsid w:val="00C007A1"/>
    <w:rsid w:val="00C0194C"/>
    <w:rsid w:val="00C02383"/>
    <w:rsid w:val="00C04282"/>
    <w:rsid w:val="00C04941"/>
    <w:rsid w:val="00C0533B"/>
    <w:rsid w:val="00C06FCA"/>
    <w:rsid w:val="00C078F4"/>
    <w:rsid w:val="00C07C5A"/>
    <w:rsid w:val="00C102E5"/>
    <w:rsid w:val="00C10D37"/>
    <w:rsid w:val="00C122BC"/>
    <w:rsid w:val="00C126F2"/>
    <w:rsid w:val="00C1495E"/>
    <w:rsid w:val="00C15B66"/>
    <w:rsid w:val="00C15E2F"/>
    <w:rsid w:val="00C160A0"/>
    <w:rsid w:val="00C16492"/>
    <w:rsid w:val="00C16EEE"/>
    <w:rsid w:val="00C177BC"/>
    <w:rsid w:val="00C2036E"/>
    <w:rsid w:val="00C204BD"/>
    <w:rsid w:val="00C209F9"/>
    <w:rsid w:val="00C21E71"/>
    <w:rsid w:val="00C22B17"/>
    <w:rsid w:val="00C230FA"/>
    <w:rsid w:val="00C237A6"/>
    <w:rsid w:val="00C23F72"/>
    <w:rsid w:val="00C24FF9"/>
    <w:rsid w:val="00C25E3B"/>
    <w:rsid w:val="00C25FC3"/>
    <w:rsid w:val="00C26E8C"/>
    <w:rsid w:val="00C27885"/>
    <w:rsid w:val="00C27FD0"/>
    <w:rsid w:val="00C303F8"/>
    <w:rsid w:val="00C30920"/>
    <w:rsid w:val="00C309C1"/>
    <w:rsid w:val="00C30B3C"/>
    <w:rsid w:val="00C31532"/>
    <w:rsid w:val="00C31D85"/>
    <w:rsid w:val="00C323E7"/>
    <w:rsid w:val="00C33FF8"/>
    <w:rsid w:val="00C35290"/>
    <w:rsid w:val="00C35B57"/>
    <w:rsid w:val="00C35D30"/>
    <w:rsid w:val="00C361BA"/>
    <w:rsid w:val="00C3793F"/>
    <w:rsid w:val="00C37EF4"/>
    <w:rsid w:val="00C37FFD"/>
    <w:rsid w:val="00C405AA"/>
    <w:rsid w:val="00C40DFE"/>
    <w:rsid w:val="00C40F7C"/>
    <w:rsid w:val="00C412E8"/>
    <w:rsid w:val="00C41731"/>
    <w:rsid w:val="00C421D5"/>
    <w:rsid w:val="00C422A6"/>
    <w:rsid w:val="00C42AA1"/>
    <w:rsid w:val="00C432C4"/>
    <w:rsid w:val="00C4340F"/>
    <w:rsid w:val="00C4411A"/>
    <w:rsid w:val="00C4453C"/>
    <w:rsid w:val="00C46656"/>
    <w:rsid w:val="00C4667D"/>
    <w:rsid w:val="00C4675B"/>
    <w:rsid w:val="00C47150"/>
    <w:rsid w:val="00C4793A"/>
    <w:rsid w:val="00C4793F"/>
    <w:rsid w:val="00C47BB0"/>
    <w:rsid w:val="00C508F4"/>
    <w:rsid w:val="00C509AD"/>
    <w:rsid w:val="00C511A1"/>
    <w:rsid w:val="00C51A97"/>
    <w:rsid w:val="00C52359"/>
    <w:rsid w:val="00C52F36"/>
    <w:rsid w:val="00C53CF5"/>
    <w:rsid w:val="00C545E5"/>
    <w:rsid w:val="00C5470E"/>
    <w:rsid w:val="00C549DA"/>
    <w:rsid w:val="00C54BFE"/>
    <w:rsid w:val="00C55A30"/>
    <w:rsid w:val="00C5660E"/>
    <w:rsid w:val="00C56A5D"/>
    <w:rsid w:val="00C56BE2"/>
    <w:rsid w:val="00C6126B"/>
    <w:rsid w:val="00C61F59"/>
    <w:rsid w:val="00C620BF"/>
    <w:rsid w:val="00C622EC"/>
    <w:rsid w:val="00C62E35"/>
    <w:rsid w:val="00C632E8"/>
    <w:rsid w:val="00C632EA"/>
    <w:rsid w:val="00C63853"/>
    <w:rsid w:val="00C64FA8"/>
    <w:rsid w:val="00C6538E"/>
    <w:rsid w:val="00C65591"/>
    <w:rsid w:val="00C659B8"/>
    <w:rsid w:val="00C65D91"/>
    <w:rsid w:val="00C669CF"/>
    <w:rsid w:val="00C66AC2"/>
    <w:rsid w:val="00C7077D"/>
    <w:rsid w:val="00C7173E"/>
    <w:rsid w:val="00C71D65"/>
    <w:rsid w:val="00C720EE"/>
    <w:rsid w:val="00C72584"/>
    <w:rsid w:val="00C72B8B"/>
    <w:rsid w:val="00C73836"/>
    <w:rsid w:val="00C73E71"/>
    <w:rsid w:val="00C76751"/>
    <w:rsid w:val="00C76C4A"/>
    <w:rsid w:val="00C76E99"/>
    <w:rsid w:val="00C773D5"/>
    <w:rsid w:val="00C77AB3"/>
    <w:rsid w:val="00C77ABE"/>
    <w:rsid w:val="00C81846"/>
    <w:rsid w:val="00C81CC0"/>
    <w:rsid w:val="00C84831"/>
    <w:rsid w:val="00C851E9"/>
    <w:rsid w:val="00C857C7"/>
    <w:rsid w:val="00C86162"/>
    <w:rsid w:val="00C868A2"/>
    <w:rsid w:val="00C86B3C"/>
    <w:rsid w:val="00C87F8F"/>
    <w:rsid w:val="00C902CA"/>
    <w:rsid w:val="00C90346"/>
    <w:rsid w:val="00C906C3"/>
    <w:rsid w:val="00C9441B"/>
    <w:rsid w:val="00C94E8A"/>
    <w:rsid w:val="00C950AA"/>
    <w:rsid w:val="00C95143"/>
    <w:rsid w:val="00C95E47"/>
    <w:rsid w:val="00C95FEF"/>
    <w:rsid w:val="00C96955"/>
    <w:rsid w:val="00C96A17"/>
    <w:rsid w:val="00C9701A"/>
    <w:rsid w:val="00C97CB4"/>
    <w:rsid w:val="00CA0166"/>
    <w:rsid w:val="00CA042D"/>
    <w:rsid w:val="00CA0566"/>
    <w:rsid w:val="00CA1670"/>
    <w:rsid w:val="00CA1CBC"/>
    <w:rsid w:val="00CA2EBE"/>
    <w:rsid w:val="00CA3318"/>
    <w:rsid w:val="00CA3948"/>
    <w:rsid w:val="00CA5866"/>
    <w:rsid w:val="00CA6062"/>
    <w:rsid w:val="00CA659D"/>
    <w:rsid w:val="00CA74EA"/>
    <w:rsid w:val="00CA7637"/>
    <w:rsid w:val="00CA78E6"/>
    <w:rsid w:val="00CA7DA0"/>
    <w:rsid w:val="00CB0033"/>
    <w:rsid w:val="00CB0129"/>
    <w:rsid w:val="00CB01F5"/>
    <w:rsid w:val="00CB1207"/>
    <w:rsid w:val="00CB245C"/>
    <w:rsid w:val="00CB2796"/>
    <w:rsid w:val="00CB2C3B"/>
    <w:rsid w:val="00CB35B2"/>
    <w:rsid w:val="00CB4FCF"/>
    <w:rsid w:val="00CB5973"/>
    <w:rsid w:val="00CB5A8D"/>
    <w:rsid w:val="00CB69B4"/>
    <w:rsid w:val="00CB72D0"/>
    <w:rsid w:val="00CB7961"/>
    <w:rsid w:val="00CB7FFD"/>
    <w:rsid w:val="00CC01C7"/>
    <w:rsid w:val="00CC0F7E"/>
    <w:rsid w:val="00CC103F"/>
    <w:rsid w:val="00CC119C"/>
    <w:rsid w:val="00CC12C8"/>
    <w:rsid w:val="00CC148F"/>
    <w:rsid w:val="00CC3610"/>
    <w:rsid w:val="00CC4244"/>
    <w:rsid w:val="00CC4E58"/>
    <w:rsid w:val="00CC5408"/>
    <w:rsid w:val="00CC5568"/>
    <w:rsid w:val="00CC6127"/>
    <w:rsid w:val="00CC6634"/>
    <w:rsid w:val="00CC7C8E"/>
    <w:rsid w:val="00CD09C4"/>
    <w:rsid w:val="00CD0BB5"/>
    <w:rsid w:val="00CD1AFA"/>
    <w:rsid w:val="00CD2696"/>
    <w:rsid w:val="00CD2911"/>
    <w:rsid w:val="00CD388F"/>
    <w:rsid w:val="00CD5224"/>
    <w:rsid w:val="00CD65AD"/>
    <w:rsid w:val="00CD71EB"/>
    <w:rsid w:val="00CE0325"/>
    <w:rsid w:val="00CE05DB"/>
    <w:rsid w:val="00CE10AA"/>
    <w:rsid w:val="00CE17C7"/>
    <w:rsid w:val="00CE2A7E"/>
    <w:rsid w:val="00CE3095"/>
    <w:rsid w:val="00CE3110"/>
    <w:rsid w:val="00CE33DE"/>
    <w:rsid w:val="00CE3869"/>
    <w:rsid w:val="00CE3AB6"/>
    <w:rsid w:val="00CE499C"/>
    <w:rsid w:val="00CE4B31"/>
    <w:rsid w:val="00CE522E"/>
    <w:rsid w:val="00CE5634"/>
    <w:rsid w:val="00CE6C81"/>
    <w:rsid w:val="00CE6ED7"/>
    <w:rsid w:val="00CE7662"/>
    <w:rsid w:val="00CF0246"/>
    <w:rsid w:val="00CF028E"/>
    <w:rsid w:val="00CF08CA"/>
    <w:rsid w:val="00CF0E07"/>
    <w:rsid w:val="00CF1032"/>
    <w:rsid w:val="00CF1813"/>
    <w:rsid w:val="00CF1FE6"/>
    <w:rsid w:val="00CF276E"/>
    <w:rsid w:val="00CF3D24"/>
    <w:rsid w:val="00CF53CE"/>
    <w:rsid w:val="00CF59A0"/>
    <w:rsid w:val="00CF5AFC"/>
    <w:rsid w:val="00CF7C33"/>
    <w:rsid w:val="00D00987"/>
    <w:rsid w:val="00D01E06"/>
    <w:rsid w:val="00D02276"/>
    <w:rsid w:val="00D02C91"/>
    <w:rsid w:val="00D03CD1"/>
    <w:rsid w:val="00D042C6"/>
    <w:rsid w:val="00D05927"/>
    <w:rsid w:val="00D05977"/>
    <w:rsid w:val="00D06472"/>
    <w:rsid w:val="00D068CE"/>
    <w:rsid w:val="00D068FD"/>
    <w:rsid w:val="00D06921"/>
    <w:rsid w:val="00D07977"/>
    <w:rsid w:val="00D07ADC"/>
    <w:rsid w:val="00D108BE"/>
    <w:rsid w:val="00D11B77"/>
    <w:rsid w:val="00D11CB1"/>
    <w:rsid w:val="00D12958"/>
    <w:rsid w:val="00D134DD"/>
    <w:rsid w:val="00D150A9"/>
    <w:rsid w:val="00D15AD2"/>
    <w:rsid w:val="00D16BC8"/>
    <w:rsid w:val="00D17745"/>
    <w:rsid w:val="00D178FE"/>
    <w:rsid w:val="00D2079F"/>
    <w:rsid w:val="00D20910"/>
    <w:rsid w:val="00D20B7B"/>
    <w:rsid w:val="00D21C2E"/>
    <w:rsid w:val="00D21E9A"/>
    <w:rsid w:val="00D222F5"/>
    <w:rsid w:val="00D22E59"/>
    <w:rsid w:val="00D2431C"/>
    <w:rsid w:val="00D24A30"/>
    <w:rsid w:val="00D24A89"/>
    <w:rsid w:val="00D2511B"/>
    <w:rsid w:val="00D25801"/>
    <w:rsid w:val="00D2598F"/>
    <w:rsid w:val="00D25C82"/>
    <w:rsid w:val="00D264BD"/>
    <w:rsid w:val="00D27CF6"/>
    <w:rsid w:val="00D300AD"/>
    <w:rsid w:val="00D312EB"/>
    <w:rsid w:val="00D31E93"/>
    <w:rsid w:val="00D32ADE"/>
    <w:rsid w:val="00D341A3"/>
    <w:rsid w:val="00D35739"/>
    <w:rsid w:val="00D35F21"/>
    <w:rsid w:val="00D3673A"/>
    <w:rsid w:val="00D402F8"/>
    <w:rsid w:val="00D4052E"/>
    <w:rsid w:val="00D41FFE"/>
    <w:rsid w:val="00D42201"/>
    <w:rsid w:val="00D42D76"/>
    <w:rsid w:val="00D434B7"/>
    <w:rsid w:val="00D43595"/>
    <w:rsid w:val="00D445BC"/>
    <w:rsid w:val="00D445D4"/>
    <w:rsid w:val="00D4536E"/>
    <w:rsid w:val="00D468BE"/>
    <w:rsid w:val="00D46C69"/>
    <w:rsid w:val="00D47613"/>
    <w:rsid w:val="00D476F7"/>
    <w:rsid w:val="00D4782D"/>
    <w:rsid w:val="00D47D48"/>
    <w:rsid w:val="00D50575"/>
    <w:rsid w:val="00D507FC"/>
    <w:rsid w:val="00D50EC5"/>
    <w:rsid w:val="00D50F72"/>
    <w:rsid w:val="00D51BEC"/>
    <w:rsid w:val="00D5202A"/>
    <w:rsid w:val="00D52692"/>
    <w:rsid w:val="00D55071"/>
    <w:rsid w:val="00D559AD"/>
    <w:rsid w:val="00D5693E"/>
    <w:rsid w:val="00D56F1E"/>
    <w:rsid w:val="00D570DD"/>
    <w:rsid w:val="00D60871"/>
    <w:rsid w:val="00D60D04"/>
    <w:rsid w:val="00D61E47"/>
    <w:rsid w:val="00D62A65"/>
    <w:rsid w:val="00D62C85"/>
    <w:rsid w:val="00D63625"/>
    <w:rsid w:val="00D647F3"/>
    <w:rsid w:val="00D64BA3"/>
    <w:rsid w:val="00D64F63"/>
    <w:rsid w:val="00D65567"/>
    <w:rsid w:val="00D65817"/>
    <w:rsid w:val="00D65A67"/>
    <w:rsid w:val="00D664F5"/>
    <w:rsid w:val="00D6681B"/>
    <w:rsid w:val="00D67CCE"/>
    <w:rsid w:val="00D7053D"/>
    <w:rsid w:val="00D70D52"/>
    <w:rsid w:val="00D71601"/>
    <w:rsid w:val="00D71678"/>
    <w:rsid w:val="00D71787"/>
    <w:rsid w:val="00D72BCB"/>
    <w:rsid w:val="00D7382A"/>
    <w:rsid w:val="00D73C8A"/>
    <w:rsid w:val="00D75F67"/>
    <w:rsid w:val="00D75FE7"/>
    <w:rsid w:val="00D76165"/>
    <w:rsid w:val="00D77745"/>
    <w:rsid w:val="00D77C2B"/>
    <w:rsid w:val="00D80086"/>
    <w:rsid w:val="00D82D6A"/>
    <w:rsid w:val="00D82D8C"/>
    <w:rsid w:val="00D837E2"/>
    <w:rsid w:val="00D83B24"/>
    <w:rsid w:val="00D859A5"/>
    <w:rsid w:val="00D859DA"/>
    <w:rsid w:val="00D85F84"/>
    <w:rsid w:val="00D8699E"/>
    <w:rsid w:val="00D87044"/>
    <w:rsid w:val="00D87C8C"/>
    <w:rsid w:val="00D90281"/>
    <w:rsid w:val="00D90F04"/>
    <w:rsid w:val="00D9206E"/>
    <w:rsid w:val="00D933A4"/>
    <w:rsid w:val="00D9358D"/>
    <w:rsid w:val="00D94443"/>
    <w:rsid w:val="00D95717"/>
    <w:rsid w:val="00D969CF"/>
    <w:rsid w:val="00D96A54"/>
    <w:rsid w:val="00D96E54"/>
    <w:rsid w:val="00DA0FCF"/>
    <w:rsid w:val="00DA1270"/>
    <w:rsid w:val="00DA163C"/>
    <w:rsid w:val="00DA1E21"/>
    <w:rsid w:val="00DA1F1F"/>
    <w:rsid w:val="00DA3C28"/>
    <w:rsid w:val="00DA5461"/>
    <w:rsid w:val="00DA5F6B"/>
    <w:rsid w:val="00DA6A50"/>
    <w:rsid w:val="00DA70EA"/>
    <w:rsid w:val="00DA75E1"/>
    <w:rsid w:val="00DA7DF2"/>
    <w:rsid w:val="00DB0860"/>
    <w:rsid w:val="00DB0F38"/>
    <w:rsid w:val="00DB1168"/>
    <w:rsid w:val="00DB2463"/>
    <w:rsid w:val="00DB336D"/>
    <w:rsid w:val="00DB3D58"/>
    <w:rsid w:val="00DB4429"/>
    <w:rsid w:val="00DB4748"/>
    <w:rsid w:val="00DB4769"/>
    <w:rsid w:val="00DB48F1"/>
    <w:rsid w:val="00DB618A"/>
    <w:rsid w:val="00DB69C0"/>
    <w:rsid w:val="00DB75AE"/>
    <w:rsid w:val="00DC046E"/>
    <w:rsid w:val="00DC129E"/>
    <w:rsid w:val="00DC1F60"/>
    <w:rsid w:val="00DC240B"/>
    <w:rsid w:val="00DC3DFD"/>
    <w:rsid w:val="00DC42ED"/>
    <w:rsid w:val="00DC443B"/>
    <w:rsid w:val="00DC45AB"/>
    <w:rsid w:val="00DC50DD"/>
    <w:rsid w:val="00DC51F3"/>
    <w:rsid w:val="00DC58DC"/>
    <w:rsid w:val="00DC5B8A"/>
    <w:rsid w:val="00DC5EED"/>
    <w:rsid w:val="00DC73FE"/>
    <w:rsid w:val="00DC77CE"/>
    <w:rsid w:val="00DC78BF"/>
    <w:rsid w:val="00DC7FB9"/>
    <w:rsid w:val="00DD0AFC"/>
    <w:rsid w:val="00DD1F7A"/>
    <w:rsid w:val="00DD20E2"/>
    <w:rsid w:val="00DD2676"/>
    <w:rsid w:val="00DD2CFB"/>
    <w:rsid w:val="00DD37C9"/>
    <w:rsid w:val="00DD399E"/>
    <w:rsid w:val="00DD3E45"/>
    <w:rsid w:val="00DD45E9"/>
    <w:rsid w:val="00DD4F60"/>
    <w:rsid w:val="00DD55AE"/>
    <w:rsid w:val="00DD5A1B"/>
    <w:rsid w:val="00DD63F5"/>
    <w:rsid w:val="00DD717A"/>
    <w:rsid w:val="00DD7198"/>
    <w:rsid w:val="00DD7985"/>
    <w:rsid w:val="00DE060B"/>
    <w:rsid w:val="00DE06F7"/>
    <w:rsid w:val="00DE08A5"/>
    <w:rsid w:val="00DE1830"/>
    <w:rsid w:val="00DE1B50"/>
    <w:rsid w:val="00DE1CAC"/>
    <w:rsid w:val="00DE2B7C"/>
    <w:rsid w:val="00DE2DD5"/>
    <w:rsid w:val="00DE2DF9"/>
    <w:rsid w:val="00DE40F0"/>
    <w:rsid w:val="00DE4CF0"/>
    <w:rsid w:val="00DE59A8"/>
    <w:rsid w:val="00DE6217"/>
    <w:rsid w:val="00DE6E9A"/>
    <w:rsid w:val="00DE710F"/>
    <w:rsid w:val="00DE7572"/>
    <w:rsid w:val="00DF096F"/>
    <w:rsid w:val="00DF249D"/>
    <w:rsid w:val="00DF35AF"/>
    <w:rsid w:val="00DF3A80"/>
    <w:rsid w:val="00DF4420"/>
    <w:rsid w:val="00DF4DF9"/>
    <w:rsid w:val="00DF4F49"/>
    <w:rsid w:val="00DF5941"/>
    <w:rsid w:val="00DF5C06"/>
    <w:rsid w:val="00DF6202"/>
    <w:rsid w:val="00DF6543"/>
    <w:rsid w:val="00DF6E59"/>
    <w:rsid w:val="00DF7410"/>
    <w:rsid w:val="00E0051F"/>
    <w:rsid w:val="00E006DF"/>
    <w:rsid w:val="00E006FE"/>
    <w:rsid w:val="00E00BC7"/>
    <w:rsid w:val="00E015F0"/>
    <w:rsid w:val="00E024E8"/>
    <w:rsid w:val="00E0295B"/>
    <w:rsid w:val="00E03D29"/>
    <w:rsid w:val="00E03FBA"/>
    <w:rsid w:val="00E04098"/>
    <w:rsid w:val="00E040AA"/>
    <w:rsid w:val="00E04549"/>
    <w:rsid w:val="00E046EA"/>
    <w:rsid w:val="00E0531A"/>
    <w:rsid w:val="00E0572C"/>
    <w:rsid w:val="00E0631F"/>
    <w:rsid w:val="00E06D18"/>
    <w:rsid w:val="00E07326"/>
    <w:rsid w:val="00E0796D"/>
    <w:rsid w:val="00E10711"/>
    <w:rsid w:val="00E11AD7"/>
    <w:rsid w:val="00E11CE3"/>
    <w:rsid w:val="00E12351"/>
    <w:rsid w:val="00E1389B"/>
    <w:rsid w:val="00E13EFF"/>
    <w:rsid w:val="00E14190"/>
    <w:rsid w:val="00E14E07"/>
    <w:rsid w:val="00E16195"/>
    <w:rsid w:val="00E166EA"/>
    <w:rsid w:val="00E17528"/>
    <w:rsid w:val="00E17D85"/>
    <w:rsid w:val="00E200A2"/>
    <w:rsid w:val="00E21425"/>
    <w:rsid w:val="00E22B08"/>
    <w:rsid w:val="00E22FE6"/>
    <w:rsid w:val="00E23B7F"/>
    <w:rsid w:val="00E24B7A"/>
    <w:rsid w:val="00E25389"/>
    <w:rsid w:val="00E26447"/>
    <w:rsid w:val="00E27A23"/>
    <w:rsid w:val="00E27CC4"/>
    <w:rsid w:val="00E27F13"/>
    <w:rsid w:val="00E30546"/>
    <w:rsid w:val="00E305B7"/>
    <w:rsid w:val="00E30B03"/>
    <w:rsid w:val="00E32C40"/>
    <w:rsid w:val="00E32F4D"/>
    <w:rsid w:val="00E337A0"/>
    <w:rsid w:val="00E34B3A"/>
    <w:rsid w:val="00E34F96"/>
    <w:rsid w:val="00E34FD2"/>
    <w:rsid w:val="00E3540E"/>
    <w:rsid w:val="00E36C28"/>
    <w:rsid w:val="00E36F2A"/>
    <w:rsid w:val="00E36FC6"/>
    <w:rsid w:val="00E4111D"/>
    <w:rsid w:val="00E41224"/>
    <w:rsid w:val="00E41A47"/>
    <w:rsid w:val="00E41FA7"/>
    <w:rsid w:val="00E438E7"/>
    <w:rsid w:val="00E4452E"/>
    <w:rsid w:val="00E44AA0"/>
    <w:rsid w:val="00E44BB7"/>
    <w:rsid w:val="00E465F4"/>
    <w:rsid w:val="00E46723"/>
    <w:rsid w:val="00E46AC7"/>
    <w:rsid w:val="00E47177"/>
    <w:rsid w:val="00E471E8"/>
    <w:rsid w:val="00E50316"/>
    <w:rsid w:val="00E50E29"/>
    <w:rsid w:val="00E5126D"/>
    <w:rsid w:val="00E514F8"/>
    <w:rsid w:val="00E517B8"/>
    <w:rsid w:val="00E52EED"/>
    <w:rsid w:val="00E53A06"/>
    <w:rsid w:val="00E56508"/>
    <w:rsid w:val="00E56714"/>
    <w:rsid w:val="00E615E4"/>
    <w:rsid w:val="00E617AE"/>
    <w:rsid w:val="00E621AC"/>
    <w:rsid w:val="00E632AC"/>
    <w:rsid w:val="00E637A8"/>
    <w:rsid w:val="00E64FAB"/>
    <w:rsid w:val="00E650E9"/>
    <w:rsid w:val="00E65429"/>
    <w:rsid w:val="00E66432"/>
    <w:rsid w:val="00E6647E"/>
    <w:rsid w:val="00E67195"/>
    <w:rsid w:val="00E6745C"/>
    <w:rsid w:val="00E67E9A"/>
    <w:rsid w:val="00E7016B"/>
    <w:rsid w:val="00E70A13"/>
    <w:rsid w:val="00E71C04"/>
    <w:rsid w:val="00E74A95"/>
    <w:rsid w:val="00E74D64"/>
    <w:rsid w:val="00E75506"/>
    <w:rsid w:val="00E75554"/>
    <w:rsid w:val="00E77115"/>
    <w:rsid w:val="00E80B58"/>
    <w:rsid w:val="00E80CDE"/>
    <w:rsid w:val="00E80D79"/>
    <w:rsid w:val="00E814F1"/>
    <w:rsid w:val="00E81A2F"/>
    <w:rsid w:val="00E81A41"/>
    <w:rsid w:val="00E81A97"/>
    <w:rsid w:val="00E81C9C"/>
    <w:rsid w:val="00E81DBA"/>
    <w:rsid w:val="00E82248"/>
    <w:rsid w:val="00E822BB"/>
    <w:rsid w:val="00E84A6B"/>
    <w:rsid w:val="00E859FA"/>
    <w:rsid w:val="00E865BE"/>
    <w:rsid w:val="00E87145"/>
    <w:rsid w:val="00E87BF7"/>
    <w:rsid w:val="00E901D0"/>
    <w:rsid w:val="00E9370C"/>
    <w:rsid w:val="00E93915"/>
    <w:rsid w:val="00E93ABE"/>
    <w:rsid w:val="00E9451E"/>
    <w:rsid w:val="00E94EC3"/>
    <w:rsid w:val="00E956D6"/>
    <w:rsid w:val="00E96BF2"/>
    <w:rsid w:val="00E96E2C"/>
    <w:rsid w:val="00E97213"/>
    <w:rsid w:val="00E97729"/>
    <w:rsid w:val="00E97739"/>
    <w:rsid w:val="00E9794A"/>
    <w:rsid w:val="00EA0891"/>
    <w:rsid w:val="00EA2361"/>
    <w:rsid w:val="00EA2405"/>
    <w:rsid w:val="00EA2CE8"/>
    <w:rsid w:val="00EA34C1"/>
    <w:rsid w:val="00EA38E8"/>
    <w:rsid w:val="00EA3B82"/>
    <w:rsid w:val="00EA4363"/>
    <w:rsid w:val="00EA451C"/>
    <w:rsid w:val="00EA539D"/>
    <w:rsid w:val="00EA60AB"/>
    <w:rsid w:val="00EA674D"/>
    <w:rsid w:val="00EA6B43"/>
    <w:rsid w:val="00EA72C1"/>
    <w:rsid w:val="00EA7A44"/>
    <w:rsid w:val="00EA7E43"/>
    <w:rsid w:val="00EB0049"/>
    <w:rsid w:val="00EB04C7"/>
    <w:rsid w:val="00EB0E28"/>
    <w:rsid w:val="00EB12F3"/>
    <w:rsid w:val="00EB22BE"/>
    <w:rsid w:val="00EB2EAD"/>
    <w:rsid w:val="00EB459E"/>
    <w:rsid w:val="00EB4930"/>
    <w:rsid w:val="00EB49E3"/>
    <w:rsid w:val="00EB5182"/>
    <w:rsid w:val="00EB525F"/>
    <w:rsid w:val="00EB620E"/>
    <w:rsid w:val="00EB688F"/>
    <w:rsid w:val="00EB6B3A"/>
    <w:rsid w:val="00EB6F7D"/>
    <w:rsid w:val="00EC0718"/>
    <w:rsid w:val="00EC0B40"/>
    <w:rsid w:val="00EC10DE"/>
    <w:rsid w:val="00EC1E47"/>
    <w:rsid w:val="00EC2554"/>
    <w:rsid w:val="00EC2632"/>
    <w:rsid w:val="00EC3B34"/>
    <w:rsid w:val="00EC42C5"/>
    <w:rsid w:val="00EC4D76"/>
    <w:rsid w:val="00EC50C9"/>
    <w:rsid w:val="00EC720E"/>
    <w:rsid w:val="00ED0421"/>
    <w:rsid w:val="00ED1AE4"/>
    <w:rsid w:val="00ED1F35"/>
    <w:rsid w:val="00ED4355"/>
    <w:rsid w:val="00ED509F"/>
    <w:rsid w:val="00ED50DF"/>
    <w:rsid w:val="00ED5682"/>
    <w:rsid w:val="00ED57BC"/>
    <w:rsid w:val="00ED5CA3"/>
    <w:rsid w:val="00ED5CEF"/>
    <w:rsid w:val="00ED5DC5"/>
    <w:rsid w:val="00ED6A06"/>
    <w:rsid w:val="00ED771C"/>
    <w:rsid w:val="00EE002D"/>
    <w:rsid w:val="00EE069B"/>
    <w:rsid w:val="00EE105C"/>
    <w:rsid w:val="00EE11A9"/>
    <w:rsid w:val="00EE123D"/>
    <w:rsid w:val="00EE16A9"/>
    <w:rsid w:val="00EE18E1"/>
    <w:rsid w:val="00EE1F62"/>
    <w:rsid w:val="00EE23E4"/>
    <w:rsid w:val="00EE2696"/>
    <w:rsid w:val="00EE3C87"/>
    <w:rsid w:val="00EE46EF"/>
    <w:rsid w:val="00EE53A1"/>
    <w:rsid w:val="00EE5F29"/>
    <w:rsid w:val="00EE62A8"/>
    <w:rsid w:val="00EE6806"/>
    <w:rsid w:val="00EE6FBA"/>
    <w:rsid w:val="00EE7199"/>
    <w:rsid w:val="00EE7628"/>
    <w:rsid w:val="00EF050A"/>
    <w:rsid w:val="00EF09B9"/>
    <w:rsid w:val="00EF1775"/>
    <w:rsid w:val="00EF1D3F"/>
    <w:rsid w:val="00EF1D88"/>
    <w:rsid w:val="00EF2B86"/>
    <w:rsid w:val="00EF4018"/>
    <w:rsid w:val="00EF5184"/>
    <w:rsid w:val="00EF544C"/>
    <w:rsid w:val="00F01C2B"/>
    <w:rsid w:val="00F01F55"/>
    <w:rsid w:val="00F020EE"/>
    <w:rsid w:val="00F02533"/>
    <w:rsid w:val="00F0254C"/>
    <w:rsid w:val="00F02D12"/>
    <w:rsid w:val="00F031C4"/>
    <w:rsid w:val="00F03928"/>
    <w:rsid w:val="00F04B26"/>
    <w:rsid w:val="00F04C71"/>
    <w:rsid w:val="00F055A0"/>
    <w:rsid w:val="00F05C63"/>
    <w:rsid w:val="00F05D6F"/>
    <w:rsid w:val="00F05ED2"/>
    <w:rsid w:val="00F061CD"/>
    <w:rsid w:val="00F061F8"/>
    <w:rsid w:val="00F065AE"/>
    <w:rsid w:val="00F073BA"/>
    <w:rsid w:val="00F07591"/>
    <w:rsid w:val="00F07BA9"/>
    <w:rsid w:val="00F117D9"/>
    <w:rsid w:val="00F121C2"/>
    <w:rsid w:val="00F12290"/>
    <w:rsid w:val="00F128C3"/>
    <w:rsid w:val="00F12C5B"/>
    <w:rsid w:val="00F13EFB"/>
    <w:rsid w:val="00F144FF"/>
    <w:rsid w:val="00F157DF"/>
    <w:rsid w:val="00F15B53"/>
    <w:rsid w:val="00F16469"/>
    <w:rsid w:val="00F16B57"/>
    <w:rsid w:val="00F179F6"/>
    <w:rsid w:val="00F17D2F"/>
    <w:rsid w:val="00F20EF2"/>
    <w:rsid w:val="00F212B3"/>
    <w:rsid w:val="00F21A2C"/>
    <w:rsid w:val="00F2274E"/>
    <w:rsid w:val="00F2284C"/>
    <w:rsid w:val="00F22F3C"/>
    <w:rsid w:val="00F23B9B"/>
    <w:rsid w:val="00F240F1"/>
    <w:rsid w:val="00F254F1"/>
    <w:rsid w:val="00F271E2"/>
    <w:rsid w:val="00F3196E"/>
    <w:rsid w:val="00F33555"/>
    <w:rsid w:val="00F33601"/>
    <w:rsid w:val="00F33B65"/>
    <w:rsid w:val="00F34216"/>
    <w:rsid w:val="00F3689C"/>
    <w:rsid w:val="00F36F32"/>
    <w:rsid w:val="00F37E18"/>
    <w:rsid w:val="00F41476"/>
    <w:rsid w:val="00F41876"/>
    <w:rsid w:val="00F41932"/>
    <w:rsid w:val="00F41CAD"/>
    <w:rsid w:val="00F425AE"/>
    <w:rsid w:val="00F42C0A"/>
    <w:rsid w:val="00F432A6"/>
    <w:rsid w:val="00F4390A"/>
    <w:rsid w:val="00F45266"/>
    <w:rsid w:val="00F46262"/>
    <w:rsid w:val="00F46283"/>
    <w:rsid w:val="00F4647A"/>
    <w:rsid w:val="00F46D75"/>
    <w:rsid w:val="00F470BC"/>
    <w:rsid w:val="00F478C4"/>
    <w:rsid w:val="00F47D12"/>
    <w:rsid w:val="00F508B3"/>
    <w:rsid w:val="00F50C27"/>
    <w:rsid w:val="00F5108E"/>
    <w:rsid w:val="00F517AD"/>
    <w:rsid w:val="00F51876"/>
    <w:rsid w:val="00F53111"/>
    <w:rsid w:val="00F53195"/>
    <w:rsid w:val="00F5378B"/>
    <w:rsid w:val="00F53AD2"/>
    <w:rsid w:val="00F541FA"/>
    <w:rsid w:val="00F5420F"/>
    <w:rsid w:val="00F544CF"/>
    <w:rsid w:val="00F5453B"/>
    <w:rsid w:val="00F54836"/>
    <w:rsid w:val="00F5494B"/>
    <w:rsid w:val="00F5592E"/>
    <w:rsid w:val="00F55DA8"/>
    <w:rsid w:val="00F56A4E"/>
    <w:rsid w:val="00F577FD"/>
    <w:rsid w:val="00F606FF"/>
    <w:rsid w:val="00F6203D"/>
    <w:rsid w:val="00F631C4"/>
    <w:rsid w:val="00F63243"/>
    <w:rsid w:val="00F63677"/>
    <w:rsid w:val="00F63CC4"/>
    <w:rsid w:val="00F641FA"/>
    <w:rsid w:val="00F6439F"/>
    <w:rsid w:val="00F6456E"/>
    <w:rsid w:val="00F6468F"/>
    <w:rsid w:val="00F6483D"/>
    <w:rsid w:val="00F65F8C"/>
    <w:rsid w:val="00F66DEB"/>
    <w:rsid w:val="00F6705C"/>
    <w:rsid w:val="00F67580"/>
    <w:rsid w:val="00F7000B"/>
    <w:rsid w:val="00F703A0"/>
    <w:rsid w:val="00F70475"/>
    <w:rsid w:val="00F70D4E"/>
    <w:rsid w:val="00F71D31"/>
    <w:rsid w:val="00F72C49"/>
    <w:rsid w:val="00F74C88"/>
    <w:rsid w:val="00F74D9A"/>
    <w:rsid w:val="00F74EAB"/>
    <w:rsid w:val="00F75A95"/>
    <w:rsid w:val="00F75CA3"/>
    <w:rsid w:val="00F763E0"/>
    <w:rsid w:val="00F76526"/>
    <w:rsid w:val="00F766F6"/>
    <w:rsid w:val="00F76C08"/>
    <w:rsid w:val="00F773B7"/>
    <w:rsid w:val="00F77BF7"/>
    <w:rsid w:val="00F77D6D"/>
    <w:rsid w:val="00F805FE"/>
    <w:rsid w:val="00F8094E"/>
    <w:rsid w:val="00F8126F"/>
    <w:rsid w:val="00F81F29"/>
    <w:rsid w:val="00F82103"/>
    <w:rsid w:val="00F82607"/>
    <w:rsid w:val="00F8272E"/>
    <w:rsid w:val="00F82DD4"/>
    <w:rsid w:val="00F834EB"/>
    <w:rsid w:val="00F8386A"/>
    <w:rsid w:val="00F83B50"/>
    <w:rsid w:val="00F83D0A"/>
    <w:rsid w:val="00F83D7F"/>
    <w:rsid w:val="00F83F13"/>
    <w:rsid w:val="00F83F1C"/>
    <w:rsid w:val="00F8481C"/>
    <w:rsid w:val="00F84E4F"/>
    <w:rsid w:val="00F85F29"/>
    <w:rsid w:val="00F861C2"/>
    <w:rsid w:val="00F86911"/>
    <w:rsid w:val="00F9121D"/>
    <w:rsid w:val="00F921D7"/>
    <w:rsid w:val="00F9257D"/>
    <w:rsid w:val="00F92B4B"/>
    <w:rsid w:val="00F932CD"/>
    <w:rsid w:val="00F94B2A"/>
    <w:rsid w:val="00F95086"/>
    <w:rsid w:val="00F951EE"/>
    <w:rsid w:val="00F955EC"/>
    <w:rsid w:val="00F964FA"/>
    <w:rsid w:val="00FA06C9"/>
    <w:rsid w:val="00FA1444"/>
    <w:rsid w:val="00FA14B1"/>
    <w:rsid w:val="00FA186A"/>
    <w:rsid w:val="00FA221C"/>
    <w:rsid w:val="00FA4DC4"/>
    <w:rsid w:val="00FA551C"/>
    <w:rsid w:val="00FA558C"/>
    <w:rsid w:val="00FA55CF"/>
    <w:rsid w:val="00FA573F"/>
    <w:rsid w:val="00FA7265"/>
    <w:rsid w:val="00FA7A51"/>
    <w:rsid w:val="00FA7AFB"/>
    <w:rsid w:val="00FB0C69"/>
    <w:rsid w:val="00FB0F22"/>
    <w:rsid w:val="00FB2034"/>
    <w:rsid w:val="00FB32E5"/>
    <w:rsid w:val="00FB3F14"/>
    <w:rsid w:val="00FB493F"/>
    <w:rsid w:val="00FB4D7F"/>
    <w:rsid w:val="00FB5A02"/>
    <w:rsid w:val="00FB5A1F"/>
    <w:rsid w:val="00FB5AAF"/>
    <w:rsid w:val="00FB6A59"/>
    <w:rsid w:val="00FB6C6D"/>
    <w:rsid w:val="00FB716A"/>
    <w:rsid w:val="00FB78E6"/>
    <w:rsid w:val="00FB7D7A"/>
    <w:rsid w:val="00FB7F19"/>
    <w:rsid w:val="00FC0457"/>
    <w:rsid w:val="00FC08DB"/>
    <w:rsid w:val="00FC1C8C"/>
    <w:rsid w:val="00FC2809"/>
    <w:rsid w:val="00FC29FA"/>
    <w:rsid w:val="00FC2F83"/>
    <w:rsid w:val="00FC3270"/>
    <w:rsid w:val="00FC5889"/>
    <w:rsid w:val="00FC6B95"/>
    <w:rsid w:val="00FC740E"/>
    <w:rsid w:val="00FD030D"/>
    <w:rsid w:val="00FD15A8"/>
    <w:rsid w:val="00FD22C1"/>
    <w:rsid w:val="00FD398D"/>
    <w:rsid w:val="00FD42E5"/>
    <w:rsid w:val="00FD5653"/>
    <w:rsid w:val="00FD63CA"/>
    <w:rsid w:val="00FD6589"/>
    <w:rsid w:val="00FD77E5"/>
    <w:rsid w:val="00FD7D1C"/>
    <w:rsid w:val="00FE054F"/>
    <w:rsid w:val="00FE08EE"/>
    <w:rsid w:val="00FE14EB"/>
    <w:rsid w:val="00FE1DF5"/>
    <w:rsid w:val="00FE2A7D"/>
    <w:rsid w:val="00FE3253"/>
    <w:rsid w:val="00FE349F"/>
    <w:rsid w:val="00FE3698"/>
    <w:rsid w:val="00FE4BD3"/>
    <w:rsid w:val="00FE4F90"/>
    <w:rsid w:val="00FE599B"/>
    <w:rsid w:val="00FE5CE6"/>
    <w:rsid w:val="00FE65CC"/>
    <w:rsid w:val="00FE7DA5"/>
    <w:rsid w:val="00FE7F8D"/>
    <w:rsid w:val="00FF02BE"/>
    <w:rsid w:val="00FF04EC"/>
    <w:rsid w:val="00FF0C1A"/>
    <w:rsid w:val="00FF1C38"/>
    <w:rsid w:val="00FF1F25"/>
    <w:rsid w:val="00FF2012"/>
    <w:rsid w:val="00FF201B"/>
    <w:rsid w:val="00FF25AD"/>
    <w:rsid w:val="00FF2894"/>
    <w:rsid w:val="00FF3406"/>
    <w:rsid w:val="00FF37D1"/>
    <w:rsid w:val="00FF450E"/>
    <w:rsid w:val="00FF550D"/>
    <w:rsid w:val="00FF655C"/>
    <w:rsid w:val="00FF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3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432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432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4F24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2432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2436"/>
    <w:rPr>
      <w:b/>
      <w:bCs/>
      <w:sz w:val="27"/>
      <w:szCs w:val="27"/>
    </w:rPr>
  </w:style>
  <w:style w:type="paragraph" w:styleId="a3">
    <w:name w:val="caption"/>
    <w:basedOn w:val="a"/>
    <w:next w:val="a"/>
    <w:qFormat/>
    <w:rsid w:val="004F2436"/>
    <w:pPr>
      <w:ind w:right="-256"/>
      <w:jc w:val="center"/>
    </w:pPr>
    <w:rPr>
      <w:b/>
      <w:sz w:val="48"/>
      <w:szCs w:val="20"/>
    </w:rPr>
  </w:style>
  <w:style w:type="character" w:styleId="a4">
    <w:name w:val="Strong"/>
    <w:basedOn w:val="a0"/>
    <w:uiPriority w:val="22"/>
    <w:qFormat/>
    <w:rsid w:val="004F243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43233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43233"/>
  </w:style>
  <w:style w:type="character" w:customStyle="1" w:styleId="20">
    <w:name w:val="Заголовок 2 Знак"/>
    <w:basedOn w:val="a0"/>
    <w:link w:val="2"/>
    <w:semiHidden/>
    <w:rsid w:val="002432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432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unhideWhenUsed/>
    <w:rsid w:val="0024323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432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11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83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21667">
          <w:marLeft w:val="-55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16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8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2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8301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7985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3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1848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9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7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79099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1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8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60701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2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93098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6157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1959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1460</Words>
  <Characters>8328</Characters>
  <Application>Microsoft Office Word</Application>
  <DocSecurity>0</DocSecurity>
  <Lines>69</Lines>
  <Paragraphs>19</Paragraphs>
  <ScaleCrop>false</ScaleCrop>
  <Company>Microsoft</Company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2017-03-13T13:42:00Z</dcterms:created>
  <dcterms:modified xsi:type="dcterms:W3CDTF">2017-03-13T13:52:00Z</dcterms:modified>
</cp:coreProperties>
</file>