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98" w:rsidRPr="00C52FF9" w:rsidRDefault="00096A3B" w:rsidP="00F52A98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color w:val="4F6228" w:themeColor="accent3" w:themeShade="80"/>
          <w:sz w:val="20"/>
          <w:szCs w:val="20"/>
        </w:rPr>
        <w:t xml:space="preserve">Авиа тур </w:t>
      </w:r>
      <w:r w:rsidR="00CC34D1" w:rsidRPr="00C52FF9">
        <w:rPr>
          <w:rFonts w:ascii="Arial" w:hAnsi="Arial" w:cs="Arial"/>
          <w:b/>
          <w:i/>
          <w:color w:val="4F6228" w:themeColor="accent3" w:themeShade="80"/>
          <w:sz w:val="20"/>
          <w:szCs w:val="20"/>
        </w:rPr>
        <w:t>3 дня / 2 ночи в Праге</w:t>
      </w:r>
    </w:p>
    <w:p w:rsidR="00F52A98" w:rsidRPr="00F63FD7" w:rsidRDefault="006B42D6" w:rsidP="00D878D2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Вылеты</w:t>
      </w:r>
      <w:r w:rsidR="00F52A98" w:rsidRPr="00F63FD7">
        <w:rPr>
          <w:rFonts w:ascii="Arial" w:hAnsi="Arial" w:cs="Arial"/>
          <w:b/>
          <w:i/>
          <w:sz w:val="16"/>
          <w:szCs w:val="16"/>
        </w:rPr>
        <w:t>:</w:t>
      </w:r>
      <w:r w:rsidR="00F52A98" w:rsidRPr="00F63FD7">
        <w:rPr>
          <w:rFonts w:ascii="Arial" w:hAnsi="Arial" w:cs="Arial"/>
          <w:i/>
          <w:sz w:val="16"/>
          <w:szCs w:val="16"/>
        </w:rPr>
        <w:t xml:space="preserve"> </w:t>
      </w:r>
      <w:r w:rsidR="00CC34D1" w:rsidRPr="00F63FD7">
        <w:rPr>
          <w:rFonts w:ascii="Arial" w:hAnsi="Arial" w:cs="Arial"/>
          <w:i/>
          <w:sz w:val="16"/>
          <w:szCs w:val="16"/>
        </w:rPr>
        <w:t xml:space="preserve">по </w:t>
      </w:r>
      <w:r w:rsidR="00096A3B">
        <w:rPr>
          <w:rFonts w:ascii="Arial" w:hAnsi="Arial" w:cs="Arial"/>
          <w:i/>
          <w:sz w:val="16"/>
          <w:szCs w:val="16"/>
        </w:rPr>
        <w:t xml:space="preserve"> пятницам </w:t>
      </w:r>
      <w:r w:rsidR="00CC34D1" w:rsidRPr="00F63FD7">
        <w:rPr>
          <w:rFonts w:ascii="Arial" w:hAnsi="Arial" w:cs="Arial"/>
          <w:i/>
          <w:sz w:val="16"/>
          <w:szCs w:val="16"/>
        </w:rPr>
        <w:t xml:space="preserve"> </w:t>
      </w:r>
    </w:p>
    <w:tbl>
      <w:tblPr>
        <w:tblW w:w="10505" w:type="dxa"/>
        <w:tblLook w:val="04A0"/>
      </w:tblPr>
      <w:tblGrid>
        <w:gridCol w:w="2000"/>
        <w:gridCol w:w="2977"/>
        <w:gridCol w:w="5528"/>
      </w:tblGrid>
      <w:tr w:rsidR="00155F46" w:rsidRPr="00155F46" w:rsidTr="00155F46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46" w:rsidRPr="00155F46" w:rsidRDefault="00155F46" w:rsidP="00155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155F46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Уровень отеля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46" w:rsidRPr="00155F46" w:rsidRDefault="00155F46" w:rsidP="00155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155F46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1/2 DBL, 1/3 TRPL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46" w:rsidRPr="00155F46" w:rsidRDefault="00155F46" w:rsidP="00155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155F46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Варианты отелей</w:t>
            </w:r>
          </w:p>
        </w:tc>
      </w:tr>
      <w:tr w:rsidR="00155F46" w:rsidRPr="00C52FF9" w:rsidTr="00155F4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46" w:rsidRPr="00155F46" w:rsidRDefault="00155F46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HOTEL***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46" w:rsidRPr="00624146" w:rsidRDefault="00155F46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/>
              </w:rPr>
            </w:pPr>
            <w:r w:rsidRPr="00C52FF9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95</w:t>
            </w:r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€ </w:t>
            </w:r>
            <w:r w:rsidR="006241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/>
              </w:rPr>
              <w:t>+ 45 BYN</w:t>
            </w:r>
          </w:p>
          <w:p w:rsidR="00155F46" w:rsidRPr="00155F46" w:rsidRDefault="00155F46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46" w:rsidRPr="00155F46" w:rsidRDefault="00155F46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Juno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Abito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 ,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Olympik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Tristar,Victor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pivovar</w:t>
            </w:r>
            <w:proofErr w:type="spellEnd"/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и другие отели ценовой категории</w:t>
            </w:r>
          </w:p>
        </w:tc>
      </w:tr>
      <w:tr w:rsidR="00155F46" w:rsidRPr="00C52FF9" w:rsidTr="00155F4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46" w:rsidRPr="00155F46" w:rsidRDefault="00155F46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HOTEL*** </w:t>
            </w:r>
            <w:proofErr w:type="spellStart"/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Praha</w:t>
            </w:r>
            <w:proofErr w:type="spellEnd"/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46" w:rsidRPr="00C52FF9" w:rsidRDefault="00155F46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C52FF9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115€ </w:t>
            </w:r>
            <w:r w:rsidR="006241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/>
              </w:rPr>
              <w:t>+ 45 BYN</w:t>
            </w:r>
          </w:p>
          <w:p w:rsidR="00155F46" w:rsidRPr="00155F46" w:rsidRDefault="00155F46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46" w:rsidRPr="00155F46" w:rsidRDefault="00155F46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Venezia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Beranek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Brezina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Legie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Merkur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и другие отели ценовой категории</w:t>
            </w:r>
          </w:p>
        </w:tc>
      </w:tr>
      <w:tr w:rsidR="00155F46" w:rsidRPr="00C52FF9" w:rsidTr="00155F4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46" w:rsidRPr="00155F46" w:rsidRDefault="00155F46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HOTEL**** </w:t>
            </w:r>
            <w:proofErr w:type="spellStart"/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Praha</w:t>
            </w:r>
            <w:proofErr w:type="spellEnd"/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46" w:rsidRPr="00155F46" w:rsidRDefault="00155F46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C52FF9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130€ </w:t>
            </w:r>
            <w:r w:rsidR="006241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/>
              </w:rPr>
              <w:t>+ 45 BYN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46" w:rsidRPr="00155F46" w:rsidRDefault="00155F46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Arcada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Clarion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City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Louis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Leger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Royal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Court</w:t>
            </w:r>
            <w:proofErr w:type="spellEnd"/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и другие отели ценовой категории</w:t>
            </w:r>
          </w:p>
        </w:tc>
      </w:tr>
      <w:tr w:rsidR="00155F46" w:rsidRPr="00C52FF9" w:rsidTr="00155F4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46" w:rsidRPr="00155F46" w:rsidRDefault="00155F46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HOTEL**** </w:t>
            </w:r>
            <w:proofErr w:type="spellStart"/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Praha</w:t>
            </w:r>
            <w:proofErr w:type="spellEnd"/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46" w:rsidRPr="00C52FF9" w:rsidRDefault="00155F46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C52FF9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145€ </w:t>
            </w:r>
            <w:r w:rsidR="006241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/>
              </w:rPr>
              <w:t>+ 45 BYN</w:t>
            </w:r>
          </w:p>
          <w:p w:rsidR="00155F46" w:rsidRPr="00155F46" w:rsidRDefault="00155F46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46" w:rsidRPr="00155F46" w:rsidRDefault="00155F46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Certovka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Clarion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Old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Town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Monastery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Mucha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Yasmin</w:t>
            </w:r>
            <w:proofErr w:type="spellEnd"/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 и другие отели ценовой категории</w:t>
            </w:r>
          </w:p>
        </w:tc>
      </w:tr>
      <w:tr w:rsidR="00155F46" w:rsidRPr="00C52FF9" w:rsidTr="00155F4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46" w:rsidRPr="00155F46" w:rsidRDefault="00155F46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HOTEL***** </w:t>
            </w:r>
            <w:proofErr w:type="spellStart"/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Praha</w:t>
            </w:r>
            <w:proofErr w:type="spellEnd"/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46" w:rsidRPr="00C52FF9" w:rsidRDefault="00155F46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C52FF9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185€ </w:t>
            </w:r>
            <w:r w:rsidR="006241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/>
              </w:rPr>
              <w:t>+ 45 BYN</w:t>
            </w:r>
          </w:p>
          <w:p w:rsidR="00155F46" w:rsidRPr="00155F46" w:rsidRDefault="00155F46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46" w:rsidRPr="00155F46" w:rsidRDefault="00155F46" w:rsidP="00155F4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Marriott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Prague</w:t>
            </w:r>
            <w:proofErr w:type="spellEnd"/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  *****</w:t>
            </w:r>
          </w:p>
        </w:tc>
      </w:tr>
    </w:tbl>
    <w:p w:rsidR="00155F46" w:rsidRPr="00F63FD7" w:rsidRDefault="00155F46" w:rsidP="00155F46">
      <w:pPr>
        <w:rPr>
          <w:rFonts w:ascii="Arial" w:hAnsi="Arial" w:cs="Arial"/>
          <w:i/>
          <w:sz w:val="16"/>
          <w:szCs w:val="16"/>
        </w:rPr>
      </w:pPr>
    </w:p>
    <w:p w:rsidR="00155F46" w:rsidRPr="00F63FD7" w:rsidRDefault="00F52A98" w:rsidP="00F52A98">
      <w:pPr>
        <w:rPr>
          <w:rFonts w:ascii="Arial" w:hAnsi="Arial" w:cs="Arial"/>
          <w:i/>
          <w:sz w:val="16"/>
          <w:szCs w:val="16"/>
        </w:rPr>
      </w:pPr>
      <w:r w:rsidRPr="00F63FD7">
        <w:rPr>
          <w:rFonts w:ascii="Arial" w:hAnsi="Arial" w:cs="Arial"/>
          <w:i/>
          <w:sz w:val="16"/>
          <w:szCs w:val="16"/>
        </w:rPr>
        <w:t>Стоимость тура и всех дополнительных экскурсий оплачивается чешской принимающей стороне, туристическая услуга оплачивается в касс</w:t>
      </w:r>
      <w:proofErr w:type="gramStart"/>
      <w:r w:rsidRPr="00F63FD7">
        <w:rPr>
          <w:rFonts w:ascii="Arial" w:hAnsi="Arial" w:cs="Arial"/>
          <w:i/>
          <w:sz w:val="16"/>
          <w:szCs w:val="16"/>
        </w:rPr>
        <w:t>у ООО</w:t>
      </w:r>
      <w:proofErr w:type="gramEnd"/>
      <w:r w:rsidRPr="00F63FD7">
        <w:rPr>
          <w:rFonts w:ascii="Arial" w:hAnsi="Arial" w:cs="Arial"/>
          <w:i/>
          <w:sz w:val="16"/>
          <w:szCs w:val="16"/>
        </w:rPr>
        <w:t xml:space="preserve"> "</w:t>
      </w:r>
      <w:proofErr w:type="spellStart"/>
      <w:r w:rsidRPr="00F63FD7">
        <w:rPr>
          <w:rFonts w:ascii="Arial" w:hAnsi="Arial" w:cs="Arial"/>
          <w:i/>
          <w:sz w:val="16"/>
          <w:szCs w:val="16"/>
        </w:rPr>
        <w:t>Респектор</w:t>
      </w:r>
      <w:proofErr w:type="spellEnd"/>
      <w:r w:rsidRPr="00F63FD7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F63FD7">
        <w:rPr>
          <w:rFonts w:ascii="Arial" w:hAnsi="Arial" w:cs="Arial"/>
          <w:i/>
          <w:sz w:val="16"/>
          <w:szCs w:val="16"/>
        </w:rPr>
        <w:t>трэвел</w:t>
      </w:r>
      <w:proofErr w:type="spellEnd"/>
      <w:r w:rsidRPr="00F63FD7">
        <w:rPr>
          <w:rFonts w:ascii="Arial" w:hAnsi="Arial" w:cs="Arial"/>
          <w:i/>
          <w:sz w:val="16"/>
          <w:szCs w:val="16"/>
        </w:rPr>
        <w:t xml:space="preserve">"    </w:t>
      </w:r>
    </w:p>
    <w:tbl>
      <w:tblPr>
        <w:tblW w:w="10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5"/>
        <w:gridCol w:w="4819"/>
        <w:gridCol w:w="4962"/>
      </w:tblGrid>
      <w:tr w:rsidR="00F63FD7" w:rsidRPr="00F63FD7" w:rsidTr="009E4BB6">
        <w:trPr>
          <w:trHeight w:val="1327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096A3B" w:rsidP="009E4BB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F63FD7" w:rsidRPr="00F63FD7">
              <w:rPr>
                <w:rFonts w:ascii="Arial" w:hAnsi="Arial" w:cs="Arial"/>
                <w:i/>
                <w:sz w:val="16"/>
                <w:szCs w:val="16"/>
              </w:rPr>
              <w:t xml:space="preserve"> день</w:t>
            </w:r>
          </w:p>
          <w:p w:rsidR="00F63FD7" w:rsidRPr="00F63FD7" w:rsidRDefault="00F63FD7" w:rsidP="009E4BB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A3B" w:rsidRDefault="00096A3B" w:rsidP="009E4BB6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12:20 вылет из Минска </w:t>
            </w:r>
            <w:r w:rsidR="00F63FD7" w:rsidRPr="00F63FD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в Прагу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. 12:05 – прибытие </w:t>
            </w:r>
            <w:r w:rsidR="00F63FD7" w:rsidRPr="00F63FD7">
              <w:rPr>
                <w:rFonts w:ascii="Arial" w:hAnsi="Arial" w:cs="Arial"/>
                <w:i/>
                <w:sz w:val="16"/>
                <w:szCs w:val="16"/>
              </w:rPr>
              <w:t xml:space="preserve">(точное время указано  в билете). </w:t>
            </w:r>
          </w:p>
          <w:p w:rsidR="00F63FD7" w:rsidRPr="00F63FD7" w:rsidRDefault="00F63FD7" w:rsidP="009E4BB6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proofErr w:type="spellStart"/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Трансфер</w:t>
            </w:r>
            <w:proofErr w:type="spellEnd"/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</w:t>
            </w:r>
            <w:r w:rsidR="00096A3B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аэропорт</w:t>
            </w:r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– отель.</w:t>
            </w:r>
          </w:p>
          <w:p w:rsidR="00F63FD7" w:rsidRPr="00F63FD7" w:rsidRDefault="00096A3B" w:rsidP="009E4BB6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З</w:t>
            </w:r>
            <w:r w:rsidR="00F63FD7" w:rsidRPr="00F63FD7">
              <w:rPr>
                <w:rFonts w:ascii="Arial" w:hAnsi="Arial" w:cs="Arial"/>
                <w:b/>
                <w:i/>
                <w:sz w:val="16"/>
                <w:szCs w:val="16"/>
              </w:rPr>
              <w:t>аселение в отель.</w:t>
            </w:r>
          </w:p>
          <w:p w:rsidR="00C52FF9" w:rsidRDefault="00F63FD7" w:rsidP="009E4BB6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Свободное время. </w:t>
            </w:r>
          </w:p>
          <w:p w:rsidR="00F63FD7" w:rsidRPr="00F63FD7" w:rsidRDefault="00F63FD7" w:rsidP="009E4BB6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sz w:val="16"/>
                <w:szCs w:val="16"/>
              </w:rPr>
              <w:t>Ночлег.</w:t>
            </w:r>
          </w:p>
        </w:tc>
      </w:tr>
      <w:tr w:rsidR="00F63FD7" w:rsidRPr="00F63FD7" w:rsidTr="009E4BB6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096A3B" w:rsidP="009E4BB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2 </w:t>
            </w:r>
            <w:r w:rsidR="00F63FD7" w:rsidRPr="00F63FD7">
              <w:rPr>
                <w:rFonts w:ascii="Arial" w:hAnsi="Arial" w:cs="Arial"/>
                <w:i/>
                <w:sz w:val="16"/>
                <w:szCs w:val="16"/>
              </w:rPr>
              <w:t>день</w:t>
            </w:r>
          </w:p>
          <w:p w:rsidR="00F63FD7" w:rsidRPr="00F63FD7" w:rsidRDefault="00F63FD7" w:rsidP="009E4BB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F63FD7" w:rsidP="009E4BB6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>Завтрак.</w:t>
            </w:r>
          </w:p>
          <w:p w:rsidR="00096A3B" w:rsidRDefault="00096A3B" w:rsidP="00096A3B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11:00</w:t>
            </w:r>
            <w:r w:rsidRPr="00F63FD7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  </w:t>
            </w:r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обзорная </w:t>
            </w:r>
            <w:proofErr w:type="spellStart"/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автобусно</w:t>
            </w:r>
            <w:proofErr w:type="spellEnd"/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gramStart"/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–п</w:t>
            </w:r>
            <w:proofErr w:type="gramEnd"/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ешеходная экскурсия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«Злата Прага». Вы увидите </w:t>
            </w:r>
            <w:proofErr w:type="gramStart"/>
            <w:r w:rsidRPr="00F63FD7">
              <w:rPr>
                <w:rFonts w:ascii="Arial" w:hAnsi="Arial" w:cs="Arial"/>
                <w:i/>
                <w:sz w:val="16"/>
                <w:szCs w:val="16"/>
              </w:rPr>
              <w:t>:П</w:t>
            </w:r>
            <w:proofErr w:type="gramEnd"/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ражский Град, </w:t>
            </w:r>
            <w:proofErr w:type="spellStart"/>
            <w:r w:rsidRPr="00F63FD7">
              <w:rPr>
                <w:rFonts w:ascii="Arial" w:hAnsi="Arial" w:cs="Arial"/>
                <w:i/>
                <w:sz w:val="16"/>
                <w:szCs w:val="16"/>
              </w:rPr>
              <w:t>Вацлавскую</w:t>
            </w:r>
            <w:proofErr w:type="spellEnd"/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площадь, Карлов Мост, </w:t>
            </w:r>
            <w:proofErr w:type="spellStart"/>
            <w:r w:rsidRPr="00F63FD7">
              <w:rPr>
                <w:rFonts w:ascii="Arial" w:hAnsi="Arial" w:cs="Arial"/>
                <w:i/>
                <w:sz w:val="16"/>
                <w:szCs w:val="16"/>
              </w:rPr>
              <w:t>Старогородскую</w:t>
            </w:r>
            <w:proofErr w:type="spellEnd"/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площадь и многое другое.</w:t>
            </w:r>
          </w:p>
          <w:p w:rsidR="00096A3B" w:rsidRPr="00F63FD7" w:rsidRDefault="00096A3B" w:rsidP="00096A3B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Свободное время</w:t>
            </w:r>
          </w:p>
          <w:p w:rsidR="00F63FD7" w:rsidRPr="00F63FD7" w:rsidRDefault="00F63FD7" w:rsidP="00C52FF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sz w:val="16"/>
                <w:szCs w:val="16"/>
              </w:rPr>
              <w:t>Ночлег</w:t>
            </w:r>
            <w:r w:rsidR="00C52FF9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F63FD7" w:rsidRPr="00F63FD7" w:rsidTr="009E4BB6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096A3B" w:rsidP="009E4BB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3 </w:t>
            </w:r>
            <w:r w:rsidR="00F63FD7" w:rsidRPr="00F63FD7">
              <w:rPr>
                <w:rFonts w:ascii="Arial" w:hAnsi="Arial" w:cs="Arial"/>
                <w:i/>
                <w:sz w:val="16"/>
                <w:szCs w:val="16"/>
              </w:rPr>
              <w:t>день</w:t>
            </w:r>
          </w:p>
          <w:p w:rsidR="00F63FD7" w:rsidRPr="00F63FD7" w:rsidRDefault="00F63FD7" w:rsidP="009E4BB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F63FD7" w:rsidP="009E4BB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>Завтрак.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F63FD7" w:rsidRPr="00F63FD7" w:rsidRDefault="00096A3B" w:rsidP="009E4BB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В</w:t>
            </w:r>
            <w:r w:rsidR="00F63FD7" w:rsidRPr="00F63FD7">
              <w:rPr>
                <w:rFonts w:ascii="Arial" w:hAnsi="Arial" w:cs="Arial"/>
                <w:i/>
                <w:sz w:val="16"/>
                <w:szCs w:val="16"/>
              </w:rPr>
              <w:t xml:space="preserve">ыселение из отеля. </w:t>
            </w:r>
          </w:p>
          <w:p w:rsidR="00F63FD7" w:rsidRPr="00F63FD7" w:rsidRDefault="00096A3B" w:rsidP="009E4BB6">
            <w:pP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09</w:t>
            </w:r>
            <w:r w:rsidR="00F63FD7"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:45  </w:t>
            </w:r>
            <w:proofErr w:type="spellStart"/>
            <w:r w:rsidR="00F63FD7"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трансфер</w:t>
            </w:r>
            <w:proofErr w:type="spellEnd"/>
            <w:r w:rsidR="00F63FD7"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 отель – 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аэропорт</w:t>
            </w:r>
          </w:p>
          <w:p w:rsidR="00F63FD7" w:rsidRPr="00F63FD7" w:rsidRDefault="00096A3B" w:rsidP="009E4BB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Вылет </w:t>
            </w:r>
            <w:r w:rsidR="00F63FD7" w:rsidRPr="00F63FD7">
              <w:rPr>
                <w:rFonts w:ascii="Arial" w:hAnsi="Arial" w:cs="Arial"/>
                <w:i/>
                <w:sz w:val="16"/>
                <w:szCs w:val="16"/>
              </w:rPr>
              <w:t xml:space="preserve">в Минск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12:50</w:t>
            </w:r>
            <w:r w:rsidR="00F63FD7" w:rsidRPr="00F63FD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63FD7" w:rsidRPr="00F63FD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F63FD7" w:rsidRPr="00F63FD7">
              <w:rPr>
                <w:rFonts w:ascii="Arial" w:hAnsi="Arial" w:cs="Arial"/>
                <w:i/>
                <w:sz w:val="16"/>
                <w:szCs w:val="16"/>
              </w:rPr>
              <w:t>(точное время указано  в билете).</w:t>
            </w:r>
          </w:p>
        </w:tc>
      </w:tr>
      <w:tr w:rsidR="00F63FD7" w:rsidRPr="00F63FD7" w:rsidTr="009E4BB6">
        <w:trPr>
          <w:trHeight w:val="525"/>
        </w:trPr>
        <w:tc>
          <w:tcPr>
            <w:tcW w:w="595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F63FD7" w:rsidP="009E4BB6">
            <w:pPr>
              <w:ind w:left="360" w:right="-33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F63F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 xml:space="preserve">ДОКУМЕНТЫ ДЛЯ ШЕНГЕНСКОЙ ВИЗЫ: </w:t>
            </w:r>
          </w:p>
          <w:p w:rsidR="00F63FD7" w:rsidRPr="00F63FD7" w:rsidRDefault="00F63FD7" w:rsidP="00F63FD7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паспорт не старше 10 лет сроком действия 3 месяца после возвращения с поездки,2 свободные странички для визы;</w:t>
            </w:r>
          </w:p>
          <w:p w:rsidR="00F63FD7" w:rsidRPr="00F63FD7" w:rsidRDefault="00F63FD7" w:rsidP="00F63FD7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2 новых фото 3,5*4,5 на матовом белом фоне 80% лица без очков и улыбок с открытыми бровями; </w:t>
            </w:r>
          </w:p>
          <w:p w:rsidR="00F63FD7" w:rsidRPr="00F63FD7" w:rsidRDefault="00F63FD7" w:rsidP="00F63FD7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справка с места работы с реквизитами организации, данными о должности, стаже работы, </w:t>
            </w:r>
            <w:r w:rsidRPr="00F63FD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помесячной </w:t>
            </w: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заработной плате за 6 месяцев (справка с места учебы</w:t>
            </w:r>
            <w:proofErr w:type="gramStart"/>
            <w:r w:rsidRPr="00F63FD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F63FD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спонсорские документы )</w:t>
            </w:r>
          </w:p>
          <w:p w:rsidR="00F63FD7" w:rsidRPr="00F63FD7" w:rsidRDefault="00F63FD7" w:rsidP="00F63FD7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</w:rPr>
              <w:t>при необходимости</w:t>
            </w: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разрешение на выезд от родителей для ребенка;</w:t>
            </w:r>
          </w:p>
          <w:p w:rsidR="00F63FD7" w:rsidRPr="00F63FD7" w:rsidRDefault="00F63FD7" w:rsidP="00F63FD7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</w:rPr>
              <w:t>при необходимости</w:t>
            </w: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свидетельство о браке/разводе/рождении;</w:t>
            </w:r>
          </w:p>
          <w:p w:rsidR="00F63FD7" w:rsidRPr="00F63FD7" w:rsidRDefault="00F63FD7" w:rsidP="00F63FD7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</w:rPr>
              <w:t>при необходимости</w:t>
            </w: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посольство может потребовать иные документы для получения визы.</w:t>
            </w:r>
          </w:p>
          <w:p w:rsidR="00F63FD7" w:rsidRPr="00F63FD7" w:rsidRDefault="00F63FD7" w:rsidP="009E4BB6">
            <w:pPr>
              <w:ind w:right="-33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F63FD7" w:rsidP="009E4BB6">
            <w:pPr>
              <w:ind w:right="-33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63F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 xml:space="preserve">В СТОИМОСТЬ ВКЛЮЧЕНО: </w:t>
            </w:r>
          </w:p>
          <w:p w:rsidR="00F63FD7" w:rsidRPr="00F63FD7" w:rsidRDefault="00F63FD7" w:rsidP="00F63FD7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 ночи в отеле выбранной категории</w:t>
            </w:r>
          </w:p>
          <w:p w:rsidR="00F63FD7" w:rsidRPr="00F63FD7" w:rsidRDefault="00F63FD7" w:rsidP="00F63FD7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 завтрака</w:t>
            </w:r>
          </w:p>
          <w:p w:rsidR="00F63FD7" w:rsidRPr="00F63FD7" w:rsidRDefault="00F63FD7" w:rsidP="00F63FD7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63FD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Трансфер</w:t>
            </w:r>
            <w:proofErr w:type="spellEnd"/>
            <w:r w:rsidRPr="00F63FD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6B42D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аэропорт</w:t>
            </w:r>
            <w:r w:rsidRPr="00F63FD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–отель –</w:t>
            </w:r>
            <w:r w:rsidR="006B42D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аэропорт</w:t>
            </w:r>
          </w:p>
          <w:p w:rsidR="00F63FD7" w:rsidRPr="00F63FD7" w:rsidRDefault="00F63FD7" w:rsidP="00F63FD7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Обзорная экскурсия по Праге</w:t>
            </w:r>
            <w:r w:rsidRPr="00F63FD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;</w:t>
            </w:r>
          </w:p>
          <w:p w:rsidR="00F63FD7" w:rsidRPr="00F63FD7" w:rsidRDefault="00F63FD7" w:rsidP="00F63FD7">
            <w:pPr>
              <w:tabs>
                <w:tab w:val="left" w:pos="317"/>
                <w:tab w:val="left" w:pos="601"/>
              </w:tabs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63FD7" w:rsidRPr="00F63FD7" w:rsidTr="009E4BB6">
        <w:trPr>
          <w:trHeight w:val="1461"/>
        </w:trPr>
        <w:tc>
          <w:tcPr>
            <w:tcW w:w="5954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3FD7" w:rsidRPr="00F63FD7" w:rsidRDefault="00F63FD7" w:rsidP="009E4BB6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F63FD7" w:rsidP="009E4BB6">
            <w:pPr>
              <w:tabs>
                <w:tab w:val="left" w:pos="430"/>
              </w:tabs>
              <w:ind w:right="-33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63F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 xml:space="preserve"> В СТОИМОСТЬ НЕ  ВКЛЮЧЕНО: </w:t>
            </w:r>
          </w:p>
          <w:p w:rsidR="00F63FD7" w:rsidRPr="00F63FD7" w:rsidRDefault="00096A3B" w:rsidP="00F63FD7">
            <w:pPr>
              <w:numPr>
                <w:ilvl w:val="0"/>
                <w:numId w:val="6"/>
              </w:numPr>
              <w:tabs>
                <w:tab w:val="left" w:pos="430"/>
              </w:tabs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Авиа перелет  (справка  (017) 220 25 55</w:t>
            </w:r>
          </w:p>
          <w:p w:rsidR="00F63FD7" w:rsidRPr="00F63FD7" w:rsidRDefault="00F63FD7" w:rsidP="00F63FD7">
            <w:pPr>
              <w:numPr>
                <w:ilvl w:val="0"/>
                <w:numId w:val="6"/>
              </w:numPr>
              <w:tabs>
                <w:tab w:val="left" w:pos="430"/>
              </w:tabs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F63FD7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</w:rPr>
              <w:t>консульский сбор;</w:t>
            </w:r>
          </w:p>
          <w:p w:rsidR="00F63FD7" w:rsidRPr="00F63FD7" w:rsidRDefault="00F63FD7" w:rsidP="00F63FD7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63FD7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</w:rPr>
              <w:t>медицинская страховка;</w:t>
            </w:r>
          </w:p>
          <w:p w:rsidR="00F63FD7" w:rsidRPr="00F63FD7" w:rsidRDefault="00F63FD7" w:rsidP="00F63FD7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входные билеты в замки, музеи, галереи;</w:t>
            </w:r>
          </w:p>
          <w:p w:rsidR="00F63FD7" w:rsidRPr="00F63FD7" w:rsidRDefault="00F63FD7" w:rsidP="00F63FD7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проезд общественным транспортом.</w:t>
            </w:r>
          </w:p>
          <w:p w:rsidR="00F63FD7" w:rsidRPr="00F63FD7" w:rsidRDefault="00F63FD7" w:rsidP="009E4BB6">
            <w:pPr>
              <w:pStyle w:val="21"/>
              <w:ind w:right="-33"/>
              <w:rPr>
                <w:b w:val="0"/>
                <w:sz w:val="16"/>
                <w:szCs w:val="16"/>
              </w:rPr>
            </w:pPr>
            <w:r w:rsidRPr="00F63FD7">
              <w:rPr>
                <w:b w:val="0"/>
                <w:sz w:val="16"/>
                <w:szCs w:val="16"/>
              </w:rPr>
              <w:t>.</w:t>
            </w:r>
          </w:p>
        </w:tc>
      </w:tr>
    </w:tbl>
    <w:p w:rsidR="00F63FD7" w:rsidRPr="00F63FD7" w:rsidRDefault="00F63FD7" w:rsidP="00F52A98">
      <w:pPr>
        <w:rPr>
          <w:rFonts w:ascii="Arial" w:hAnsi="Arial" w:cs="Arial"/>
          <w:i/>
          <w:sz w:val="16"/>
          <w:szCs w:val="16"/>
        </w:rPr>
      </w:pPr>
    </w:p>
    <w:sectPr w:rsidR="00F63FD7" w:rsidRPr="00F63FD7" w:rsidSect="00413412">
      <w:headerReference w:type="default" r:id="rId7"/>
      <w:footerReference w:type="default" r:id="rId8"/>
      <w:pgSz w:w="11900" w:h="16838"/>
      <w:pgMar w:top="720" w:right="720" w:bottom="720" w:left="720" w:header="340" w:footer="0" w:gutter="0"/>
      <w:cols w:space="720" w:equalWidth="0">
        <w:col w:w="1102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CAE" w:rsidRDefault="00794CAE" w:rsidP="00935753">
      <w:pPr>
        <w:spacing w:after="0" w:line="240" w:lineRule="auto"/>
      </w:pPr>
      <w:r>
        <w:separator/>
      </w:r>
    </w:p>
  </w:endnote>
  <w:endnote w:type="continuationSeparator" w:id="0">
    <w:p w:rsidR="00794CAE" w:rsidRDefault="00794CAE" w:rsidP="0093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9A" w:rsidRDefault="001206A8" w:rsidP="001206A8">
    <w:pPr>
      <w:pStyle w:val="a5"/>
      <w:tabs>
        <w:tab w:val="clear" w:pos="4677"/>
        <w:tab w:val="clear" w:pos="9355"/>
        <w:tab w:val="left" w:pos="223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CAE" w:rsidRDefault="00794CAE" w:rsidP="00935753">
      <w:pPr>
        <w:spacing w:after="0" w:line="240" w:lineRule="auto"/>
      </w:pPr>
      <w:r>
        <w:separator/>
      </w:r>
    </w:p>
  </w:footnote>
  <w:footnote w:type="continuationSeparator" w:id="0">
    <w:p w:rsidR="00794CAE" w:rsidRDefault="00794CAE" w:rsidP="0093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753" w:rsidRDefault="00624146">
    <w:pPr>
      <w:pStyle w:val="a3"/>
    </w:pPr>
    <w:r>
      <w:rPr>
        <w:noProof/>
      </w:rPr>
      <w:drawing>
        <wp:inline distT="0" distB="0" distL="0" distR="0">
          <wp:extent cx="6642100" cy="604673"/>
          <wp:effectExtent l="19050" t="0" r="6350" b="0"/>
          <wp:docPr id="1" name="Рисунок 0" descr="бланк 2016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бланк 2016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6046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640E"/>
    <w:multiLevelType w:val="hybridMultilevel"/>
    <w:tmpl w:val="67EE899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F36E44"/>
    <w:multiLevelType w:val="hybridMultilevel"/>
    <w:tmpl w:val="F3361CC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CC2413"/>
    <w:multiLevelType w:val="hybridMultilevel"/>
    <w:tmpl w:val="CCE621E2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0379ED"/>
    <w:rsid w:val="00015D8B"/>
    <w:rsid w:val="00024777"/>
    <w:rsid w:val="000379ED"/>
    <w:rsid w:val="00081AC5"/>
    <w:rsid w:val="00094F16"/>
    <w:rsid w:val="00096A3B"/>
    <w:rsid w:val="000970A7"/>
    <w:rsid w:val="000A6C53"/>
    <w:rsid w:val="000B0EBC"/>
    <w:rsid w:val="001206A8"/>
    <w:rsid w:val="001272EA"/>
    <w:rsid w:val="00155F46"/>
    <w:rsid w:val="00162144"/>
    <w:rsid w:val="001B3F5F"/>
    <w:rsid w:val="001D2FE3"/>
    <w:rsid w:val="00237719"/>
    <w:rsid w:val="00242A7C"/>
    <w:rsid w:val="00273F71"/>
    <w:rsid w:val="00280CC1"/>
    <w:rsid w:val="002C3C85"/>
    <w:rsid w:val="00413412"/>
    <w:rsid w:val="004B2FA9"/>
    <w:rsid w:val="0057038F"/>
    <w:rsid w:val="0058586B"/>
    <w:rsid w:val="00624146"/>
    <w:rsid w:val="006634B3"/>
    <w:rsid w:val="006713D9"/>
    <w:rsid w:val="006B42D6"/>
    <w:rsid w:val="006E71D7"/>
    <w:rsid w:val="007471BC"/>
    <w:rsid w:val="007942DE"/>
    <w:rsid w:val="00794CAE"/>
    <w:rsid w:val="00935753"/>
    <w:rsid w:val="00997698"/>
    <w:rsid w:val="009C60A2"/>
    <w:rsid w:val="00A062A7"/>
    <w:rsid w:val="00AC05A4"/>
    <w:rsid w:val="00AC4426"/>
    <w:rsid w:val="00AF4FA4"/>
    <w:rsid w:val="00B7101F"/>
    <w:rsid w:val="00BB74F2"/>
    <w:rsid w:val="00BC3E71"/>
    <w:rsid w:val="00BD16DB"/>
    <w:rsid w:val="00C31998"/>
    <w:rsid w:val="00C52FF9"/>
    <w:rsid w:val="00C96104"/>
    <w:rsid w:val="00CC34D1"/>
    <w:rsid w:val="00CD0B24"/>
    <w:rsid w:val="00CE39E8"/>
    <w:rsid w:val="00D43158"/>
    <w:rsid w:val="00D85444"/>
    <w:rsid w:val="00D878D2"/>
    <w:rsid w:val="00E40766"/>
    <w:rsid w:val="00E84F5F"/>
    <w:rsid w:val="00E96B9A"/>
    <w:rsid w:val="00EC28F4"/>
    <w:rsid w:val="00ED1FB9"/>
    <w:rsid w:val="00EE77CA"/>
    <w:rsid w:val="00F35667"/>
    <w:rsid w:val="00F52A98"/>
    <w:rsid w:val="00F560F0"/>
    <w:rsid w:val="00F62D22"/>
    <w:rsid w:val="00F63FD7"/>
    <w:rsid w:val="00F7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85"/>
  </w:style>
  <w:style w:type="paragraph" w:styleId="1">
    <w:name w:val="heading 1"/>
    <w:basedOn w:val="a"/>
    <w:next w:val="a"/>
    <w:link w:val="10"/>
    <w:uiPriority w:val="9"/>
    <w:qFormat/>
    <w:rsid w:val="00F56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6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16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2A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413412"/>
    <w:pPr>
      <w:keepNext/>
      <w:widowControl w:val="0"/>
      <w:autoSpaceDE w:val="0"/>
      <w:autoSpaceDN w:val="0"/>
      <w:spacing w:after="0" w:line="240" w:lineRule="auto"/>
      <w:outlineLvl w:val="6"/>
    </w:pPr>
    <w:rPr>
      <w:rFonts w:ascii="Arial" w:eastAsia="Times New Roman" w:hAnsi="Arial" w:cs="Arial"/>
      <w:b/>
      <w:bCs/>
      <w:sz w:val="44"/>
      <w:szCs w:val="4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2A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7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5753"/>
  </w:style>
  <w:style w:type="paragraph" w:styleId="a5">
    <w:name w:val="footer"/>
    <w:basedOn w:val="a"/>
    <w:link w:val="a6"/>
    <w:uiPriority w:val="99"/>
    <w:unhideWhenUsed/>
    <w:rsid w:val="009357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753"/>
  </w:style>
  <w:style w:type="paragraph" w:styleId="a7">
    <w:name w:val="Balloon Text"/>
    <w:basedOn w:val="a"/>
    <w:link w:val="a8"/>
    <w:uiPriority w:val="99"/>
    <w:semiHidden/>
    <w:unhideWhenUsed/>
    <w:rsid w:val="00C3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998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413412"/>
    <w:rPr>
      <w:rFonts w:ascii="Arial" w:eastAsia="Times New Roman" w:hAnsi="Arial" w:cs="Arial"/>
      <w:b/>
      <w:bCs/>
      <w:sz w:val="44"/>
      <w:szCs w:val="44"/>
    </w:rPr>
  </w:style>
  <w:style w:type="paragraph" w:styleId="21">
    <w:name w:val="Body Text Indent 2"/>
    <w:basedOn w:val="a"/>
    <w:link w:val="22"/>
    <w:rsid w:val="00413412"/>
    <w:pPr>
      <w:autoSpaceDE w:val="0"/>
      <w:autoSpaceDN w:val="0"/>
      <w:spacing w:after="0" w:line="240" w:lineRule="auto"/>
      <w:ind w:left="-108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13412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6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560F0"/>
  </w:style>
  <w:style w:type="paragraph" w:styleId="a9">
    <w:name w:val="Normal (Web)"/>
    <w:basedOn w:val="a"/>
    <w:uiPriority w:val="99"/>
    <w:unhideWhenUsed/>
    <w:rsid w:val="00F5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nhideWhenUsed/>
    <w:rsid w:val="00F560F0"/>
    <w:rPr>
      <w:color w:val="0000FF"/>
      <w:u w:val="single"/>
    </w:rPr>
  </w:style>
  <w:style w:type="character" w:styleId="ab">
    <w:name w:val="Strong"/>
    <w:basedOn w:val="a0"/>
    <w:qFormat/>
    <w:rsid w:val="00BC3E71"/>
    <w:rPr>
      <w:b/>
      <w:bCs/>
    </w:rPr>
  </w:style>
  <w:style w:type="character" w:styleId="ac">
    <w:name w:val="Emphasis"/>
    <w:basedOn w:val="a0"/>
    <w:uiPriority w:val="20"/>
    <w:qFormat/>
    <w:rsid w:val="00BC3E7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356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ody Text"/>
    <w:basedOn w:val="a"/>
    <w:link w:val="ae"/>
    <w:rsid w:val="00F35667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F35667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52A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F52A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D16D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7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5753"/>
  </w:style>
  <w:style w:type="paragraph" w:styleId="a5">
    <w:name w:val="footer"/>
    <w:basedOn w:val="a"/>
    <w:link w:val="a6"/>
    <w:uiPriority w:val="99"/>
    <w:unhideWhenUsed/>
    <w:rsid w:val="009357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753"/>
  </w:style>
  <w:style w:type="paragraph" w:styleId="a7">
    <w:name w:val="Balloon Text"/>
    <w:basedOn w:val="a"/>
    <w:link w:val="a8"/>
    <w:uiPriority w:val="99"/>
    <w:semiHidden/>
    <w:unhideWhenUsed/>
    <w:rsid w:val="00C3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ALESYA</cp:lastModifiedBy>
  <cp:revision>24</cp:revision>
  <cp:lastPrinted>2016-01-13T12:18:00Z</cp:lastPrinted>
  <dcterms:created xsi:type="dcterms:W3CDTF">2014-09-16T12:38:00Z</dcterms:created>
  <dcterms:modified xsi:type="dcterms:W3CDTF">2017-01-24T13:12:00Z</dcterms:modified>
</cp:coreProperties>
</file>