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705"/>
        <w:tblW w:w="11268" w:type="dxa"/>
        <w:tblLook w:val="04A0"/>
      </w:tblPr>
      <w:tblGrid>
        <w:gridCol w:w="4480"/>
        <w:gridCol w:w="6788"/>
      </w:tblGrid>
      <w:tr w:rsidR="00D778D0" w:rsidRPr="00983296" w:rsidTr="00FD1B1E">
        <w:trPr>
          <w:trHeight w:val="2268"/>
        </w:trPr>
        <w:tc>
          <w:tcPr>
            <w:tcW w:w="4480" w:type="dxa"/>
          </w:tcPr>
          <w:p w:rsidR="00D778D0" w:rsidRPr="00983296" w:rsidRDefault="00A56CC0" w:rsidP="00FD1B1E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226695</wp:posOffset>
                  </wp:positionV>
                  <wp:extent cx="2145665" cy="1246505"/>
                  <wp:effectExtent l="19050" t="0" r="6985" b="0"/>
                  <wp:wrapSquare wrapText="bothSides"/>
                  <wp:docPr id="35" name="Рисунок 1" descr="C:\Documents and Settings\admin\Рабочий стол\Логотип\Лого (для просмотр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Логотип\Лого (для просмотр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78D0" w:rsidRPr="00983296">
              <w:rPr>
                <w:rFonts w:eastAsia="Calibri"/>
                <w:lang w:eastAsia="en-US"/>
              </w:rPr>
              <w:br w:type="textWrapping" w:clear="all"/>
            </w:r>
          </w:p>
          <w:p w:rsidR="00D778D0" w:rsidRPr="003539BF" w:rsidRDefault="00D778D0" w:rsidP="003539BF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788" w:type="dxa"/>
          </w:tcPr>
          <w:p w:rsidR="00D778D0" w:rsidRPr="00983296" w:rsidRDefault="00D778D0" w:rsidP="00FD1B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D778D0" w:rsidRDefault="00D778D0" w:rsidP="00FD1B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D778D0" w:rsidRPr="00983296" w:rsidRDefault="00D778D0" w:rsidP="00FD1B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832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Республика Беларусь, 2460</w:t>
            </w:r>
            <w:r w:rsidR="00D22F2D" w:rsidRPr="00D22F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  <w:r w:rsidRPr="009832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г. Гомель,</w:t>
            </w:r>
          </w:p>
          <w:p w:rsidR="00D22F2D" w:rsidRPr="00D22F2D" w:rsidRDefault="00D778D0" w:rsidP="00FD1B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ул. </w:t>
            </w:r>
            <w:proofErr w:type="gramStart"/>
            <w:r w:rsidR="009E7B8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Советская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E03CA3" w:rsidRPr="00B913F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тел/факс</w:t>
            </w:r>
            <w:r w:rsidRPr="009832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8-0232-</w:t>
            </w:r>
            <w:r w:rsidR="009E7B82" w:rsidRPr="00BD4CE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211</w:t>
            </w:r>
            <w:r w:rsidRPr="009832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9E7B82" w:rsidRPr="00BD4CE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116</w:t>
            </w:r>
            <w:r w:rsidRPr="009832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01566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8-044-719-77-77</w:t>
            </w:r>
          </w:p>
          <w:p w:rsidR="00D778D0" w:rsidRPr="00983296" w:rsidRDefault="009E7B82" w:rsidP="00FD1B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Алёна</w:t>
            </w:r>
            <w:r w:rsidR="00DC34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(моб.8044 559 71 75)</w:t>
            </w:r>
            <w:r w:rsidR="00D778D0" w:rsidRPr="0098329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778D0" w:rsidRPr="00983296" w:rsidRDefault="00D778D0" w:rsidP="00D22F2D">
            <w:pPr>
              <w:spacing w:after="0" w:line="240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EE2191" w:rsidRPr="003539BF" w:rsidRDefault="00A56CC0" w:rsidP="003539B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«Горнолыжный тур в </w:t>
      </w:r>
      <w:proofErr w:type="spellStart"/>
      <w:r>
        <w:rPr>
          <w:rFonts w:ascii="Times New Roman" w:hAnsi="Times New Roman"/>
          <w:b/>
          <w:sz w:val="36"/>
          <w:szCs w:val="36"/>
        </w:rPr>
        <w:t>Буковель</w:t>
      </w:r>
      <w:proofErr w:type="spellEnd"/>
      <w:r>
        <w:rPr>
          <w:rFonts w:ascii="Times New Roman" w:hAnsi="Times New Roman"/>
          <w:b/>
          <w:sz w:val="36"/>
          <w:szCs w:val="36"/>
        </w:rPr>
        <w:t>»</w:t>
      </w:r>
    </w:p>
    <w:p w:rsidR="00FC3019" w:rsidRPr="002D6E48" w:rsidRDefault="00E73126" w:rsidP="00FC30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</w:t>
      </w:r>
      <w:r w:rsidR="00FC3019" w:rsidRPr="002D6E4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12</w:t>
      </w:r>
      <w:r w:rsidR="00FC3019" w:rsidRPr="002D6E48">
        <w:rPr>
          <w:rFonts w:ascii="Times New Roman" w:hAnsi="Times New Roman"/>
          <w:b/>
          <w:sz w:val="28"/>
          <w:szCs w:val="28"/>
        </w:rPr>
        <w:t xml:space="preserve">.2017 - </w:t>
      </w:r>
      <w:r>
        <w:rPr>
          <w:rFonts w:ascii="Times New Roman" w:hAnsi="Times New Roman"/>
          <w:b/>
          <w:sz w:val="28"/>
          <w:szCs w:val="28"/>
        </w:rPr>
        <w:t>26</w:t>
      </w:r>
      <w:r w:rsidR="00FC3019" w:rsidRPr="002D6E48">
        <w:rPr>
          <w:rFonts w:ascii="Times New Roman" w:hAnsi="Times New Roman"/>
          <w:b/>
          <w:sz w:val="28"/>
          <w:szCs w:val="28"/>
        </w:rPr>
        <w:t>.1</w:t>
      </w:r>
      <w:r>
        <w:rPr>
          <w:rFonts w:ascii="Times New Roman" w:hAnsi="Times New Roman"/>
          <w:b/>
          <w:sz w:val="28"/>
          <w:szCs w:val="28"/>
        </w:rPr>
        <w:t>2</w:t>
      </w:r>
      <w:r w:rsidR="00FC3019" w:rsidRPr="002D6E48">
        <w:rPr>
          <w:rFonts w:ascii="Times New Roman" w:hAnsi="Times New Roman"/>
          <w:b/>
          <w:sz w:val="28"/>
          <w:szCs w:val="28"/>
        </w:rPr>
        <w:t>.2017</w:t>
      </w:r>
    </w:p>
    <w:tbl>
      <w:tblPr>
        <w:tblStyle w:val="a4"/>
        <w:tblW w:w="10915" w:type="dxa"/>
        <w:tblInd w:w="-1026" w:type="dxa"/>
        <w:tblLook w:val="04A0"/>
      </w:tblPr>
      <w:tblGrid>
        <w:gridCol w:w="2191"/>
        <w:gridCol w:w="8724"/>
      </w:tblGrid>
      <w:tr w:rsidR="00D778D0" w:rsidRPr="0001566C" w:rsidTr="0001566C">
        <w:trPr>
          <w:trHeight w:val="541"/>
        </w:trPr>
        <w:tc>
          <w:tcPr>
            <w:tcW w:w="2191" w:type="dxa"/>
          </w:tcPr>
          <w:p w:rsidR="0001566C" w:rsidRPr="0001566C" w:rsidRDefault="0001566C" w:rsidP="00D0410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1566C">
              <w:rPr>
                <w:rFonts w:ascii="Times New Roman" w:hAnsi="Times New Roman"/>
                <w:b/>
                <w:sz w:val="28"/>
                <w:szCs w:val="28"/>
              </w:rPr>
              <w:t>21.12.2017</w:t>
            </w:r>
            <w:r w:rsidRPr="000156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D778D0" w:rsidRPr="0001566C" w:rsidRDefault="00D778D0" w:rsidP="00D041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24" w:type="dxa"/>
          </w:tcPr>
          <w:p w:rsidR="00D778D0" w:rsidRPr="0001566C" w:rsidRDefault="00EE2191" w:rsidP="00E731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sz w:val="28"/>
                <w:szCs w:val="28"/>
              </w:rPr>
              <w:t>Сбор группы</w:t>
            </w:r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 в 14:00</w:t>
            </w:r>
            <w:r w:rsidRPr="0001566C">
              <w:rPr>
                <w:rFonts w:ascii="Times New Roman" w:hAnsi="Times New Roman"/>
                <w:sz w:val="28"/>
                <w:szCs w:val="28"/>
              </w:rPr>
              <w:t xml:space="preserve">. Выезд из Гомеля. </w:t>
            </w:r>
            <w:r w:rsidR="00E73126" w:rsidRPr="0001566C">
              <w:rPr>
                <w:rFonts w:ascii="Times New Roman" w:hAnsi="Times New Roman"/>
                <w:sz w:val="28"/>
                <w:szCs w:val="28"/>
              </w:rPr>
              <w:t>Транзит по территории РБ, прохождение границы и таможни, транзит по территории Украины</w:t>
            </w:r>
            <w:r w:rsidR="00AD087B" w:rsidRPr="0001566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D087B" w:rsidRPr="0001566C" w:rsidTr="0001566C">
        <w:trPr>
          <w:trHeight w:val="525"/>
        </w:trPr>
        <w:tc>
          <w:tcPr>
            <w:tcW w:w="2191" w:type="dxa"/>
          </w:tcPr>
          <w:p w:rsidR="0001566C" w:rsidRPr="0001566C" w:rsidRDefault="0001566C" w:rsidP="000156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22</w:t>
            </w:r>
            <w:r w:rsidRPr="0001566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0156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  <w:r w:rsidRPr="0001566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0156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2017</w:t>
            </w:r>
            <w:r w:rsidRPr="0001566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AD087B" w:rsidRPr="0001566C" w:rsidRDefault="00AD087B" w:rsidP="0001566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24" w:type="dxa"/>
          </w:tcPr>
          <w:p w:rsidR="00D02951" w:rsidRPr="0001566C" w:rsidRDefault="0001566C" w:rsidP="00A56C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sz w:val="28"/>
                <w:szCs w:val="28"/>
              </w:rPr>
              <w:t xml:space="preserve">10:00-12:00 </w:t>
            </w:r>
            <w:r w:rsidR="00E73126" w:rsidRPr="0001566C">
              <w:rPr>
                <w:rFonts w:ascii="Times New Roman" w:hAnsi="Times New Roman"/>
                <w:sz w:val="28"/>
                <w:szCs w:val="28"/>
              </w:rPr>
              <w:t xml:space="preserve">Приезд в п. </w:t>
            </w:r>
            <w:proofErr w:type="spellStart"/>
            <w:r w:rsidR="00E73126" w:rsidRPr="0001566C">
              <w:rPr>
                <w:rFonts w:ascii="Times New Roman" w:hAnsi="Times New Roman"/>
                <w:sz w:val="28"/>
                <w:szCs w:val="28"/>
              </w:rPr>
              <w:t>Яремча</w:t>
            </w:r>
            <w:proofErr w:type="spellEnd"/>
            <w:r w:rsidR="00E73126" w:rsidRPr="0001566C">
              <w:rPr>
                <w:rFonts w:ascii="Times New Roman" w:hAnsi="Times New Roman"/>
                <w:sz w:val="28"/>
                <w:szCs w:val="28"/>
              </w:rPr>
              <w:t>, расселение в гостиницу</w:t>
            </w:r>
            <w:r w:rsidR="00A56CC0">
              <w:rPr>
                <w:rFonts w:ascii="Times New Roman" w:hAnsi="Times New Roman"/>
                <w:sz w:val="28"/>
                <w:szCs w:val="28"/>
              </w:rPr>
              <w:t xml:space="preserve"> «Шафран»</w:t>
            </w:r>
            <w:r w:rsidR="00E73126" w:rsidRPr="0001566C">
              <w:rPr>
                <w:rFonts w:ascii="Times New Roman" w:hAnsi="Times New Roman"/>
                <w:sz w:val="28"/>
                <w:szCs w:val="28"/>
              </w:rPr>
              <w:t>, обед</w:t>
            </w:r>
            <w:r w:rsidR="00A56CC0">
              <w:rPr>
                <w:rFonts w:ascii="Times New Roman" w:hAnsi="Times New Roman"/>
                <w:sz w:val="28"/>
                <w:szCs w:val="28"/>
              </w:rPr>
              <w:t xml:space="preserve"> за дополнительную плату по желанию</w:t>
            </w:r>
            <w:r w:rsidR="00E73126" w:rsidRPr="0001566C">
              <w:rPr>
                <w:rFonts w:ascii="Times New Roman" w:hAnsi="Times New Roman"/>
                <w:sz w:val="28"/>
                <w:szCs w:val="28"/>
              </w:rPr>
              <w:t>, свободное время</w:t>
            </w:r>
            <w:r w:rsidRPr="0001566C">
              <w:rPr>
                <w:rFonts w:ascii="Times New Roman" w:hAnsi="Times New Roman"/>
                <w:sz w:val="28"/>
                <w:szCs w:val="28"/>
              </w:rPr>
              <w:t>. Выезд на трассу, катание на лыжах</w:t>
            </w:r>
            <w:r w:rsidR="00A56CC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A56CC0" w:rsidRPr="0001566C">
              <w:rPr>
                <w:rFonts w:ascii="Times New Roman" w:hAnsi="Times New Roman"/>
                <w:sz w:val="28"/>
                <w:szCs w:val="28"/>
              </w:rPr>
              <w:t>По согласованию (катание до 19.30).</w:t>
            </w:r>
          </w:p>
        </w:tc>
      </w:tr>
      <w:tr w:rsidR="00FC3019" w:rsidRPr="0001566C" w:rsidTr="0001566C">
        <w:trPr>
          <w:trHeight w:val="261"/>
        </w:trPr>
        <w:tc>
          <w:tcPr>
            <w:tcW w:w="2191" w:type="dxa"/>
          </w:tcPr>
          <w:p w:rsidR="00FC3019" w:rsidRPr="0001566C" w:rsidRDefault="0001566C" w:rsidP="000156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566C">
              <w:rPr>
                <w:rFonts w:ascii="Times New Roman" w:hAnsi="Times New Roman"/>
                <w:b/>
                <w:sz w:val="28"/>
                <w:szCs w:val="28"/>
              </w:rPr>
              <w:t>23.12.2017</w:t>
            </w:r>
          </w:p>
        </w:tc>
        <w:tc>
          <w:tcPr>
            <w:tcW w:w="8724" w:type="dxa"/>
          </w:tcPr>
          <w:p w:rsidR="00FC3019" w:rsidRPr="0001566C" w:rsidRDefault="003539BF" w:rsidP="000156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sz w:val="28"/>
                <w:szCs w:val="28"/>
              </w:rPr>
              <w:t>Завтрак</w:t>
            </w:r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 в 07:30. Выезд на катание. После катания экскурсия по п. </w:t>
            </w:r>
            <w:proofErr w:type="spellStart"/>
            <w:r w:rsidR="0001566C" w:rsidRPr="0001566C">
              <w:rPr>
                <w:rFonts w:ascii="Times New Roman" w:hAnsi="Times New Roman"/>
                <w:sz w:val="28"/>
                <w:szCs w:val="28"/>
              </w:rPr>
              <w:t>Яремче</w:t>
            </w:r>
            <w:proofErr w:type="spellEnd"/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 по желанию (стоимость: 600-800 гривен – средней дальности на автобусе, выход в горы с инструктором 1000 гривен, пешая по городу 400-600 гривен на группу) по согласованию,  дополнительная плата. 19:00 Ужин по желанию за дополнительну</w:t>
            </w:r>
            <w:r w:rsidR="00A56CC0">
              <w:rPr>
                <w:rFonts w:ascii="Times New Roman" w:hAnsi="Times New Roman"/>
                <w:sz w:val="28"/>
                <w:szCs w:val="28"/>
              </w:rPr>
              <w:t>ю</w:t>
            </w:r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 плату. Свободное время.</w:t>
            </w:r>
          </w:p>
        </w:tc>
      </w:tr>
      <w:tr w:rsidR="003539BF" w:rsidRPr="0001566C" w:rsidTr="0001566C">
        <w:trPr>
          <w:trHeight w:val="280"/>
        </w:trPr>
        <w:tc>
          <w:tcPr>
            <w:tcW w:w="2191" w:type="dxa"/>
          </w:tcPr>
          <w:p w:rsidR="003539BF" w:rsidRPr="0001566C" w:rsidRDefault="0001566C" w:rsidP="000156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b/>
                <w:sz w:val="28"/>
                <w:szCs w:val="28"/>
              </w:rPr>
              <w:t>24.12.2017</w:t>
            </w:r>
            <w:r w:rsidRPr="000156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724" w:type="dxa"/>
          </w:tcPr>
          <w:p w:rsidR="003539BF" w:rsidRPr="0001566C" w:rsidRDefault="003539BF" w:rsidP="000156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  <w:r w:rsidR="0001566C" w:rsidRPr="0001566C">
              <w:rPr>
                <w:rFonts w:ascii="Times New Roman" w:hAnsi="Times New Roman"/>
                <w:sz w:val="28"/>
                <w:szCs w:val="28"/>
              </w:rPr>
              <w:t>в 07:30. Выезд на катание</w:t>
            </w:r>
            <w:proofErr w:type="gramStart"/>
            <w:r w:rsidR="0001566C" w:rsidRPr="0001566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01566C" w:rsidRPr="0001566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о согласованию (по желанию, за дополнительную плату). Посещение сувенирного базара, посещение ресторана-музея </w:t>
            </w:r>
            <w:proofErr w:type="spellStart"/>
            <w:r w:rsidR="0001566C" w:rsidRPr="0001566C">
              <w:rPr>
                <w:rFonts w:ascii="Times New Roman" w:hAnsi="Times New Roman"/>
                <w:sz w:val="28"/>
                <w:szCs w:val="28"/>
              </w:rPr>
              <w:t>Гуцульщина</w:t>
            </w:r>
            <w:proofErr w:type="spellEnd"/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, развлекательного комплекса Бука. Ужин по желанию за дополнительную плату. </w:t>
            </w:r>
            <w:proofErr w:type="gramStart"/>
            <w:r w:rsidR="0001566C" w:rsidRPr="0001566C">
              <w:rPr>
                <w:rFonts w:ascii="Times New Roman" w:hAnsi="Times New Roman"/>
                <w:sz w:val="28"/>
                <w:szCs w:val="28"/>
              </w:rPr>
              <w:t>Свободной</w:t>
            </w:r>
            <w:proofErr w:type="gramEnd"/>
            <w:r w:rsidR="0001566C" w:rsidRPr="0001566C">
              <w:rPr>
                <w:rFonts w:ascii="Times New Roman" w:hAnsi="Times New Roman"/>
                <w:sz w:val="28"/>
                <w:szCs w:val="28"/>
              </w:rPr>
              <w:t xml:space="preserve"> время.</w:t>
            </w:r>
          </w:p>
        </w:tc>
      </w:tr>
      <w:tr w:rsidR="003539BF" w:rsidRPr="0001566C" w:rsidTr="0001566C">
        <w:trPr>
          <w:trHeight w:val="261"/>
        </w:trPr>
        <w:tc>
          <w:tcPr>
            <w:tcW w:w="2191" w:type="dxa"/>
          </w:tcPr>
          <w:p w:rsidR="003539BF" w:rsidRPr="006F0F2B" w:rsidRDefault="003539BF" w:rsidP="009E7B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0F2B">
              <w:rPr>
                <w:rFonts w:ascii="Times New Roman" w:hAnsi="Times New Roman"/>
                <w:b/>
                <w:sz w:val="28"/>
                <w:szCs w:val="28"/>
              </w:rPr>
              <w:t>25.12.2017</w:t>
            </w:r>
          </w:p>
        </w:tc>
        <w:tc>
          <w:tcPr>
            <w:tcW w:w="8724" w:type="dxa"/>
          </w:tcPr>
          <w:p w:rsidR="003539BF" w:rsidRPr="0001566C" w:rsidRDefault="0001566C" w:rsidP="00D77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sz w:val="28"/>
                <w:szCs w:val="28"/>
              </w:rPr>
              <w:t>Завтрак в 07:30. Отправление на катание. 12:00 возвращение в отель. Обед по желанию за дополнительную плату. 14:00 Отправление в Гомель, транзит по территории Украины, прохождение границы и таможни, транзит по территории РБ</w:t>
            </w:r>
          </w:p>
        </w:tc>
      </w:tr>
      <w:tr w:rsidR="002D52C7" w:rsidRPr="0001566C" w:rsidTr="0001566C">
        <w:trPr>
          <w:trHeight w:val="280"/>
        </w:trPr>
        <w:tc>
          <w:tcPr>
            <w:tcW w:w="2191" w:type="dxa"/>
          </w:tcPr>
          <w:p w:rsidR="002D52C7" w:rsidRPr="006F0F2B" w:rsidRDefault="0001566C" w:rsidP="0001566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0F2B">
              <w:rPr>
                <w:rFonts w:ascii="Times New Roman" w:hAnsi="Times New Roman"/>
                <w:b/>
                <w:sz w:val="28"/>
                <w:szCs w:val="28"/>
              </w:rPr>
              <w:t xml:space="preserve">26.12.2017 </w:t>
            </w:r>
          </w:p>
        </w:tc>
        <w:tc>
          <w:tcPr>
            <w:tcW w:w="8724" w:type="dxa"/>
          </w:tcPr>
          <w:p w:rsidR="002D52C7" w:rsidRPr="0001566C" w:rsidRDefault="002D52C7" w:rsidP="00D77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566C">
              <w:rPr>
                <w:rFonts w:ascii="Times New Roman" w:hAnsi="Times New Roman"/>
                <w:sz w:val="28"/>
                <w:szCs w:val="28"/>
              </w:rPr>
              <w:t xml:space="preserve">Прибытие в </w:t>
            </w:r>
            <w:proofErr w:type="gramStart"/>
            <w:r w:rsidRPr="0001566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01566C">
              <w:rPr>
                <w:rFonts w:ascii="Times New Roman" w:hAnsi="Times New Roman"/>
                <w:sz w:val="28"/>
                <w:szCs w:val="28"/>
              </w:rPr>
              <w:t>. Гомель, высадка пассажиров</w:t>
            </w:r>
          </w:p>
        </w:tc>
      </w:tr>
    </w:tbl>
    <w:p w:rsidR="00350ED1" w:rsidRDefault="00A56CC0" w:rsidP="00A56CC0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8175C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Стоимость тура: 100 BYN + 65 $ на 1 человека (детям до 12 лет 80BYN+25$)</w:t>
      </w:r>
      <w:r w:rsidR="00350ED1" w:rsidRPr="00350ED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:rsidR="00A56CC0" w:rsidRPr="00350ED1" w:rsidRDefault="00350ED1" w:rsidP="00A56CC0">
      <w:pPr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350ED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(237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BYN</w:t>
      </w:r>
      <w:r w:rsidRPr="00350ED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взрослые/</w:t>
      </w:r>
      <w:r w:rsidRPr="00350ED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135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BYN</w:t>
      </w:r>
      <w:r w:rsidRPr="00350ED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детям до 12 лет)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6CC0">
        <w:rPr>
          <w:rFonts w:ascii="Times New Roman" w:hAnsi="Times New Roman"/>
          <w:b/>
          <w:sz w:val="28"/>
          <w:szCs w:val="28"/>
          <w:u w:val="single"/>
        </w:rPr>
        <w:t>В стоимость тура входит: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A56CC0">
        <w:rPr>
          <w:rFonts w:ascii="Times New Roman" w:hAnsi="Times New Roman"/>
          <w:sz w:val="28"/>
          <w:szCs w:val="28"/>
        </w:rPr>
        <w:t>1. проезд комфортабельным автобусом туристического класса (TV/DVD, чайник, кондиционер)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A56CC0">
        <w:rPr>
          <w:rFonts w:ascii="Times New Roman" w:hAnsi="Times New Roman"/>
          <w:sz w:val="28"/>
          <w:szCs w:val="28"/>
        </w:rPr>
        <w:t>2. Размещение в 2-х, 3-х местных номерах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A56CC0">
        <w:rPr>
          <w:rFonts w:ascii="Times New Roman" w:hAnsi="Times New Roman"/>
          <w:sz w:val="28"/>
          <w:szCs w:val="28"/>
        </w:rPr>
        <w:t>3. 3 завтрака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6CC0">
        <w:rPr>
          <w:rFonts w:ascii="Times New Roman" w:hAnsi="Times New Roman"/>
          <w:b/>
          <w:sz w:val="28"/>
          <w:szCs w:val="28"/>
          <w:u w:val="single"/>
        </w:rPr>
        <w:t>В стоимость тура не входит: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A56CC0">
        <w:rPr>
          <w:rFonts w:ascii="Times New Roman" w:hAnsi="Times New Roman"/>
          <w:sz w:val="28"/>
          <w:szCs w:val="28"/>
        </w:rPr>
        <w:t>1. Прокат снаряжения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A56CC0">
        <w:rPr>
          <w:rFonts w:ascii="Times New Roman" w:hAnsi="Times New Roman"/>
          <w:sz w:val="28"/>
          <w:szCs w:val="28"/>
        </w:rPr>
        <w:t>2. Абонементы на подъемники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A56CC0">
        <w:rPr>
          <w:rFonts w:ascii="Times New Roman" w:hAnsi="Times New Roman"/>
          <w:sz w:val="28"/>
          <w:szCs w:val="28"/>
        </w:rPr>
        <w:t>3. Обеды и ужины</w:t>
      </w:r>
    </w:p>
    <w:p w:rsidR="00A56CC0" w:rsidRP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b/>
          <w:sz w:val="44"/>
          <w:szCs w:val="44"/>
        </w:rPr>
      </w:pPr>
      <w:r w:rsidRPr="00A56CC0">
        <w:rPr>
          <w:rFonts w:ascii="Times New Roman" w:hAnsi="Times New Roman"/>
          <w:sz w:val="28"/>
          <w:szCs w:val="28"/>
        </w:rPr>
        <w:t>4. Личные расходы</w:t>
      </w:r>
      <w:r w:rsidRPr="00A56CC0">
        <w:rPr>
          <w:rFonts w:ascii="Times New Roman" w:hAnsi="Times New Roman"/>
          <w:b/>
          <w:sz w:val="44"/>
          <w:szCs w:val="44"/>
        </w:rPr>
        <w:t xml:space="preserve"> </w:t>
      </w:r>
    </w:p>
    <w:p w:rsidR="00A56CC0" w:rsidRPr="00A56CC0" w:rsidRDefault="00350ED1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Ссылка на нашем сайте: </w:t>
      </w:r>
      <w:r w:rsidRPr="00350ED1">
        <w:rPr>
          <w:rFonts w:ascii="Times New Roman" w:hAnsi="Times New Roman"/>
          <w:b/>
          <w:sz w:val="44"/>
          <w:szCs w:val="44"/>
        </w:rPr>
        <w:t>http://alva-tour.by/tour/ekskursionnye_tury/tour-63/</w:t>
      </w:r>
    </w:p>
    <w:p w:rsid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b/>
          <w:sz w:val="44"/>
          <w:szCs w:val="44"/>
          <w:u w:val="single"/>
        </w:rPr>
      </w:pPr>
    </w:p>
    <w:p w:rsidR="00A56CC0" w:rsidRDefault="00A56CC0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b/>
          <w:sz w:val="44"/>
          <w:szCs w:val="44"/>
          <w:u w:val="single"/>
        </w:rPr>
      </w:pPr>
    </w:p>
    <w:p w:rsidR="00E73126" w:rsidRPr="00B27A68" w:rsidRDefault="00D95C2F" w:rsidP="00A56CC0">
      <w:pPr>
        <w:spacing w:after="0" w:line="240" w:lineRule="auto"/>
        <w:ind w:left="-1134" w:firstLine="567"/>
        <w:jc w:val="both"/>
        <w:rPr>
          <w:rFonts w:ascii="Times New Roman" w:hAnsi="Times New Roman"/>
          <w:b/>
          <w:sz w:val="28"/>
          <w:szCs w:val="28"/>
        </w:rPr>
      </w:pPr>
      <w:r w:rsidRPr="00B27A68">
        <w:rPr>
          <w:rFonts w:ascii="Times New Roman" w:hAnsi="Times New Roman"/>
          <w:b/>
          <w:sz w:val="28"/>
          <w:szCs w:val="28"/>
        </w:rPr>
        <w:t xml:space="preserve">Снаряжение: </w:t>
      </w:r>
    </w:p>
    <w:p w:rsidR="00E73126" w:rsidRDefault="00E73126" w:rsidP="008F260B">
      <w:pPr>
        <w:jc w:val="both"/>
        <w:rPr>
          <w:rFonts w:ascii="Times New Roman" w:hAnsi="Times New Roman"/>
          <w:sz w:val="20"/>
          <w:szCs w:val="20"/>
        </w:rPr>
      </w:pPr>
      <w:r w:rsidRPr="00E7312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1" name="Рисунок 1" descr="ski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-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2F" w:rsidRDefault="00D95C2F" w:rsidP="008F260B">
      <w:pPr>
        <w:jc w:val="both"/>
        <w:rPr>
          <w:rFonts w:ascii="Times New Roman" w:hAnsi="Times New Roman"/>
          <w:sz w:val="20"/>
          <w:szCs w:val="20"/>
        </w:rPr>
      </w:pPr>
    </w:p>
    <w:p w:rsidR="00D95C2F" w:rsidRDefault="00D95C2F" w:rsidP="008F260B">
      <w:pPr>
        <w:jc w:val="both"/>
        <w:rPr>
          <w:rFonts w:ascii="Times New Roman" w:hAnsi="Times New Roman"/>
          <w:sz w:val="20"/>
          <w:szCs w:val="20"/>
        </w:rPr>
      </w:pPr>
    </w:p>
    <w:p w:rsidR="00D95C2F" w:rsidRDefault="00D95C2F" w:rsidP="008F260B">
      <w:pPr>
        <w:jc w:val="both"/>
        <w:rPr>
          <w:rFonts w:ascii="Times New Roman" w:hAnsi="Times New Roman"/>
          <w:sz w:val="20"/>
          <w:szCs w:val="20"/>
        </w:rPr>
      </w:pPr>
    </w:p>
    <w:p w:rsidR="00D95C2F" w:rsidRDefault="00D95C2F" w:rsidP="008F260B">
      <w:pPr>
        <w:jc w:val="both"/>
        <w:rPr>
          <w:rFonts w:ascii="Times New Roman" w:hAnsi="Times New Roman"/>
          <w:sz w:val="20"/>
          <w:szCs w:val="20"/>
        </w:rPr>
      </w:pPr>
    </w:p>
    <w:p w:rsidR="00B27A68" w:rsidRDefault="00B27A68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A56CC0" w:rsidRDefault="00A56CC0" w:rsidP="008F260B">
      <w:pPr>
        <w:jc w:val="both"/>
        <w:rPr>
          <w:rFonts w:ascii="Times New Roman" w:hAnsi="Times New Roman"/>
          <w:sz w:val="20"/>
          <w:szCs w:val="20"/>
        </w:rPr>
      </w:pPr>
    </w:p>
    <w:p w:rsidR="00B27A68" w:rsidRDefault="00B27A68" w:rsidP="008F260B">
      <w:pPr>
        <w:jc w:val="both"/>
        <w:rPr>
          <w:rFonts w:ascii="Times New Roman" w:hAnsi="Times New Roman"/>
          <w:sz w:val="20"/>
          <w:szCs w:val="20"/>
        </w:rPr>
      </w:pPr>
    </w:p>
    <w:p w:rsidR="00B27A68" w:rsidRDefault="00B27A68" w:rsidP="008F260B">
      <w:pPr>
        <w:jc w:val="both"/>
        <w:rPr>
          <w:rFonts w:ascii="Times New Roman" w:hAnsi="Times New Roman"/>
          <w:sz w:val="20"/>
          <w:szCs w:val="20"/>
        </w:rPr>
      </w:pPr>
    </w:p>
    <w:p w:rsidR="00D95C2F" w:rsidRPr="00B27A68" w:rsidRDefault="00B27A68" w:rsidP="008F260B">
      <w:pPr>
        <w:jc w:val="both"/>
        <w:rPr>
          <w:rFonts w:ascii="Times New Roman" w:hAnsi="Times New Roman"/>
          <w:sz w:val="28"/>
          <w:szCs w:val="28"/>
        </w:rPr>
      </w:pPr>
      <w:r w:rsidRPr="00B27A68">
        <w:rPr>
          <w:rFonts w:ascii="Times New Roman" w:hAnsi="Times New Roman"/>
          <w:sz w:val="28"/>
          <w:szCs w:val="28"/>
        </w:rPr>
        <w:t>Доставка автобусами на трассе:</w:t>
      </w:r>
    </w:p>
    <w:p w:rsidR="00B27A68" w:rsidRDefault="00B27A68" w:rsidP="008F260B">
      <w:pPr>
        <w:jc w:val="both"/>
        <w:rPr>
          <w:rFonts w:ascii="Times New Roman" w:hAnsi="Times New Roman"/>
          <w:sz w:val="20"/>
          <w:szCs w:val="20"/>
        </w:rPr>
      </w:pPr>
    </w:p>
    <w:tbl>
      <w:tblPr>
        <w:tblW w:w="4950" w:type="pct"/>
        <w:tblCellSpacing w:w="75" w:type="dxa"/>
        <w:tblCellMar>
          <w:left w:w="0" w:type="dxa"/>
          <w:right w:w="0" w:type="dxa"/>
        </w:tblCellMar>
        <w:tblLook w:val="04A0"/>
      </w:tblPr>
      <w:tblGrid>
        <w:gridCol w:w="3231"/>
        <w:gridCol w:w="6327"/>
      </w:tblGrid>
      <w:tr w:rsidR="00E73126" w:rsidRPr="0064182C" w:rsidTr="00B66E03">
        <w:trPr>
          <w:trHeight w:val="600"/>
          <w:tblCellSpacing w:w="75" w:type="dxa"/>
        </w:trPr>
        <w:tc>
          <w:tcPr>
            <w:tcW w:w="1650" w:type="pct"/>
            <w:vAlign w:val="center"/>
            <w:hideMark/>
          </w:tcPr>
          <w:p w:rsidR="00D95C2F" w:rsidRDefault="00D95C2F" w:rsidP="00B66E0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95C2F" w:rsidRPr="0064182C" w:rsidRDefault="00D95C2F" w:rsidP="00B66E0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0" w:type="pct"/>
            <w:shd w:val="clear" w:color="auto" w:fill="0062A6"/>
            <w:vAlign w:val="center"/>
            <w:hideMark/>
          </w:tcPr>
          <w:p w:rsidR="00E73126" w:rsidRPr="0064182C" w:rsidRDefault="00E73126" w:rsidP="00B66E03">
            <w:pPr>
              <w:spacing w:after="0" w:line="240" w:lineRule="auto"/>
              <w:jc w:val="center"/>
              <w:rPr>
                <w:rFonts w:ascii="calibri_bold" w:hAnsi="calibri_bold" w:cs="Arial"/>
                <w:caps/>
                <w:color w:val="FFFFFF"/>
              </w:rPr>
            </w:pPr>
            <w:r w:rsidRPr="0064182C">
              <w:rPr>
                <w:rFonts w:ascii="calibri_bold" w:hAnsi="calibri_bold" w:cs="Arial"/>
                <w:caps/>
                <w:color w:val="FFFFFF"/>
              </w:rPr>
              <w:t>ТАРИФЫ В СЕЗОНЕ </w:t>
            </w:r>
            <w:r w:rsidRPr="0064182C">
              <w:rPr>
                <w:rFonts w:ascii="calibri_bold" w:hAnsi="calibri_bold" w:cs="Arial"/>
                <w:caps/>
                <w:color w:val="FFFFFF"/>
              </w:rPr>
              <w:br/>
              <w:t>"ЗИМА 17-18"</w:t>
            </w:r>
          </w:p>
        </w:tc>
      </w:tr>
      <w:tr w:rsidR="00E73126" w:rsidRPr="0064182C" w:rsidTr="00B66E03">
        <w:trPr>
          <w:trHeight w:val="600"/>
          <w:tblCellSpacing w:w="75" w:type="dxa"/>
        </w:trPr>
        <w:tc>
          <w:tcPr>
            <w:tcW w:w="1650" w:type="pct"/>
            <w:vMerge w:val="restart"/>
            <w:shd w:val="clear" w:color="auto" w:fill="FFFFFF"/>
            <w:vAlign w:val="center"/>
            <w:hideMark/>
          </w:tcPr>
          <w:p w:rsidR="00E73126" w:rsidRPr="0064182C" w:rsidRDefault="00E73126" w:rsidP="00B66E03">
            <w:pPr>
              <w:spacing w:after="0" w:line="240" w:lineRule="auto"/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  <w:r w:rsidRPr="0064182C">
              <w:rPr>
                <w:rFonts w:ascii="calibri_bold" w:hAnsi="calibri_bold" w:cs="Arial"/>
                <w:color w:val="0062A6"/>
                <w:sz w:val="30"/>
                <w:szCs w:val="30"/>
              </w:rPr>
              <w:t>СЕЗОН "ЗИМА 17-18"</w:t>
            </w:r>
          </w:p>
        </w:tc>
        <w:tc>
          <w:tcPr>
            <w:tcW w:w="1650" w:type="pct"/>
            <w:shd w:val="clear" w:color="auto" w:fill="D2E9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72"/>
              <w:gridCol w:w="630"/>
            </w:tblGrid>
            <w:tr w:rsidR="00E73126" w:rsidRPr="0064182C" w:rsidTr="00B66E0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73126" w:rsidRPr="0064182C" w:rsidRDefault="00E73126" w:rsidP="00B66E03">
                  <w:pPr>
                    <w:spacing w:after="0" w:line="240" w:lineRule="auto"/>
                  </w:pPr>
                  <w:r w:rsidRPr="0064182C">
                    <w:t xml:space="preserve">3 дня / 2 960 </w:t>
                  </w:r>
                  <w:proofErr w:type="spellStart"/>
                  <w:r w:rsidRPr="0064182C">
                    <w:t>грн</w:t>
                  </w:r>
                  <w:proofErr w:type="spellEnd"/>
                  <w:r w:rsidRPr="0064182C">
                    <w:t>.</w:t>
                  </w:r>
                </w:p>
              </w:tc>
              <w:tc>
                <w:tcPr>
                  <w:tcW w:w="600" w:type="dxa"/>
                  <w:vAlign w:val="center"/>
                  <w:hideMark/>
                </w:tcPr>
                <w:p w:rsidR="00E73126" w:rsidRPr="0064182C" w:rsidRDefault="00E73126" w:rsidP="00B66E03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" name="Рисунок 3" descr="https://shop.bukovel.info/catalog/view/theme/new_design/images/baske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hop.bukovel.info/catalog/view/theme/new_design/images/baske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73126" w:rsidRPr="0064182C" w:rsidRDefault="00E73126" w:rsidP="00B66E03">
            <w:pPr>
              <w:spacing w:after="0" w:line="240" w:lineRule="auto"/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E73126" w:rsidRPr="0064182C" w:rsidTr="00B66E03">
        <w:trPr>
          <w:trHeight w:val="600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E73126" w:rsidRPr="0064182C" w:rsidRDefault="00E73126" w:rsidP="00B66E03">
            <w:pPr>
              <w:spacing w:after="0" w:line="240" w:lineRule="auto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1650" w:type="pct"/>
            <w:shd w:val="clear" w:color="auto" w:fill="D2E9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72"/>
              <w:gridCol w:w="630"/>
            </w:tblGrid>
            <w:tr w:rsidR="00E73126" w:rsidRPr="0064182C" w:rsidTr="00B66E0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73126" w:rsidRPr="0064182C" w:rsidRDefault="00E73126" w:rsidP="00B66E03">
                  <w:pPr>
                    <w:spacing w:after="0" w:line="240" w:lineRule="auto"/>
                  </w:pPr>
                  <w:r w:rsidRPr="0064182C">
                    <w:t xml:space="preserve">5 дней / 4 675 </w:t>
                  </w:r>
                  <w:proofErr w:type="spellStart"/>
                  <w:r w:rsidRPr="0064182C">
                    <w:t>грн</w:t>
                  </w:r>
                  <w:proofErr w:type="spellEnd"/>
                  <w:r w:rsidRPr="0064182C">
                    <w:t>.</w:t>
                  </w:r>
                </w:p>
              </w:tc>
              <w:tc>
                <w:tcPr>
                  <w:tcW w:w="600" w:type="dxa"/>
                  <w:vAlign w:val="center"/>
                  <w:hideMark/>
                </w:tcPr>
                <w:p w:rsidR="00E73126" w:rsidRPr="0064182C" w:rsidRDefault="00E73126" w:rsidP="00B66E03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4" name="Рисунок 4" descr="https://shop.bukovel.info/catalog/view/theme/new_design/images/baske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hop.bukovel.info/catalog/view/theme/new_design/images/baske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73126" w:rsidRPr="0064182C" w:rsidRDefault="00E73126" w:rsidP="00B66E03">
            <w:pPr>
              <w:spacing w:after="0" w:line="240" w:lineRule="auto"/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E73126" w:rsidRPr="0064182C" w:rsidTr="00B66E03">
        <w:trPr>
          <w:trHeight w:val="600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E73126" w:rsidRPr="0064182C" w:rsidRDefault="00E73126" w:rsidP="00B66E03">
            <w:pPr>
              <w:spacing w:after="0" w:line="240" w:lineRule="auto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1650" w:type="pct"/>
            <w:shd w:val="clear" w:color="auto" w:fill="D2E9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72"/>
              <w:gridCol w:w="630"/>
            </w:tblGrid>
            <w:tr w:rsidR="00E73126" w:rsidRPr="0064182C" w:rsidTr="00B66E0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73126" w:rsidRPr="0064182C" w:rsidRDefault="00E73126" w:rsidP="00B66E03">
                  <w:pPr>
                    <w:spacing w:after="0" w:line="240" w:lineRule="auto"/>
                  </w:pPr>
                  <w:r w:rsidRPr="0064182C">
                    <w:t xml:space="preserve">10 дней / 8 310 </w:t>
                  </w:r>
                  <w:proofErr w:type="spellStart"/>
                  <w:r w:rsidRPr="0064182C">
                    <w:t>грн</w:t>
                  </w:r>
                  <w:proofErr w:type="spellEnd"/>
                  <w:r w:rsidRPr="0064182C">
                    <w:t>.</w:t>
                  </w:r>
                </w:p>
              </w:tc>
              <w:tc>
                <w:tcPr>
                  <w:tcW w:w="600" w:type="dxa"/>
                  <w:vAlign w:val="center"/>
                  <w:hideMark/>
                </w:tcPr>
                <w:p w:rsidR="00E73126" w:rsidRPr="0064182C" w:rsidRDefault="00E73126" w:rsidP="00B66E03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5" name="Рисунок 5" descr="https://shop.bukovel.info/catalog/view/theme/new_design/images/baske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bukovel.info/catalog/view/theme/new_design/images/baske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73126" w:rsidRPr="0064182C" w:rsidRDefault="00E73126" w:rsidP="00B66E03">
            <w:pPr>
              <w:spacing w:after="0" w:line="240" w:lineRule="auto"/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E73126" w:rsidRPr="0064182C" w:rsidTr="00B66E03">
        <w:trPr>
          <w:trHeight w:val="600"/>
          <w:tblCellSpacing w:w="75" w:type="dxa"/>
        </w:trPr>
        <w:tc>
          <w:tcPr>
            <w:tcW w:w="1650" w:type="pct"/>
            <w:shd w:val="clear" w:color="auto" w:fill="FFFFFF"/>
            <w:vAlign w:val="center"/>
            <w:hideMark/>
          </w:tcPr>
          <w:p w:rsidR="00E73126" w:rsidRPr="0064182C" w:rsidRDefault="00E73126" w:rsidP="00A56CC0">
            <w:pPr>
              <w:spacing w:after="0" w:line="240" w:lineRule="auto"/>
              <w:jc w:val="center"/>
              <w:rPr>
                <w:rFonts w:ascii="calibri_bold" w:hAnsi="calibri_bold" w:cs="Arial"/>
                <w:color w:val="0062A6"/>
                <w:sz w:val="23"/>
                <w:szCs w:val="23"/>
              </w:rPr>
            </w:pPr>
            <w:proofErr w:type="spellStart"/>
            <w:proofErr w:type="gramStart"/>
            <w:r w:rsidRPr="0064182C">
              <w:rPr>
                <w:rFonts w:ascii="calibri_bold" w:hAnsi="calibri_bold" w:cs="Arial"/>
                <w:color w:val="0062A6"/>
                <w:sz w:val="23"/>
                <w:szCs w:val="23"/>
              </w:rPr>
              <w:t>C</w:t>
            </w:r>
            <w:proofErr w:type="gramEnd"/>
            <w:r w:rsidRPr="0064182C">
              <w:rPr>
                <w:rFonts w:ascii="calibri_bold" w:hAnsi="calibri_bold" w:cs="Arial"/>
                <w:color w:val="0062A6"/>
                <w:sz w:val="23"/>
                <w:szCs w:val="23"/>
              </w:rPr>
              <w:t>кипассы</w:t>
            </w:r>
            <w:proofErr w:type="spellEnd"/>
            <w:r w:rsidRPr="0064182C">
              <w:rPr>
                <w:rFonts w:ascii="calibri_bold" w:hAnsi="calibri_bold" w:cs="Arial"/>
                <w:color w:val="0062A6"/>
                <w:sz w:val="23"/>
                <w:szCs w:val="23"/>
              </w:rPr>
              <w:t xml:space="preserve"> действуют:</w:t>
            </w:r>
          </w:p>
        </w:tc>
        <w:tc>
          <w:tcPr>
            <w:tcW w:w="1650" w:type="pct"/>
            <w:shd w:val="clear" w:color="auto" w:fill="5FA8DA"/>
            <w:vAlign w:val="center"/>
            <w:hideMark/>
          </w:tcPr>
          <w:p w:rsidR="00E73126" w:rsidRPr="0064182C" w:rsidRDefault="00E73126" w:rsidP="00B66E03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64182C">
              <w:rPr>
                <w:rFonts w:cs="Arial"/>
                <w:b/>
                <w:bCs/>
                <w:color w:val="FFFFFF"/>
              </w:rPr>
              <w:t>Действуют</w:t>
            </w:r>
            <w:r w:rsidRPr="0064182C">
              <w:rPr>
                <w:rFonts w:cs="Arial"/>
                <w:color w:val="FFFFFF"/>
              </w:rPr>
              <w:t> все дни, кроме периода «Праздничный»</w:t>
            </w:r>
          </w:p>
        </w:tc>
      </w:tr>
      <w:tr w:rsidR="00E73126" w:rsidRPr="0064182C" w:rsidTr="00B66E03">
        <w:trPr>
          <w:trHeight w:val="600"/>
          <w:tblCellSpacing w:w="75" w:type="dxa"/>
        </w:trPr>
        <w:tc>
          <w:tcPr>
            <w:tcW w:w="1650" w:type="pct"/>
            <w:shd w:val="clear" w:color="auto" w:fill="FFFFFF"/>
            <w:vAlign w:val="center"/>
            <w:hideMark/>
          </w:tcPr>
          <w:p w:rsidR="00E73126" w:rsidRPr="0064182C" w:rsidRDefault="00E73126" w:rsidP="00A56CC0">
            <w:pPr>
              <w:spacing w:after="0" w:line="240" w:lineRule="auto"/>
              <w:jc w:val="center"/>
              <w:rPr>
                <w:rFonts w:ascii="calibri_bold" w:hAnsi="calibri_bold" w:cs="Arial"/>
                <w:color w:val="0062A6"/>
                <w:sz w:val="23"/>
                <w:szCs w:val="23"/>
              </w:rPr>
            </w:pPr>
            <w:proofErr w:type="spellStart"/>
            <w:proofErr w:type="gramStart"/>
            <w:r w:rsidRPr="0064182C">
              <w:rPr>
                <w:rFonts w:ascii="calibri_bold" w:hAnsi="calibri_bold" w:cs="Arial"/>
                <w:color w:val="0062A6"/>
                <w:sz w:val="23"/>
                <w:szCs w:val="23"/>
              </w:rPr>
              <w:t>C</w:t>
            </w:r>
            <w:proofErr w:type="gramEnd"/>
            <w:r w:rsidRPr="0064182C">
              <w:rPr>
                <w:rFonts w:ascii="calibri_bold" w:hAnsi="calibri_bold" w:cs="Arial"/>
                <w:color w:val="0062A6"/>
                <w:sz w:val="23"/>
                <w:szCs w:val="23"/>
              </w:rPr>
              <w:t>кипассы</w:t>
            </w:r>
            <w:proofErr w:type="spellEnd"/>
            <w:r w:rsidRPr="0064182C">
              <w:rPr>
                <w:rFonts w:ascii="calibri_bold" w:hAnsi="calibri_bold" w:cs="Arial"/>
                <w:color w:val="0062A6"/>
                <w:sz w:val="23"/>
                <w:szCs w:val="23"/>
              </w:rPr>
              <w:t xml:space="preserve"> не действуют:</w:t>
            </w:r>
          </w:p>
        </w:tc>
        <w:tc>
          <w:tcPr>
            <w:tcW w:w="1650" w:type="pct"/>
            <w:shd w:val="clear" w:color="auto" w:fill="5FA8DA"/>
            <w:vAlign w:val="center"/>
            <w:hideMark/>
          </w:tcPr>
          <w:p w:rsidR="00E73126" w:rsidRPr="0064182C" w:rsidRDefault="00E73126" w:rsidP="00B66E03">
            <w:pPr>
              <w:spacing w:after="0" w:line="240" w:lineRule="auto"/>
              <w:jc w:val="center"/>
              <w:rPr>
                <w:rFonts w:cs="Arial"/>
                <w:color w:val="FFFFFF"/>
              </w:rPr>
            </w:pPr>
            <w:r w:rsidRPr="0064182C">
              <w:rPr>
                <w:rFonts w:cs="Arial"/>
                <w:b/>
                <w:bCs/>
                <w:color w:val="FFFFFF"/>
              </w:rPr>
              <w:t>Не действуют</w:t>
            </w:r>
            <w:r w:rsidRPr="0064182C">
              <w:rPr>
                <w:rFonts w:cs="Arial"/>
                <w:color w:val="FFFFFF"/>
              </w:rPr>
              <w:t> в период </w:t>
            </w:r>
            <w:r w:rsidRPr="0064182C">
              <w:rPr>
                <w:rFonts w:cs="Arial"/>
                <w:color w:val="FFFFFF"/>
              </w:rPr>
              <w:br/>
              <w:t>«Праздничный» (с 2 по 6 января)</w:t>
            </w:r>
          </w:p>
        </w:tc>
      </w:tr>
    </w:tbl>
    <w:p w:rsidR="00E73126" w:rsidRDefault="00E73126" w:rsidP="008F260B">
      <w:pPr>
        <w:jc w:val="both"/>
        <w:rPr>
          <w:rFonts w:ascii="Times New Roman" w:hAnsi="Times New Roman"/>
          <w:sz w:val="20"/>
          <w:szCs w:val="20"/>
        </w:rPr>
      </w:pPr>
    </w:p>
    <w:p w:rsidR="00B27A68" w:rsidRDefault="00B27A68" w:rsidP="008F260B">
      <w:pPr>
        <w:jc w:val="both"/>
        <w:rPr>
          <w:rFonts w:ascii="Times New Roman" w:hAnsi="Times New Roman"/>
          <w:sz w:val="20"/>
          <w:szCs w:val="20"/>
        </w:rPr>
      </w:pPr>
    </w:p>
    <w:p w:rsidR="00D95C2F" w:rsidRDefault="00D95C2F" w:rsidP="00D95C2F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4B1FF6">
        <w:rPr>
          <w:rFonts w:ascii="Times New Roman" w:hAnsi="Times New Roman"/>
          <w:b/>
          <w:i/>
          <w:sz w:val="20"/>
          <w:szCs w:val="20"/>
        </w:rPr>
        <w:t>Туристическая компания ОДО «</w:t>
      </w:r>
      <w:proofErr w:type="spellStart"/>
      <w:r w:rsidRPr="004B1FF6">
        <w:rPr>
          <w:rFonts w:ascii="Times New Roman" w:hAnsi="Times New Roman"/>
          <w:b/>
          <w:i/>
          <w:sz w:val="20"/>
          <w:szCs w:val="20"/>
        </w:rPr>
        <w:t>Альва</w:t>
      </w:r>
      <w:proofErr w:type="spellEnd"/>
      <w:r w:rsidRPr="004B1FF6">
        <w:rPr>
          <w:rFonts w:ascii="Times New Roman" w:hAnsi="Times New Roman"/>
          <w:b/>
          <w:i/>
          <w:sz w:val="20"/>
          <w:szCs w:val="20"/>
        </w:rPr>
        <w:t xml:space="preserve"> Транс-Тур» оставляет за собой право вносить изменения в программу без уменьшения количества услуг.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4B1FF6">
        <w:rPr>
          <w:rFonts w:ascii="Times New Roman" w:hAnsi="Times New Roman"/>
          <w:b/>
          <w:i/>
          <w:sz w:val="20"/>
          <w:szCs w:val="20"/>
        </w:rPr>
        <w:t>Туристическая компания не несет ответственности за задержки, связанные с простоем на границах, пробками на дорогах</w:t>
      </w:r>
      <w:r>
        <w:rPr>
          <w:rFonts w:ascii="Times New Roman" w:hAnsi="Times New Roman"/>
          <w:b/>
          <w:i/>
          <w:sz w:val="20"/>
          <w:szCs w:val="20"/>
        </w:rPr>
        <w:t>.</w:t>
      </w:r>
    </w:p>
    <w:p w:rsidR="00D95C2F" w:rsidRPr="00502302" w:rsidRDefault="00720D0C" w:rsidP="008F260B">
      <w:pPr>
        <w:jc w:val="both"/>
        <w:rPr>
          <w:rFonts w:ascii="Times New Roman" w:hAnsi="Times New Roman"/>
          <w:sz w:val="20"/>
          <w:szCs w:val="20"/>
        </w:rPr>
      </w:pPr>
      <w:hyperlink r:id="rId8" w:anchor="hotelroomtypes" w:history="1">
        <w:r w:rsidR="00703416" w:rsidRPr="004A2B99">
          <w:rPr>
            <w:rStyle w:val="a3"/>
            <w:rFonts w:ascii="Times New Roman" w:hAnsi="Times New Roman"/>
            <w:sz w:val="20"/>
            <w:szCs w:val="20"/>
          </w:rPr>
          <w:t>http://book.hotelsbukovel.com.ua/ukraina/yaremche/guest-house-shafran?datein=22-12-2017&amp;dateout=25-12-2017&amp;ga=2#hotelroomtypes</w:t>
        </w:r>
      </w:hyperlink>
      <w:r w:rsidR="00703416" w:rsidRPr="00703416">
        <w:rPr>
          <w:rFonts w:ascii="Times New Roman" w:hAnsi="Times New Roman"/>
          <w:sz w:val="20"/>
          <w:szCs w:val="20"/>
        </w:rPr>
        <w:t xml:space="preserve"> </w:t>
      </w: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p w:rsidR="00DF509C" w:rsidRPr="00502302" w:rsidRDefault="00DF509C" w:rsidP="008F260B">
      <w:pPr>
        <w:jc w:val="both"/>
        <w:rPr>
          <w:rFonts w:ascii="Times New Roman" w:hAnsi="Times New Roman"/>
          <w:sz w:val="20"/>
          <w:szCs w:val="20"/>
        </w:rPr>
      </w:pPr>
    </w:p>
    <w:tbl>
      <w:tblPr>
        <w:tblW w:w="4969" w:type="pct"/>
        <w:tblCellSpacing w:w="75" w:type="dxa"/>
        <w:tblCellMar>
          <w:left w:w="0" w:type="dxa"/>
          <w:right w:w="0" w:type="dxa"/>
        </w:tblCellMar>
        <w:tblLook w:val="04A0"/>
      </w:tblPr>
      <w:tblGrid>
        <w:gridCol w:w="2056"/>
        <w:gridCol w:w="979"/>
        <w:gridCol w:w="1835"/>
        <w:gridCol w:w="2325"/>
        <w:gridCol w:w="2400"/>
      </w:tblGrid>
      <w:tr w:rsidR="00DF509C" w:rsidTr="009B4F01">
        <w:trPr>
          <w:trHeight w:val="487"/>
          <w:tblCellSpacing w:w="75" w:type="dxa"/>
        </w:trPr>
        <w:tc>
          <w:tcPr>
            <w:tcW w:w="1437" w:type="pct"/>
            <w:gridSpan w:val="2"/>
            <w:vMerge w:val="restart"/>
            <w:shd w:val="clear" w:color="auto" w:fill="0062A6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aps/>
                <w:color w:val="FFFFFF"/>
              </w:rPr>
            </w:pPr>
            <w:r>
              <w:rPr>
                <w:rFonts w:ascii="calibri_bold" w:hAnsi="calibri_bold" w:cs="Arial"/>
                <w:caps/>
                <w:color w:val="FFFFFF"/>
              </w:rPr>
              <w:t>СНАРЯЖЕНИЕ, КАТЕГОРИЯ</w:t>
            </w:r>
            <w:proofErr w:type="gramStart"/>
            <w:r>
              <w:rPr>
                <w:rFonts w:ascii="calibri_bold" w:hAnsi="calibri_bold" w:cs="Arial"/>
                <w:caps/>
                <w:color w:val="FFFFFF"/>
              </w:rPr>
              <w:t> </w:t>
            </w:r>
            <w:r>
              <w:rPr>
                <w:rFonts w:ascii="calibri_bold" w:hAnsi="calibri_bold" w:cs="Arial"/>
                <w:caps/>
                <w:color w:val="FFFFFF"/>
              </w:rPr>
              <w:br/>
            </w:r>
            <w:r>
              <w:rPr>
                <w:rFonts w:ascii="calibri_bold" w:hAnsi="calibri_bold" w:cs="Arial"/>
                <w:b/>
                <w:bCs/>
                <w:color w:val="FFFFFF"/>
                <w:sz w:val="18"/>
                <w:szCs w:val="18"/>
              </w:rPr>
              <w:lastRenderedPageBreak/>
              <w:t>Д</w:t>
            </w:r>
            <w:proofErr w:type="gramEnd"/>
            <w:r>
              <w:rPr>
                <w:rFonts w:ascii="calibri_bold" w:hAnsi="calibri_bold" w:cs="Arial"/>
                <w:b/>
                <w:bCs/>
                <w:color w:val="FFFFFF"/>
                <w:sz w:val="18"/>
                <w:szCs w:val="18"/>
              </w:rPr>
              <w:t>ействуют</w:t>
            </w:r>
            <w:r>
              <w:rPr>
                <w:rFonts w:ascii="calibri_bold" w:hAnsi="calibri_bold" w:cs="Arial"/>
                <w:color w:val="FFFFFF"/>
                <w:sz w:val="18"/>
                <w:szCs w:val="18"/>
              </w:rPr>
              <w:t> все дни, кроме периода «Праздничный» </w:t>
            </w:r>
            <w:r>
              <w:rPr>
                <w:rFonts w:ascii="calibri_bold" w:hAnsi="calibri_bold" w:cs="Arial"/>
                <w:color w:val="FFFFFF"/>
                <w:sz w:val="18"/>
                <w:szCs w:val="18"/>
              </w:rPr>
              <w:br/>
              <w:t>(с 2 по 6 января)</w:t>
            </w:r>
          </w:p>
        </w:tc>
        <w:tc>
          <w:tcPr>
            <w:tcW w:w="906" w:type="pct"/>
            <w:vMerge w:val="restart"/>
            <w:shd w:val="clear" w:color="auto" w:fill="9B9B9B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aps/>
                <w:color w:val="FFFFFF"/>
              </w:rPr>
            </w:pPr>
            <w:r>
              <w:rPr>
                <w:rFonts w:ascii="calibri_bold" w:hAnsi="calibri_bold" w:cs="Arial"/>
                <w:caps/>
                <w:color w:val="FFFFFF"/>
              </w:rPr>
              <w:lastRenderedPageBreak/>
              <w:t>ТАРИФЫ В СЕЗОНЕ</w:t>
            </w:r>
            <w:r>
              <w:rPr>
                <w:rFonts w:ascii="calibri_bold" w:hAnsi="calibri_bold" w:cs="Arial"/>
                <w:caps/>
                <w:color w:val="FFFFFF"/>
              </w:rPr>
              <w:br/>
            </w:r>
            <w:r>
              <w:rPr>
                <w:rFonts w:ascii="calibri_bold" w:hAnsi="calibri_bold" w:cs="Arial"/>
                <w:caps/>
                <w:color w:val="FFFFFF"/>
              </w:rPr>
              <w:lastRenderedPageBreak/>
              <w:t>"ЗИМА 17-18"</w:t>
            </w:r>
          </w:p>
        </w:tc>
        <w:tc>
          <w:tcPr>
            <w:tcW w:w="1133" w:type="pct"/>
            <w:shd w:val="clear" w:color="auto" w:fill="0062A6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aps/>
                <w:color w:val="FFFFFF"/>
              </w:rPr>
            </w:pPr>
            <w:r>
              <w:rPr>
                <w:rFonts w:ascii="calibri_bold" w:hAnsi="calibri_bold" w:cs="Arial"/>
                <w:caps/>
                <w:color w:val="FFFFFF"/>
              </w:rPr>
              <w:lastRenderedPageBreak/>
              <w:t xml:space="preserve">СКИПАССЫ НА ПРОКАТ </w:t>
            </w:r>
            <w:r>
              <w:rPr>
                <w:rFonts w:ascii="calibri_bold" w:hAnsi="calibri_bold" w:cs="Arial"/>
                <w:caps/>
                <w:color w:val="FFFFFF"/>
              </w:rPr>
              <w:lastRenderedPageBreak/>
              <w:t>СНАРЯЖЕНИЯ</w:t>
            </w:r>
          </w:p>
        </w:tc>
        <w:tc>
          <w:tcPr>
            <w:tcW w:w="1133" w:type="pct"/>
            <w:shd w:val="clear" w:color="auto" w:fill="0062A6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aps/>
                <w:color w:val="FFFFFF"/>
              </w:rPr>
            </w:pPr>
            <w:r>
              <w:rPr>
                <w:rFonts w:ascii="calibri_bold" w:hAnsi="calibri_bold" w:cs="Arial"/>
                <w:caps/>
                <w:color w:val="FFFFFF"/>
              </w:rPr>
              <w:lastRenderedPageBreak/>
              <w:t xml:space="preserve">ВАУЧЕРЫ НА ПОПОЛНЕНИЕ </w:t>
            </w:r>
            <w:r>
              <w:rPr>
                <w:rFonts w:ascii="calibri_bold" w:hAnsi="calibri_bold" w:cs="Arial"/>
                <w:caps/>
                <w:color w:val="FFFFFF"/>
              </w:rPr>
              <w:lastRenderedPageBreak/>
              <w:t>КЛУБНЫХ КАРТ</w:t>
            </w:r>
          </w:p>
        </w:tc>
      </w:tr>
      <w:tr w:rsidR="00DF509C" w:rsidTr="009B4F01">
        <w:trPr>
          <w:trHeight w:val="517"/>
          <w:tblCellSpacing w:w="7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aps/>
                <w:color w:val="FFFFFF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aps/>
                <w:color w:val="FFFFFF"/>
              </w:rPr>
            </w:pPr>
          </w:p>
        </w:tc>
        <w:tc>
          <w:tcPr>
            <w:tcW w:w="0" w:type="auto"/>
            <w:vMerge w:val="restart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Период действия акции </w:t>
            </w:r>
            <w:r>
              <w:rPr>
                <w:rFonts w:cs="Arial"/>
                <w:color w:val="FFFFFF"/>
              </w:rPr>
              <w:br/>
              <w:t>с 01.09.2017 по 30.11.2017</w:t>
            </w:r>
          </w:p>
        </w:tc>
        <w:tc>
          <w:tcPr>
            <w:tcW w:w="0" w:type="auto"/>
            <w:vMerge w:val="restart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Период действия акции </w:t>
            </w:r>
            <w:r>
              <w:rPr>
                <w:rFonts w:cs="Arial"/>
                <w:color w:val="FFFFFF"/>
              </w:rPr>
              <w:br/>
            </w:r>
            <w:proofErr w:type="spellStart"/>
            <w:r>
              <w:rPr>
                <w:rFonts w:cs="Arial"/>
                <w:color w:val="FFFFFF"/>
              </w:rPr>
              <w:t>c</w:t>
            </w:r>
            <w:proofErr w:type="spellEnd"/>
            <w:r>
              <w:rPr>
                <w:rFonts w:cs="Arial"/>
                <w:color w:val="FFFFFF"/>
              </w:rPr>
              <w:t xml:space="preserve"> 01.09.2017 по 30.11.2017</w:t>
            </w:r>
          </w:p>
        </w:tc>
      </w:tr>
      <w:tr w:rsidR="00DF509C" w:rsidTr="009B4F01">
        <w:trPr>
          <w:trHeight w:val="517"/>
          <w:tblCellSpacing w:w="7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aps/>
                <w:color w:val="FFFFFF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aps/>
                <w:color w:val="FFFFFF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cs="Arial"/>
                <w:color w:val="FFFFFF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cs="Arial"/>
                <w:color w:val="FFFFFF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 w:val="restart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Лыжи, ботинки, палки, шлем защитный</w:t>
            </w:r>
          </w:p>
        </w:tc>
        <w:tc>
          <w:tcPr>
            <w:tcW w:w="453" w:type="pct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A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390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275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9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59264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8" name="Рисунок 2" descr="https://shop.bukovel.info/catalog/view/theme/new_design/images/basket.png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s://shop.bukovel.info/catalog/view/theme/new_design/images/basket.png">
                                    <a:hlinkClick r:id="rId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195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0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0288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7" name="Рисунок 3" descr="https://shop.bukovel.info/catalog/view/theme/new_design/images/basket.png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s://shop.bukovel.info/catalog/view/theme/new_design/images/basket.png">
                                    <a:hlinkClick r:id="rId1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B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220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155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1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1312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6" name="Рисунок 4" descr="https://shop.bukovel.info/catalog/view/theme/new_design/images/basket.png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https://shop.bukovel.info/catalog/view/theme/new_design/images/basket.png">
                                    <a:hlinkClick r:id="rId1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110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2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2336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" name="Рисунок 5" descr="https://shop.bukovel.info/catalog/view/theme/new_design/images/basket.png">
                            <a:hlinkClick xmlns:a="http://schemas.openxmlformats.org/drawingml/2006/main" r:id="rId1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ttps://shop.bukovel.info/catalog/view/theme/new_design/images/basket.png">
                                    <a:hlinkClick r:id="rId1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C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150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105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3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3360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6" name="Рисунок 6" descr="https://shop.bukovel.info/catalog/view/theme/new_design/images/basket.png">
                            <a:hlinkClick xmlns:a="http://schemas.openxmlformats.org/drawingml/2006/main" r:id="rId1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https://shop.bukovel.info/catalog/view/theme/new_design/images/basket.png">
                                    <a:hlinkClick r:id="rId13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75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4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4384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7" name="Рисунок 7" descr="https://shop.bukovel.info/catalog/view/theme/new_design/images/basket.png">
                            <a:hlinkClick xmlns:a="http://schemas.openxmlformats.org/drawingml/2006/main" r:id="rId1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https://shop.bukovel.info/catalog/view/theme/new_design/images/basket.png">
                                    <a:hlinkClick r:id="rId1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D1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160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115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5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5408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8" name="Рисунок 8" descr="https://shop.bukovel.info/catalog/view/theme/new_design/images/basket.png">
                            <a:hlinkClick xmlns:a="http://schemas.openxmlformats.org/drawingml/2006/main" r:id="rId1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https://shop.bukovel.info/catalog/view/theme/new_design/images/basket.png">
                                    <a:hlinkClick r:id="rId1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80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6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6432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9" name="Рисунок 9" descr="https://shop.bukovel.info/catalog/view/theme/new_design/images/basket.png">
                            <a:hlinkClick xmlns:a="http://schemas.openxmlformats.org/drawingml/2006/main" r:id="rId1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s://shop.bukovel.info/catalog/view/theme/new_design/images/basket.png">
                                    <a:hlinkClick r:id="rId1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D2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110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80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7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7456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0" name="Рисунок 10" descr="https://shop.bukovel.info/catalog/view/theme/new_design/images/basket.png">
                            <a:hlinkClick xmlns:a="http://schemas.openxmlformats.org/drawingml/2006/main" r:id="rId1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s://shop.bukovel.info/catalog/view/theme/new_design/images/basket.png">
                                    <a:hlinkClick r:id="rId1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55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8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8480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1" name="Рисунок 11" descr="https://shop.bukovel.info/catalog/view/theme/new_design/images/basket.png">
                            <a:hlinkClick xmlns:a="http://schemas.openxmlformats.org/drawingml/2006/main" r:id="rId1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s://shop.bukovel.info/catalog/view/theme/new_design/images/basket.png">
                                    <a:hlinkClick r:id="rId1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 w:val="restart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Сноуборд (доска, ботинки, шлем защитный)</w:t>
            </w: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A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390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275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19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69504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2" name="Рисунок 12" descr="https://shop.bukovel.info/catalog/view/theme/new_design/images/basket.png">
                            <a:hlinkClick xmlns:a="http://schemas.openxmlformats.org/drawingml/2006/main" r:id="rId1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https://shop.bukovel.info/catalog/view/theme/new_design/images/basket.png">
                                    <a:hlinkClick r:id="rId1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195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0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0528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3" name="Рисунок 13" descr="https://shop.bukovel.info/catalog/view/theme/new_design/images/basket.png">
                            <a:hlinkClick xmlns:a="http://schemas.openxmlformats.org/drawingml/2006/main" r:id="rId2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s://shop.bukovel.info/catalog/view/theme/new_design/images/basket.png">
                                    <a:hlinkClick r:id="rId2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B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220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155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1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1552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4" name="Рисунок 14" descr="https://shop.bukovel.info/catalog/view/theme/new_design/images/basket.png">
                            <a:hlinkClick xmlns:a="http://schemas.openxmlformats.org/drawingml/2006/main" r:id="rId2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https://shop.bukovel.info/catalog/view/theme/new_design/images/basket.png">
                                    <a:hlinkClick r:id="rId2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110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2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2576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5" name="Рисунок 15" descr="https://shop.bukovel.info/catalog/view/theme/new_design/images/basket.png">
                            <a:hlinkClick xmlns:a="http://schemas.openxmlformats.org/drawingml/2006/main" r:id="rId2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https://shop.bukovel.info/catalog/view/theme/new_design/images/basket.png">
                                    <a:hlinkClick r:id="rId2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C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150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105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3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3600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6" name="Рисунок 16" descr="https://shop.bukovel.info/catalog/view/theme/new_design/images/basket.png">
                            <a:hlinkClick xmlns:a="http://schemas.openxmlformats.org/drawingml/2006/main" r:id="rId2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https://shop.bukovel.info/catalog/view/theme/new_design/images/basket.png">
                                    <a:hlinkClick r:id="rId23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75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4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4624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7" name="Рисунок 17" descr="https://shop.bukovel.info/catalog/view/theme/new_design/images/basket.png">
                            <a:hlinkClick xmlns:a="http://schemas.openxmlformats.org/drawingml/2006/main" r:id="rId2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https://shop.bukovel.info/catalog/view/theme/new_design/images/basket.png">
                                    <a:hlinkClick r:id="rId2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D1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160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115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5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5648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8" name="Рисунок 18" descr="https://shop.bukovel.info/catalog/view/theme/new_design/images/basket.png">
                            <a:hlinkClick xmlns:a="http://schemas.openxmlformats.org/drawingml/2006/main" r:id="rId2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https://shop.bukovel.info/catalog/view/theme/new_design/images/basket.png">
                                    <a:hlinkClick r:id="rId2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80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6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6672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19" name="Рисунок 19" descr="https://shop.bukovel.info/catalog/view/theme/new_design/images/basket.png">
                            <a:hlinkClick xmlns:a="http://schemas.openxmlformats.org/drawingml/2006/main" r:id="rId2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https://shop.bukovel.info/catalog/view/theme/new_design/images/basket.png">
                                    <a:hlinkClick r:id="rId2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vMerge/>
            <w:vAlign w:val="center"/>
            <w:hideMark/>
          </w:tcPr>
          <w:p w:rsidR="00DF509C" w:rsidRDefault="00DF509C" w:rsidP="009B4F01">
            <w:pPr>
              <w:rPr>
                <w:rFonts w:ascii="calibri_bold" w:hAnsi="calibri_bold" w:cs="Arial"/>
                <w:color w:val="FFFFFF"/>
              </w:rPr>
            </w:pPr>
          </w:p>
        </w:tc>
        <w:tc>
          <w:tcPr>
            <w:tcW w:w="0" w:type="auto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D2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110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80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7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7696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0" name="Рисунок 20" descr="https://shop.bukovel.info/catalog/view/theme/new_design/images/basket.png">
                            <a:hlinkClick xmlns:a="http://schemas.openxmlformats.org/drawingml/2006/main" r:id="rId2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https://shop.bukovel.info/catalog/view/theme/new_design/images/basket.png">
                                    <a:hlinkClick r:id="rId2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55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8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8720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1" name="Рисунок 21" descr="https://shop.bukovel.info/catalog/view/theme/new_design/images/basket.png">
                            <a:hlinkClick xmlns:a="http://schemas.openxmlformats.org/drawingml/2006/main" r:id="rId2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shop.bukovel.info/catalog/view/theme/new_design/images/basket.png">
                                    <a:hlinkClick r:id="rId2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gridSpan w:val="2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proofErr w:type="spellStart"/>
            <w:r>
              <w:rPr>
                <w:rFonts w:ascii="calibri_bold" w:hAnsi="calibri_bold" w:cs="Arial"/>
                <w:color w:val="FFFFFF"/>
              </w:rPr>
              <w:t>Сноублэйды</w:t>
            </w:r>
            <w:proofErr w:type="spellEnd"/>
            <w:r>
              <w:rPr>
                <w:rFonts w:ascii="calibri_bold" w:hAnsi="calibri_bold" w:cs="Arial"/>
                <w:color w:val="FFFFFF"/>
              </w:rPr>
              <w:t xml:space="preserve"> (комплект с обувью и шлемом)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220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155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29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79744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2" name="Рисунок 22" descr="https://shop.bukovel.info/catalog/view/theme/new_design/images/basket.png">
                            <a:hlinkClick xmlns:a="http://schemas.openxmlformats.org/drawingml/2006/main" r:id="rId2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https://shop.bukovel.info/catalog/view/theme/new_design/images/basket.png">
                                    <a:hlinkClick r:id="rId2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110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30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80768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3" name="Рисунок 23" descr="https://shop.bukovel.info/catalog/view/theme/new_design/images/basket.png">
                            <a:hlinkClick xmlns:a="http://schemas.openxmlformats.org/drawingml/2006/main" r:id="rId3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https://shop.bukovel.info/catalog/view/theme/new_design/images/basket.png">
                                    <a:hlinkClick r:id="rId3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  <w:tr w:rsidR="00DF509C" w:rsidTr="009B4F01">
        <w:trPr>
          <w:trHeight w:val="487"/>
          <w:tblCellSpacing w:w="75" w:type="dxa"/>
        </w:trPr>
        <w:tc>
          <w:tcPr>
            <w:tcW w:w="0" w:type="auto"/>
            <w:gridSpan w:val="2"/>
            <w:shd w:val="clear" w:color="auto" w:fill="5FA8DA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FFFFFF"/>
              </w:rPr>
            </w:pPr>
            <w:r>
              <w:rPr>
                <w:rFonts w:ascii="calibri_bold" w:hAnsi="calibri_bold" w:cs="Arial"/>
                <w:color w:val="FFFFFF"/>
              </w:rPr>
              <w:t>Шлемы защитные (</w:t>
            </w:r>
            <w:proofErr w:type="spellStart"/>
            <w:proofErr w:type="gramStart"/>
            <w:r>
              <w:rPr>
                <w:rFonts w:ascii="calibri_bold" w:hAnsi="calibri_bold" w:cs="Arial"/>
                <w:color w:val="FFFFFF"/>
              </w:rPr>
              <w:t>o</w:t>
            </w:r>
            <w:proofErr w:type="gramEnd"/>
            <w:r>
              <w:rPr>
                <w:rFonts w:ascii="calibri_bold" w:hAnsi="calibri_bold" w:cs="Arial"/>
                <w:color w:val="FFFFFF"/>
              </w:rPr>
              <w:t>бязательны</w:t>
            </w:r>
            <w:proofErr w:type="spellEnd"/>
            <w:r>
              <w:rPr>
                <w:rFonts w:ascii="calibri_bold" w:hAnsi="calibri_bold" w:cs="Arial"/>
                <w:color w:val="FFFFFF"/>
              </w:rPr>
              <w:t xml:space="preserve"> на всех спусках)</w:t>
            </w:r>
          </w:p>
        </w:tc>
        <w:tc>
          <w:tcPr>
            <w:tcW w:w="0" w:type="auto"/>
            <w:shd w:val="clear" w:color="auto" w:fill="DCDCDC"/>
            <w:vAlign w:val="center"/>
            <w:hideMark/>
          </w:tcPr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8A8A8A"/>
                <w:sz w:val="30"/>
                <w:szCs w:val="30"/>
              </w:rPr>
            </w:pPr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 xml:space="preserve">50 </w:t>
            </w:r>
            <w:proofErr w:type="spellStart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грн</w:t>
            </w:r>
            <w:proofErr w:type="spellEnd"/>
            <w:r>
              <w:rPr>
                <w:rFonts w:ascii="calibri_bold" w:hAnsi="calibri_bold" w:cs="Arial"/>
                <w:color w:val="8A8A8A"/>
                <w:sz w:val="30"/>
                <w:szCs w:val="30"/>
              </w:rPr>
              <w:t>.</w:t>
            </w: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35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31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81792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4" name="Рисунок 24" descr="https://shop.bukovel.info/catalog/view/theme/new_design/images/basket.png">
                            <a:hlinkClick xmlns:a="http://schemas.openxmlformats.org/drawingml/2006/main" r:id="rId3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 descr="https://shop.bukovel.info/catalog/view/theme/new_design/images/basket.png">
                                    <a:hlinkClick r:id="rId3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2E9FF"/>
            <w:vAlign w:val="center"/>
            <w:hideMark/>
          </w:tcPr>
          <w:tbl>
            <w:tblPr>
              <w:tblW w:w="217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630"/>
            </w:tblGrid>
            <w:tr w:rsidR="00DF509C" w:rsidTr="009B4F01">
              <w:trPr>
                <w:trHeight w:val="64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F509C" w:rsidRDefault="00DF509C" w:rsidP="009B4F01">
                  <w:r>
                    <w:t xml:space="preserve">25 </w:t>
                  </w:r>
                  <w:proofErr w:type="spellStart"/>
                  <w:r>
                    <w:t>грн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626" w:type="dxa"/>
                  <w:vAlign w:val="center"/>
                  <w:hideMark/>
                </w:tcPr>
                <w:p w:rsidR="00DF509C" w:rsidRDefault="00720D0C" w:rsidP="009B4F01">
                  <w:hyperlink r:id="rId32" w:history="1">
                    <w:r w:rsidR="00DF509C">
                      <w:rPr>
                        <w:noProof/>
                      </w:rPr>
                      <w:drawing>
                        <wp:anchor distT="0" distB="0" distL="0" distR="0" simplePos="0" relativeHeight="251682816" behindDoc="0" locked="0" layoutInCell="1" allowOverlap="0">
                          <wp:simplePos x="0" y="0"/>
                          <wp:positionH relativeFrom="column">
                            <wp:align>right</wp:align>
                          </wp:positionH>
                          <wp:positionV relativeFrom="line">
                            <wp:posOffset>0</wp:posOffset>
                          </wp:positionV>
                          <wp:extent cx="381000" cy="381000"/>
                          <wp:effectExtent l="19050" t="0" r="0" b="0"/>
                          <wp:wrapSquare wrapText="bothSides"/>
                          <wp:docPr id="25" name="Рисунок 25" descr="https://shop.bukovel.info/catalog/view/theme/new_design/images/basket.png">
                            <a:hlinkClick xmlns:a="http://schemas.openxmlformats.org/drawingml/2006/main" r:id="rId3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https://shop.bukovel.info/catalog/view/theme/new_design/images/basket.png">
                                    <a:hlinkClick r:id="rId3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</w:p>
              </w:tc>
            </w:tr>
          </w:tbl>
          <w:p w:rsidR="00DF509C" w:rsidRDefault="00DF509C" w:rsidP="009B4F01">
            <w:pPr>
              <w:jc w:val="center"/>
              <w:rPr>
                <w:rFonts w:ascii="calibri_bold" w:hAnsi="calibri_bold" w:cs="Arial"/>
                <w:color w:val="0062A6"/>
                <w:sz w:val="30"/>
                <w:szCs w:val="30"/>
              </w:rPr>
            </w:pPr>
          </w:p>
        </w:tc>
      </w:tr>
    </w:tbl>
    <w:p w:rsidR="00DF509C" w:rsidRDefault="00DF509C" w:rsidP="008F260B">
      <w:pPr>
        <w:jc w:val="both"/>
        <w:rPr>
          <w:rFonts w:ascii="Times New Roman" w:hAnsi="Times New Roman"/>
          <w:sz w:val="20"/>
          <w:szCs w:val="20"/>
          <w:lang w:val="en-US"/>
        </w:rPr>
      </w:pPr>
    </w:p>
    <w:p w:rsidR="00502302" w:rsidRDefault="00502302" w:rsidP="008F260B">
      <w:pPr>
        <w:jc w:val="both"/>
        <w:rPr>
          <w:rFonts w:ascii="Times New Roman" w:hAnsi="Times New Roman"/>
          <w:sz w:val="20"/>
          <w:szCs w:val="20"/>
        </w:rPr>
      </w:pPr>
    </w:p>
    <w:p w:rsidR="000F55F4" w:rsidRDefault="000F55F4" w:rsidP="008F260B">
      <w:pPr>
        <w:jc w:val="both"/>
        <w:rPr>
          <w:rFonts w:ascii="Times New Roman" w:hAnsi="Times New Roman"/>
          <w:sz w:val="20"/>
          <w:szCs w:val="20"/>
        </w:rPr>
      </w:pPr>
    </w:p>
    <w:p w:rsidR="000F55F4" w:rsidRDefault="000F55F4" w:rsidP="008F260B">
      <w:pPr>
        <w:jc w:val="both"/>
        <w:rPr>
          <w:rFonts w:ascii="Times New Roman" w:hAnsi="Times New Roman"/>
          <w:sz w:val="20"/>
          <w:szCs w:val="20"/>
        </w:rPr>
      </w:pPr>
    </w:p>
    <w:p w:rsidR="000F55F4" w:rsidRPr="000F55F4" w:rsidRDefault="000F55F4" w:rsidP="008F260B">
      <w:pPr>
        <w:jc w:val="both"/>
        <w:rPr>
          <w:rFonts w:ascii="Times New Roman" w:hAnsi="Times New Roman"/>
          <w:sz w:val="20"/>
          <w:szCs w:val="20"/>
        </w:rPr>
      </w:pPr>
    </w:p>
    <w:p w:rsidR="00D326ED" w:rsidRDefault="00502302" w:rsidP="008F260B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F55F4">
        <w:rPr>
          <w:rFonts w:ascii="Times New Roman" w:hAnsi="Times New Roman"/>
          <w:b/>
          <w:sz w:val="28"/>
          <w:szCs w:val="28"/>
        </w:rPr>
        <w:t>Буковель</w:t>
      </w:r>
      <w:proofErr w:type="spellEnd"/>
      <w:r w:rsidRPr="000F55F4">
        <w:rPr>
          <w:rFonts w:ascii="Times New Roman" w:hAnsi="Times New Roman"/>
          <w:b/>
          <w:sz w:val="28"/>
          <w:szCs w:val="28"/>
        </w:rPr>
        <w:t xml:space="preserve"> с 21.12.2017 по 2</w:t>
      </w:r>
      <w:r w:rsidR="000F55F4" w:rsidRPr="000F55F4">
        <w:rPr>
          <w:rFonts w:ascii="Times New Roman" w:hAnsi="Times New Roman"/>
          <w:b/>
          <w:sz w:val="28"/>
          <w:szCs w:val="28"/>
        </w:rPr>
        <w:t xml:space="preserve">6.12.2017 </w:t>
      </w:r>
      <w:r w:rsidR="00A56CC0">
        <w:rPr>
          <w:rFonts w:ascii="Times New Roman" w:hAnsi="Times New Roman"/>
          <w:b/>
          <w:sz w:val="28"/>
          <w:szCs w:val="28"/>
        </w:rPr>
        <w:t>Размещение в гостинице «Шафран»</w:t>
      </w:r>
    </w:p>
    <w:p w:rsidR="00A56CC0" w:rsidRPr="00A56CC0" w:rsidRDefault="00720D0C" w:rsidP="00A56CC0">
      <w:pPr>
        <w:tabs>
          <w:tab w:val="left" w:pos="1683"/>
        </w:tabs>
        <w:jc w:val="both"/>
        <w:rPr>
          <w:rFonts w:ascii="Times New Roman" w:hAnsi="Times New Roman"/>
          <w:b/>
          <w:sz w:val="28"/>
          <w:szCs w:val="28"/>
        </w:rPr>
      </w:pPr>
      <w:hyperlink r:id="rId33" w:history="1"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http</w:t>
        </w:r>
        <w:r w:rsidR="00A56CC0" w:rsidRPr="00A56CC0">
          <w:rPr>
            <w:rStyle w:val="a3"/>
            <w:rFonts w:ascii="Times New Roman" w:hAnsi="Times New Roman"/>
            <w:b/>
            <w:sz w:val="28"/>
            <w:szCs w:val="28"/>
          </w:rPr>
          <w:t>://</w:t>
        </w:r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A56CC0" w:rsidRPr="00A56CC0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hotelsbukovel</w:t>
        </w:r>
        <w:proofErr w:type="spellEnd"/>
        <w:r w:rsidR="00A56CC0" w:rsidRPr="00A56CC0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com</w:t>
        </w:r>
        <w:r w:rsidR="00A56CC0" w:rsidRPr="00A56CC0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ua</w:t>
        </w:r>
        <w:proofErr w:type="spellEnd"/>
        <w:r w:rsidR="00A56CC0" w:rsidRPr="00A56CC0">
          <w:rPr>
            <w:rStyle w:val="a3"/>
            <w:rFonts w:ascii="Times New Roman" w:hAnsi="Times New Roman"/>
            <w:b/>
            <w:sz w:val="28"/>
            <w:szCs w:val="28"/>
          </w:rPr>
          <w:t>/</w:t>
        </w:r>
        <w:proofErr w:type="spellStart"/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gostinyj</w:t>
        </w:r>
        <w:proofErr w:type="spellEnd"/>
        <w:r w:rsidR="00A56CC0" w:rsidRPr="00A56CC0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proofErr w:type="spellStart"/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dvor</w:t>
        </w:r>
        <w:proofErr w:type="spellEnd"/>
        <w:r w:rsidR="00A56CC0" w:rsidRPr="00A56CC0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proofErr w:type="spellStart"/>
        <w:r w:rsidR="00A56CC0" w:rsidRPr="001A4A9D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shafran</w:t>
        </w:r>
        <w:proofErr w:type="spellEnd"/>
      </w:hyperlink>
      <w:r w:rsidR="00A56CC0" w:rsidRPr="00A56CC0">
        <w:rPr>
          <w:rFonts w:ascii="Times New Roman" w:hAnsi="Times New Roman"/>
          <w:b/>
          <w:sz w:val="28"/>
          <w:szCs w:val="28"/>
        </w:rPr>
        <w:t xml:space="preserve"> </w:t>
      </w:r>
    </w:p>
    <w:p w:rsidR="00D326ED" w:rsidRDefault="00D326ED" w:rsidP="008F260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672059" cy="2446317"/>
            <wp:effectExtent l="19050" t="0" r="4591" b="0"/>
            <wp:docPr id="29" name="Рисунок 1" descr="http://www.hotelsbukovel.com.ua/wp-content/themes/showycase/functions/timthumb.php?src=/wp-content/uploads/Gostinyj_dvor_Shafran-1.jpg&amp;h=600&amp;w=9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telsbukovel.com.ua/wp-content/themes/showycase/functions/timthumb.php?src=/wp-content/uploads/Gostinyj_dvor_Shafran-1.jpg&amp;h=600&amp;w=900&amp;zc=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58" cy="244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ED" w:rsidRDefault="00D326ED" w:rsidP="008F260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222913" cy="2147097"/>
            <wp:effectExtent l="19050" t="0" r="0" b="0"/>
            <wp:docPr id="30" name="Рисунок 4" descr="http://www.hotelsbukovel.com.ua/wp-content/themes/showycase/functions/timthumb.php?src=/wp-content/uploads/Gostinyj_dvor_Shafran-9.jpg&amp;h=600&amp;w=9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otelsbukovel.com.ua/wp-content/themes/showycase/functions/timthumb.php?src=/wp-content/uploads/Gostinyj_dvor_Shafran-9.jpg&amp;h=600&amp;w=900&amp;zc=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69" cy="214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ED" w:rsidRDefault="00D326ED" w:rsidP="008F260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242476" cy="2826327"/>
            <wp:effectExtent l="19050" t="0" r="5674" b="0"/>
            <wp:docPr id="31" name="Рисунок 7" descr="http://www.hotelsbukovel.com.ua/wp-content/themes/showycase/functions/timthumb.php?src=/wp-content/uploads/Gostinyj_dvor_Shafran-10.jpg&amp;h=600&amp;w=9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otelsbukovel.com.ua/wp-content/themes/showycase/functions/timthumb.php?src=/wp-content/uploads/Gostinyj_dvor_Shafran-10.jpg&amp;h=600&amp;w=900&amp;zc=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10" cy="28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ED" w:rsidRDefault="00D326ED" w:rsidP="008F260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39111" cy="2824086"/>
            <wp:effectExtent l="19050" t="0" r="9039" b="0"/>
            <wp:docPr id="32" name="Рисунок 10" descr="http://www.hotelsbukovel.com.ua/wp-content/themes/showycase/functions/timthumb.php?src=/wp-content/uploads/Gostinyj_dvor_Shafran-12.jpg&amp;h=600&amp;w=9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otelsbukovel.com.ua/wp-content/themes/showycase/functions/timthumb.php?src=/wp-content/uploads/Gostinyj_dvor_Shafran-12.jpg&amp;h=600&amp;w=900&amp;zc=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42" cy="282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ED" w:rsidRDefault="00D326ED" w:rsidP="008F260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099871" cy="2731324"/>
            <wp:effectExtent l="19050" t="0" r="0" b="0"/>
            <wp:docPr id="33" name="Рисунок 13" descr="http://www.hotelsbukovel.com.ua/wp-content/themes/showycase/functions/timthumb.php?src=/wp-content/uploads/Gostinyj_dvor_Shafran-13.jpg&amp;h=600&amp;w=9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otelsbukovel.com.ua/wp-content/themes/showycase/functions/timthumb.php?src=/wp-content/uploads/Gostinyj_dvor_Shafran-13.jpg&amp;h=600&amp;w=900&amp;zc=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96" cy="273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ED" w:rsidRDefault="00D326ED" w:rsidP="008F260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D326ED" w:rsidRDefault="00D326ED" w:rsidP="008F260B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903790" cy="2600696"/>
            <wp:effectExtent l="19050" t="0" r="1460" b="0"/>
            <wp:docPr id="37" name="Рисунок 31" descr="http://www.hotelsbukovel.com.ua/wp-content/themes/showycase/functions/timthumb.php?src=/wp-content/uploads/Gostinyj_dvor_Shafran-37.jpg&amp;h=600&amp;w=900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otelsbukovel.com.ua/wp-content/themes/showycase/functions/timthumb.php?src=/wp-content/uploads/Gostinyj_dvor_Shafran-37.jpg&amp;h=600&amp;w=900&amp;zc=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74" cy="261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ED" w:rsidRDefault="008016A1" w:rsidP="008016A1">
      <w:pPr>
        <w:tabs>
          <w:tab w:val="left" w:pos="1683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ab/>
        <w:t xml:space="preserve"> </w:t>
      </w:r>
    </w:p>
    <w:p w:rsidR="00D326ED" w:rsidRPr="00E74505" w:rsidRDefault="00950593" w:rsidP="00E74505">
      <w:pPr>
        <w:ind w:firstLine="708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164852" cy="2493818"/>
            <wp:effectExtent l="19050" t="0" r="7098" b="0"/>
            <wp:docPr id="34" name="Рисунок 1" descr="Шафран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фран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36" cy="24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6ED" w:rsidRPr="00E74505" w:rsidSect="00350ED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_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E46AA"/>
    <w:multiLevelType w:val="hybridMultilevel"/>
    <w:tmpl w:val="05CA5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13166"/>
    <w:multiLevelType w:val="hybridMultilevel"/>
    <w:tmpl w:val="43E07A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A4BCC"/>
    <w:multiLevelType w:val="hybridMultilevel"/>
    <w:tmpl w:val="C2301DB6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778D0"/>
    <w:rsid w:val="0000014C"/>
    <w:rsid w:val="0001566C"/>
    <w:rsid w:val="000A0141"/>
    <w:rsid w:val="000A7ACC"/>
    <w:rsid w:val="000D5019"/>
    <w:rsid w:val="000D7AD4"/>
    <w:rsid w:val="000F55F4"/>
    <w:rsid w:val="0010610A"/>
    <w:rsid w:val="002D52C7"/>
    <w:rsid w:val="002D6E48"/>
    <w:rsid w:val="00350ED1"/>
    <w:rsid w:val="003539BF"/>
    <w:rsid w:val="00353EE2"/>
    <w:rsid w:val="00383FC6"/>
    <w:rsid w:val="003B4F62"/>
    <w:rsid w:val="003F6ADF"/>
    <w:rsid w:val="004B4254"/>
    <w:rsid w:val="00502302"/>
    <w:rsid w:val="00503940"/>
    <w:rsid w:val="0060543E"/>
    <w:rsid w:val="00661542"/>
    <w:rsid w:val="00667584"/>
    <w:rsid w:val="0067705A"/>
    <w:rsid w:val="006C3611"/>
    <w:rsid w:val="006F0F2B"/>
    <w:rsid w:val="007023E4"/>
    <w:rsid w:val="00703416"/>
    <w:rsid w:val="00720D0C"/>
    <w:rsid w:val="00771F53"/>
    <w:rsid w:val="007B79EA"/>
    <w:rsid w:val="007B7A30"/>
    <w:rsid w:val="008016A1"/>
    <w:rsid w:val="008175CD"/>
    <w:rsid w:val="00826D18"/>
    <w:rsid w:val="008719C0"/>
    <w:rsid w:val="008E6134"/>
    <w:rsid w:val="008F260B"/>
    <w:rsid w:val="00950593"/>
    <w:rsid w:val="00963FD6"/>
    <w:rsid w:val="009E7B82"/>
    <w:rsid w:val="00A040D0"/>
    <w:rsid w:val="00A56CC0"/>
    <w:rsid w:val="00A8209E"/>
    <w:rsid w:val="00A971EF"/>
    <w:rsid w:val="00AB1727"/>
    <w:rsid w:val="00AC00A1"/>
    <w:rsid w:val="00AD087B"/>
    <w:rsid w:val="00AD63F7"/>
    <w:rsid w:val="00B27A68"/>
    <w:rsid w:val="00B913FA"/>
    <w:rsid w:val="00BD4CE3"/>
    <w:rsid w:val="00CC59A3"/>
    <w:rsid w:val="00CD40FE"/>
    <w:rsid w:val="00CE7107"/>
    <w:rsid w:val="00D02951"/>
    <w:rsid w:val="00D04106"/>
    <w:rsid w:val="00D121BC"/>
    <w:rsid w:val="00D22F2D"/>
    <w:rsid w:val="00D326ED"/>
    <w:rsid w:val="00D778D0"/>
    <w:rsid w:val="00D86F99"/>
    <w:rsid w:val="00D95C2F"/>
    <w:rsid w:val="00DC3432"/>
    <w:rsid w:val="00DF509C"/>
    <w:rsid w:val="00E03CA3"/>
    <w:rsid w:val="00E3420C"/>
    <w:rsid w:val="00E73126"/>
    <w:rsid w:val="00E74505"/>
    <w:rsid w:val="00EE2191"/>
    <w:rsid w:val="00F23915"/>
    <w:rsid w:val="00FC3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8D0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2D52C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778D0"/>
    <w:rPr>
      <w:color w:val="0000FF"/>
      <w:u w:val="single"/>
    </w:rPr>
  </w:style>
  <w:style w:type="table" w:styleId="a4">
    <w:name w:val="Table Grid"/>
    <w:basedOn w:val="a1"/>
    <w:uiPriority w:val="59"/>
    <w:rsid w:val="00D778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778D0"/>
  </w:style>
  <w:style w:type="paragraph" w:styleId="a5">
    <w:name w:val="List Paragraph"/>
    <w:basedOn w:val="a"/>
    <w:uiPriority w:val="34"/>
    <w:qFormat/>
    <w:rsid w:val="00EE219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0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CA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52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2D5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Emphasis"/>
    <w:basedOn w:val="a0"/>
    <w:uiPriority w:val="20"/>
    <w:qFormat/>
    <w:rsid w:val="000A7AC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.hotelsbukovel.com.ua/ukraina/yaremche/guest-house-shafran?datein=22-12-2017&amp;dateout=25-12-2017&amp;ga=2" TargetMode="External"/><Relationship Id="rId13" Type="http://schemas.openxmlformats.org/officeDocument/2006/relationships/hyperlink" Target="https://shop.bukovel.info/index.php?route=product/product&amp;path=74_80&amp;product_id=145" TargetMode="External"/><Relationship Id="rId18" Type="http://schemas.openxmlformats.org/officeDocument/2006/relationships/hyperlink" Target="https://shop.bukovel.info/index.php?route=product/product&amp;path=76_82&amp;product_id=132" TargetMode="External"/><Relationship Id="rId26" Type="http://schemas.openxmlformats.org/officeDocument/2006/relationships/hyperlink" Target="https://shop.bukovel.info/index.php?route=product/product&amp;path=76_82&amp;product_id=136" TargetMode="External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shop.bukovel.info/index.php?route=product/product&amp;path=74_80&amp;product_id=151" TargetMode="External"/><Relationship Id="rId34" Type="http://schemas.openxmlformats.org/officeDocument/2006/relationships/image" Target="media/image4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shop.bukovel.info/index.php?route=product/product&amp;path=76_82&amp;product_id=129" TargetMode="External"/><Relationship Id="rId17" Type="http://schemas.openxmlformats.org/officeDocument/2006/relationships/hyperlink" Target="https://shop.bukovel.info/index.php?route=product/product&amp;path=74_80&amp;product_id=147" TargetMode="External"/><Relationship Id="rId25" Type="http://schemas.openxmlformats.org/officeDocument/2006/relationships/hyperlink" Target="https://shop.bukovel.info/index.php?route=product/product&amp;path=74_80&amp;product_id=153" TargetMode="External"/><Relationship Id="rId33" Type="http://schemas.openxmlformats.org/officeDocument/2006/relationships/hyperlink" Target="http://www.hotelsbukovel.com.ua/gostinyj-dvor-shafran" TargetMode="External"/><Relationship Id="rId38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shop.bukovel.info/index.php?route=product/product&amp;path=76_82&amp;product_id=131" TargetMode="External"/><Relationship Id="rId20" Type="http://schemas.openxmlformats.org/officeDocument/2006/relationships/hyperlink" Target="https://shop.bukovel.info/index.php?route=product/product&amp;path=76_82&amp;product_id=133" TargetMode="External"/><Relationship Id="rId29" Type="http://schemas.openxmlformats.org/officeDocument/2006/relationships/hyperlink" Target="https://shop.bukovel.info/index.php?route=product/product&amp;path=74_80&amp;product_id=149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hop.bukovel.info/index.php?route=product/product&amp;path=74_80&amp;product_id=144" TargetMode="External"/><Relationship Id="rId24" Type="http://schemas.openxmlformats.org/officeDocument/2006/relationships/hyperlink" Target="https://shop.bukovel.info/index.php?route=product/product&amp;path=76_82&amp;product_id=135" TargetMode="External"/><Relationship Id="rId32" Type="http://schemas.openxmlformats.org/officeDocument/2006/relationships/hyperlink" Target="https://shop.bukovel.info/index.php?route=product/product&amp;path=76_82&amp;product_id=138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s://shop.bukovel.info/index.php?route=product/product&amp;path=74_80&amp;product_id=146" TargetMode="External"/><Relationship Id="rId23" Type="http://schemas.openxmlformats.org/officeDocument/2006/relationships/hyperlink" Target="https://shop.bukovel.info/index.php?route=product/product&amp;path=74_80&amp;product_id=152" TargetMode="External"/><Relationship Id="rId28" Type="http://schemas.openxmlformats.org/officeDocument/2006/relationships/hyperlink" Target="https://shop.bukovel.info/index.php?route=product/product&amp;path=76_82&amp;product_id=225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shop.bukovel.info/index.php?route=product/product&amp;path=76_82&amp;product_id=128" TargetMode="External"/><Relationship Id="rId19" Type="http://schemas.openxmlformats.org/officeDocument/2006/relationships/hyperlink" Target="https://shop.bukovel.info/index.php?route=product/product&amp;path=74_80&amp;product_id=150" TargetMode="External"/><Relationship Id="rId31" Type="http://schemas.openxmlformats.org/officeDocument/2006/relationships/hyperlink" Target="https://shop.bukovel.info/index.php?route=product/product&amp;path=74_80&amp;product_id=1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op.bukovel.info/index.php?route=product/product&amp;path=74_80&amp;product_id=148" TargetMode="External"/><Relationship Id="rId14" Type="http://schemas.openxmlformats.org/officeDocument/2006/relationships/hyperlink" Target="https://shop.bukovel.info/index.php?route=product/product&amp;path=76_82&amp;product_id=130" TargetMode="External"/><Relationship Id="rId22" Type="http://schemas.openxmlformats.org/officeDocument/2006/relationships/hyperlink" Target="https://shop.bukovel.info/index.php?route=product/product&amp;path=76_82&amp;product_id=134" TargetMode="External"/><Relationship Id="rId27" Type="http://schemas.openxmlformats.org/officeDocument/2006/relationships/hyperlink" Target="https://shop.bukovel.info/index.php?route=product/product&amp;path=74_80&amp;product_id=224" TargetMode="External"/><Relationship Id="rId30" Type="http://schemas.openxmlformats.org/officeDocument/2006/relationships/hyperlink" Target="https://shop.bukovel.info/index.php?route=product/product&amp;path=76_82&amp;product_id=137" TargetMode="External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alva</cp:lastModifiedBy>
  <cp:revision>7</cp:revision>
  <cp:lastPrinted>2017-11-30T06:33:00Z</cp:lastPrinted>
  <dcterms:created xsi:type="dcterms:W3CDTF">2017-11-16T09:36:00Z</dcterms:created>
  <dcterms:modified xsi:type="dcterms:W3CDTF">2017-12-11T12:09:00Z</dcterms:modified>
</cp:coreProperties>
</file>