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3E1976" w:rsidRDefault="003E1976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"https://sletat.ru/tour/213-1940914305-1082404386/" \o "Aphrodite Hills Holiday Residences"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Aphrodite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Hills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Holiday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Residences</w:t>
            </w:r>
            <w:proofErr w:type="spellEnd"/>
            <w:r>
              <w:fldChar w:fldCharType="end"/>
            </w:r>
            <w:r>
              <w:rPr>
                <w:lang w:val="en-US"/>
              </w:rPr>
              <w:t>5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3E1976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Кипр, Пафос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3E1976" w:rsidRDefault="003E1976" w:rsidP="003E1976">
            <w:pPr>
              <w:pStyle w:val="a4"/>
              <w:shd w:val="clear" w:color="auto" w:fill="FFFFFF"/>
              <w:spacing w:before="75" w:beforeAutospacing="0" w:after="75" w:afterAutospacing="0" w:line="315" w:lineRule="atLeast"/>
              <w:ind w:left="75" w:right="75"/>
              <w:rPr>
                <w:rFonts w:ascii="Arial" w:hAnsi="Arial" w:cs="Arial"/>
                <w:color w:val="777777"/>
                <w:sz w:val="21"/>
                <w:szCs w:val="21"/>
              </w:rPr>
            </w:pPr>
            <w:r>
              <w:rPr>
                <w:rFonts w:ascii="Arial" w:hAnsi="Arial" w:cs="Arial"/>
                <w:color w:val="777777"/>
                <w:sz w:val="21"/>
                <w:szCs w:val="21"/>
              </w:rPr>
              <w:t>Курорт расположен на двух плато, разделенных оврагом, высотой 300 метров и видом на Средиземное море. Расстояние до аэропорта Пафос составляет семнадцать километров.</w:t>
            </w:r>
          </w:p>
          <w:p w:rsidR="003E1976" w:rsidRDefault="003E1976" w:rsidP="003E1976">
            <w:pPr>
              <w:pStyle w:val="a4"/>
              <w:shd w:val="clear" w:color="auto" w:fill="FFFFFF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777777"/>
                <w:sz w:val="21"/>
                <w:szCs w:val="21"/>
              </w:rPr>
            </w:pPr>
            <w:r>
              <w:rPr>
                <w:rFonts w:ascii="Arial" w:hAnsi="Arial" w:cs="Arial"/>
                <w:color w:val="777777"/>
                <w:sz w:val="21"/>
                <w:szCs w:val="21"/>
              </w:rPr>
              <w:t>Ближайший аэропорт: Пафос</w:t>
            </w:r>
          </w:p>
          <w:p w:rsidR="003E1976" w:rsidRDefault="003E1976" w:rsidP="003E1976">
            <w:pPr>
              <w:pStyle w:val="a4"/>
              <w:shd w:val="clear" w:color="auto" w:fill="FFFFFF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777777"/>
                <w:sz w:val="21"/>
                <w:szCs w:val="21"/>
              </w:rPr>
            </w:pPr>
            <w:r>
              <w:rPr>
                <w:rFonts w:ascii="Arial" w:hAnsi="Arial" w:cs="Arial"/>
                <w:color w:val="777777"/>
                <w:sz w:val="21"/>
                <w:szCs w:val="21"/>
              </w:rPr>
              <w:t>Расстояние до ближайшего аэропорта: 17 км</w:t>
            </w:r>
          </w:p>
          <w:p w:rsidR="00124918" w:rsidRPr="00A26447" w:rsidRDefault="003E1976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Aphrodite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Hills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Holiday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Residences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предлагает широкий выбор роскошных домов для отдыха, включая апартаменты 1-, 2- и 3-спальные, 2- и 3-комнатные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Junior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Villas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и 2-, 3-, 4- и 5-спальные улучшенные виллы, которые увенчаны эксклюзивными выборами «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Elite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» и «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Mythos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». Каждое индивидуальное место уникально как по своему стилю, так и по мебели, предлагая жителям бескомпромиссное роскошное жилье, исключительные услуги и удобства, эксклюзивность и неприкосновенность частной жизни. Итак, планируете ли вы романтическое бегство на двоих или веселый семейный отдых,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Aphrodite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Hills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Holiday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Residences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предлагает размещение по любым требованиям.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Номера для </w:t>
            </w:r>
            <w:proofErr w:type="gram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некурящих</w:t>
            </w:r>
            <w:proofErr w:type="gram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!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7D78DA" w:rsidRDefault="003E1976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 ресторане и баре предлагаются напитки, закуски, мороженое, сладости.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C22CFE" w:rsidRPr="00C22CFE" w:rsidRDefault="003E1976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Песчано-галечный пляж в 15 минутах езды от курорта.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Шезлонги, зонтики и пляжные полотенца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3E1976" w:rsidRPr="003E1976" w:rsidRDefault="003E1976" w:rsidP="003E1976">
            <w:pPr>
              <w:numPr>
                <w:ilvl w:val="0"/>
                <w:numId w:val="2"/>
              </w:numPr>
              <w:shd w:val="clear" w:color="auto" w:fill="FFFFFF"/>
              <w:spacing w:before="150"/>
              <w:ind w:left="435" w:right="150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E197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Детский клуб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E35735" w:rsidRDefault="003E1976" w:rsidP="006F3A7D">
            <w:pPr>
              <w:pStyle w:val="4"/>
              <w:shd w:val="clear" w:color="auto" w:fill="FFFFFF"/>
              <w:spacing w:after="120"/>
              <w:outlineLvl w:val="3"/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В номерах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All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Aphrodite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Hills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Holiday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Residences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 есть полностью оборудованная кухня с бытовой техникой, посудой. Во всех гостиных есть телевизоры с плоским экраном, CD и DVD-плееры. Все объекты имеют доступ к частным или общим плавательным бассейнам. В более прохладные месяцы есть выбор отапливаемых частных бассейнов.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терраса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кондиционер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отопление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Wi-Fi</w:t>
            </w:r>
            <w:proofErr w:type="spellEnd"/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: бесплатно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кухня / кухонный блок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микроволновая печь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ванна / душ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стиральная машина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посудомоечная машина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набор для кофе и чая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TV: спутниковое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DVD-плеер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CD-плеер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сейф в номере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спальня</w:t>
            </w:r>
          </w:p>
          <w:p w:rsidR="003E1976" w:rsidRPr="003E1976" w:rsidRDefault="003E1976" w:rsidP="003E1976">
            <w:pPr>
              <w:numPr>
                <w:ilvl w:val="0"/>
                <w:numId w:val="1"/>
              </w:numPr>
              <w:shd w:val="clear" w:color="auto" w:fill="FFFFFF"/>
              <w:ind w:left="60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E1976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гостиная зона</w:t>
            </w:r>
          </w:p>
          <w:p w:rsidR="003E1976" w:rsidRPr="003E1976" w:rsidRDefault="003E1976" w:rsidP="003E1976">
            <w:pPr>
              <w:rPr>
                <w:lang w:val="en-US"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3E1976" w:rsidRDefault="003E1976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604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3E1976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942"/>
    <w:multiLevelType w:val="multilevel"/>
    <w:tmpl w:val="5DE0B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91707E6"/>
    <w:multiLevelType w:val="multilevel"/>
    <w:tmpl w:val="763091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77CE"/>
    <w:rsid w:val="008F569E"/>
    <w:rsid w:val="008F7D99"/>
    <w:rsid w:val="00906D65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26447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22CFE"/>
    <w:rsid w:val="00C52F78"/>
    <w:rsid w:val="00C62D46"/>
    <w:rsid w:val="00C64283"/>
    <w:rsid w:val="00C8031F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2018-02-28T09:23:00Z</dcterms:created>
  <dcterms:modified xsi:type="dcterms:W3CDTF">2018-02-28T09:23:00Z</dcterms:modified>
</cp:coreProperties>
</file>