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69"/>
        <w:gridCol w:w="8845"/>
      </w:tblGrid>
      <w:tr w:rsidR="008D24EC" w:rsidRPr="009D16F4" w:rsidTr="007435F2">
        <w:trPr>
          <w:trHeight w:val="345"/>
        </w:trPr>
        <w:tc>
          <w:tcPr>
            <w:tcW w:w="11414" w:type="dxa"/>
            <w:gridSpan w:val="2"/>
            <w:hideMark/>
          </w:tcPr>
          <w:p w:rsidR="00313EF1" w:rsidRPr="00313EF1" w:rsidRDefault="00313EF1" w:rsidP="00313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</w:t>
            </w:r>
            <w:r w:rsidRPr="00313EF1">
              <w:rPr>
                <w:b/>
                <w:bCs/>
                <w:i/>
                <w:iCs/>
              </w:rPr>
              <w:t>ансионат</w:t>
            </w:r>
          </w:p>
          <w:p w:rsidR="008D24EC" w:rsidRPr="009D16F4" w:rsidRDefault="00313EF1" w:rsidP="00313EF1">
            <w:pPr>
              <w:jc w:val="center"/>
              <w:rPr>
                <w:b/>
                <w:bCs/>
                <w:i/>
                <w:iCs/>
              </w:rPr>
            </w:pPr>
            <w:r w:rsidRPr="00313EF1">
              <w:rPr>
                <w:b/>
                <w:bCs/>
                <w:i/>
                <w:iCs/>
              </w:rPr>
              <w:t>"Надежда"</w:t>
            </w:r>
          </w:p>
        </w:tc>
      </w:tr>
      <w:tr w:rsidR="009D16F4" w:rsidRPr="009D16F4" w:rsidTr="009D16F4">
        <w:trPr>
          <w:trHeight w:val="345"/>
        </w:trPr>
        <w:tc>
          <w:tcPr>
            <w:tcW w:w="2569" w:type="dxa"/>
            <w:hideMark/>
          </w:tcPr>
          <w:p w:rsidR="009D16F4" w:rsidRPr="009D16F4" w:rsidRDefault="009D16F4">
            <w:pPr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t xml:space="preserve">Расположение: </w:t>
            </w:r>
          </w:p>
        </w:tc>
        <w:tc>
          <w:tcPr>
            <w:tcW w:w="8845" w:type="dxa"/>
            <w:noWrap/>
            <w:hideMark/>
          </w:tcPr>
          <w:p w:rsidR="009D16F4" w:rsidRPr="008D24EC" w:rsidRDefault="008D24EC">
            <w:pPr>
              <w:rPr>
                <w:bCs/>
                <w:iCs/>
              </w:rPr>
            </w:pPr>
            <w:r w:rsidRPr="008D24EC">
              <w:rPr>
                <w:bCs/>
                <w:iCs/>
              </w:rPr>
              <w:t xml:space="preserve">Проспект Курортный, 50,пос. </w:t>
            </w:r>
            <w:proofErr w:type="spellStart"/>
            <w:r w:rsidRPr="008D24EC">
              <w:rPr>
                <w:bCs/>
                <w:iCs/>
              </w:rPr>
              <w:t>Коблево</w:t>
            </w:r>
            <w:proofErr w:type="spellEnd"/>
            <w:r w:rsidRPr="008D24EC">
              <w:rPr>
                <w:bCs/>
                <w:iCs/>
              </w:rPr>
              <w:t xml:space="preserve">, Николаевский р-н, Украина, </w:t>
            </w:r>
            <w:r w:rsidR="009D16F4" w:rsidRPr="008D24EC">
              <w:rPr>
                <w:bCs/>
                <w:iCs/>
              </w:rPr>
              <w:t xml:space="preserve">в украинской части курорта </w:t>
            </w:r>
            <w:proofErr w:type="spellStart"/>
            <w:r w:rsidR="009D16F4" w:rsidRPr="008D24EC">
              <w:rPr>
                <w:bCs/>
                <w:iCs/>
              </w:rPr>
              <w:t>Коблево</w:t>
            </w:r>
            <w:proofErr w:type="spellEnd"/>
            <w:r w:rsidR="009D16F4" w:rsidRPr="008D24EC">
              <w:rPr>
                <w:bCs/>
                <w:iCs/>
              </w:rPr>
              <w:t xml:space="preserve"> в 100 метрах от моря. Территория - 2,3 га.</w:t>
            </w:r>
          </w:p>
        </w:tc>
      </w:tr>
      <w:tr w:rsidR="008D24EC" w:rsidRPr="009D16F4" w:rsidTr="00901BE7">
        <w:trPr>
          <w:trHeight w:val="1247"/>
        </w:trPr>
        <w:tc>
          <w:tcPr>
            <w:tcW w:w="2569" w:type="dxa"/>
            <w:hideMark/>
          </w:tcPr>
          <w:p w:rsidR="008D24EC" w:rsidRPr="009D16F4" w:rsidRDefault="008D24EC">
            <w:pPr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t>Размещение:</w:t>
            </w:r>
          </w:p>
          <w:p w:rsidR="008D24EC" w:rsidRPr="009D16F4" w:rsidRDefault="008D24EC">
            <w:pPr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t> </w:t>
            </w:r>
          </w:p>
          <w:p w:rsidR="008D24EC" w:rsidRPr="009D16F4" w:rsidRDefault="008D24EC" w:rsidP="00B72C58">
            <w:pPr>
              <w:rPr>
                <w:b/>
                <w:bCs/>
                <w:i/>
                <w:iCs/>
              </w:rPr>
            </w:pPr>
            <w:r w:rsidRPr="009D16F4">
              <w:t> </w:t>
            </w:r>
          </w:p>
        </w:tc>
        <w:tc>
          <w:tcPr>
            <w:tcW w:w="8845" w:type="dxa"/>
            <w:noWrap/>
            <w:hideMark/>
          </w:tcPr>
          <w:p w:rsidR="008D24EC" w:rsidRPr="008D24EC" w:rsidRDefault="008D24EC">
            <w:pPr>
              <w:rPr>
                <w:bCs/>
                <w:iCs/>
              </w:rPr>
            </w:pPr>
            <w:r w:rsidRPr="008D24EC">
              <w:rPr>
                <w:bCs/>
                <w:iCs/>
              </w:rPr>
              <w:t>корпус №1 (3 этажа) - номера категорий стандарт, стандарт улучшенный, комфорт</w:t>
            </w:r>
          </w:p>
          <w:p w:rsidR="008D24EC" w:rsidRPr="008D24EC" w:rsidRDefault="008D24EC">
            <w:pPr>
              <w:rPr>
                <w:bCs/>
                <w:iCs/>
              </w:rPr>
            </w:pPr>
            <w:proofErr w:type="spellStart"/>
            <w:r w:rsidRPr="008D24EC">
              <w:rPr>
                <w:bCs/>
                <w:iCs/>
              </w:rPr>
              <w:t>крпус</w:t>
            </w:r>
            <w:proofErr w:type="spellEnd"/>
            <w:r w:rsidRPr="008D24EC">
              <w:rPr>
                <w:bCs/>
                <w:iCs/>
              </w:rPr>
              <w:t xml:space="preserve"> №2 (2 этажа) - номера категории полулюкс с лоджией</w:t>
            </w:r>
          </w:p>
          <w:p w:rsidR="008D24EC" w:rsidRPr="008D24EC" w:rsidRDefault="008D24EC" w:rsidP="00901BE7">
            <w:pPr>
              <w:rPr>
                <w:bCs/>
                <w:iCs/>
              </w:rPr>
            </w:pPr>
            <w:proofErr w:type="spellStart"/>
            <w:r w:rsidRPr="008D24EC">
              <w:rPr>
                <w:bCs/>
                <w:iCs/>
              </w:rPr>
              <w:t>крпус</w:t>
            </w:r>
            <w:proofErr w:type="spellEnd"/>
            <w:r w:rsidRPr="008D24EC">
              <w:rPr>
                <w:bCs/>
                <w:iCs/>
              </w:rPr>
              <w:t xml:space="preserve"> №3 (2 этажа) - номера категорий полулюкс с лоджией, люкс</w:t>
            </w:r>
          </w:p>
        </w:tc>
      </w:tr>
      <w:tr w:rsidR="008D24EC" w:rsidRPr="009D16F4" w:rsidTr="00901BE7">
        <w:trPr>
          <w:trHeight w:val="1247"/>
        </w:trPr>
        <w:tc>
          <w:tcPr>
            <w:tcW w:w="2569" w:type="dxa"/>
          </w:tcPr>
          <w:p w:rsidR="008D24EC" w:rsidRPr="009D16F4" w:rsidRDefault="008D24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Инфраструктура:</w:t>
            </w:r>
          </w:p>
        </w:tc>
        <w:tc>
          <w:tcPr>
            <w:tcW w:w="8845" w:type="dxa"/>
            <w:noWrap/>
          </w:tcPr>
          <w:p w:rsidR="008D24EC" w:rsidRPr="008D24EC" w:rsidRDefault="008D24EC" w:rsidP="008D24EC">
            <w:pPr>
              <w:rPr>
                <w:bCs/>
              </w:rPr>
            </w:pPr>
            <w:r w:rsidRPr="008D24EC">
              <w:rPr>
                <w:b/>
                <w:bCs/>
                <w:iCs/>
              </w:rPr>
              <w:t>Бесплатно:</w:t>
            </w:r>
            <w:r w:rsidRPr="008D24EC">
              <w:rPr>
                <w:bCs/>
              </w:rPr>
              <w:t xml:space="preserve">детская площадка, живая музыка, </w:t>
            </w:r>
            <w:proofErr w:type="spellStart"/>
            <w:r w:rsidRPr="008D24EC">
              <w:rPr>
                <w:bCs/>
              </w:rPr>
              <w:t>деская</w:t>
            </w:r>
            <w:proofErr w:type="spellEnd"/>
            <w:r w:rsidRPr="008D24EC">
              <w:rPr>
                <w:bCs/>
              </w:rPr>
              <w:t xml:space="preserve"> анимация, WI-FI, волейбольная площадка, гладильная доска, утюг, аренда беседки, сейф у администратора.</w:t>
            </w:r>
          </w:p>
          <w:p w:rsidR="008D24EC" w:rsidRPr="008D24EC" w:rsidRDefault="008D24EC">
            <w:pPr>
              <w:rPr>
                <w:bCs/>
              </w:rPr>
            </w:pPr>
            <w:r w:rsidRPr="008D24EC">
              <w:rPr>
                <w:b/>
                <w:bCs/>
              </w:rPr>
              <w:t>Платно:</w:t>
            </w:r>
            <w:r w:rsidRPr="008D24EC">
              <w:rPr>
                <w:bCs/>
              </w:rPr>
              <w:t>два бассейна, автомобильная парковка, развлекательный комплекс, аренда холодильника, ресторан "Шинок" + 3 бара, мини-бар, сауна с бассейном, прачечная, тир, бильярд.</w:t>
            </w:r>
          </w:p>
        </w:tc>
      </w:tr>
      <w:tr w:rsidR="009D16F4" w:rsidRPr="009D16F4" w:rsidTr="009D16F4">
        <w:trPr>
          <w:trHeight w:val="345"/>
        </w:trPr>
        <w:tc>
          <w:tcPr>
            <w:tcW w:w="2569" w:type="dxa"/>
            <w:hideMark/>
          </w:tcPr>
          <w:p w:rsidR="009D16F4" w:rsidRPr="009D16F4" w:rsidRDefault="009D16F4">
            <w:pPr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t>Дети:</w:t>
            </w:r>
          </w:p>
        </w:tc>
        <w:tc>
          <w:tcPr>
            <w:tcW w:w="8845" w:type="dxa"/>
            <w:noWrap/>
            <w:hideMark/>
          </w:tcPr>
          <w:p w:rsidR="009D16F4" w:rsidRPr="008D24EC" w:rsidRDefault="009D16F4">
            <w:pPr>
              <w:rPr>
                <w:bCs/>
                <w:iCs/>
              </w:rPr>
            </w:pPr>
            <w:r w:rsidRPr="008D24EC">
              <w:rPr>
                <w:bCs/>
                <w:iCs/>
              </w:rPr>
              <w:t>принимаются с любого возраста.</w:t>
            </w:r>
          </w:p>
        </w:tc>
      </w:tr>
      <w:tr w:rsidR="009D16F4" w:rsidRPr="009D16F4" w:rsidTr="008D24EC">
        <w:trPr>
          <w:trHeight w:val="650"/>
        </w:trPr>
        <w:tc>
          <w:tcPr>
            <w:tcW w:w="2569" w:type="dxa"/>
            <w:hideMark/>
          </w:tcPr>
          <w:p w:rsidR="009D16F4" w:rsidRPr="009D16F4" w:rsidRDefault="009D16F4" w:rsidP="00C43265">
            <w:pPr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t>Питание:</w:t>
            </w:r>
          </w:p>
        </w:tc>
        <w:tc>
          <w:tcPr>
            <w:tcW w:w="8845" w:type="dxa"/>
            <w:noWrap/>
            <w:hideMark/>
          </w:tcPr>
          <w:p w:rsidR="008D24EC" w:rsidRPr="008D24EC" w:rsidRDefault="008D24EC" w:rsidP="008D24E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 дополнительную плату возможна организация 3-х разового </w:t>
            </w:r>
            <w:r w:rsidRPr="008D24EC">
              <w:rPr>
                <w:bCs/>
                <w:iCs/>
              </w:rPr>
              <w:t>комплексного питания</w:t>
            </w:r>
          </w:p>
          <w:p w:rsidR="009D16F4" w:rsidRPr="008D24EC" w:rsidRDefault="008D24EC" w:rsidP="008D24EC">
            <w:pPr>
              <w:rPr>
                <w:bCs/>
                <w:iCs/>
              </w:rPr>
            </w:pPr>
            <w:r w:rsidRPr="008D24EC">
              <w:rPr>
                <w:bCs/>
                <w:iCs/>
              </w:rPr>
              <w:t>Стоимость - 8$/день</w:t>
            </w:r>
          </w:p>
        </w:tc>
      </w:tr>
      <w:tr w:rsidR="009D16F4" w:rsidRPr="009D16F4" w:rsidTr="009D16F4">
        <w:trPr>
          <w:trHeight w:val="345"/>
        </w:trPr>
        <w:tc>
          <w:tcPr>
            <w:tcW w:w="2569" w:type="dxa"/>
            <w:hideMark/>
          </w:tcPr>
          <w:p w:rsidR="009D16F4" w:rsidRPr="009D16F4" w:rsidRDefault="009D16F4">
            <w:pPr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t>Лечение:</w:t>
            </w:r>
          </w:p>
        </w:tc>
        <w:tc>
          <w:tcPr>
            <w:tcW w:w="8845" w:type="dxa"/>
            <w:noWrap/>
            <w:hideMark/>
          </w:tcPr>
          <w:p w:rsidR="009D16F4" w:rsidRPr="008D24EC" w:rsidRDefault="009D16F4">
            <w:pPr>
              <w:rPr>
                <w:bCs/>
                <w:iCs/>
              </w:rPr>
            </w:pPr>
            <w:r w:rsidRPr="008D24EC">
              <w:rPr>
                <w:bCs/>
                <w:iCs/>
              </w:rPr>
              <w:t>не предусмотрено</w:t>
            </w:r>
          </w:p>
        </w:tc>
      </w:tr>
      <w:tr w:rsidR="009D16F4" w:rsidRPr="009D16F4" w:rsidTr="009D16F4">
        <w:trPr>
          <w:trHeight w:val="345"/>
        </w:trPr>
        <w:tc>
          <w:tcPr>
            <w:tcW w:w="2569" w:type="dxa"/>
            <w:hideMark/>
          </w:tcPr>
          <w:p w:rsidR="009D16F4" w:rsidRPr="009D16F4" w:rsidRDefault="009D16F4">
            <w:pPr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t>Водоснабжение:</w:t>
            </w:r>
          </w:p>
        </w:tc>
        <w:tc>
          <w:tcPr>
            <w:tcW w:w="8845" w:type="dxa"/>
            <w:noWrap/>
            <w:hideMark/>
          </w:tcPr>
          <w:p w:rsidR="009D16F4" w:rsidRPr="008D24EC" w:rsidRDefault="009D16F4">
            <w:pPr>
              <w:rPr>
                <w:bCs/>
                <w:iCs/>
              </w:rPr>
            </w:pPr>
            <w:r w:rsidRPr="008D24EC">
              <w:rPr>
                <w:bCs/>
                <w:iCs/>
              </w:rPr>
              <w:t>холодная - постоянно,  горячая вода в корп.№1- по графику (3 раза в день по 2 часа), в корп. №2,3 - постоянно</w:t>
            </w:r>
          </w:p>
        </w:tc>
      </w:tr>
      <w:tr w:rsidR="009D16F4" w:rsidRPr="009D16F4" w:rsidTr="009D16F4">
        <w:trPr>
          <w:trHeight w:val="345"/>
        </w:trPr>
        <w:tc>
          <w:tcPr>
            <w:tcW w:w="2569" w:type="dxa"/>
            <w:hideMark/>
          </w:tcPr>
          <w:p w:rsidR="009D16F4" w:rsidRPr="009D16F4" w:rsidRDefault="009D16F4">
            <w:pPr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t>Уборка:</w:t>
            </w:r>
          </w:p>
        </w:tc>
        <w:tc>
          <w:tcPr>
            <w:tcW w:w="8845" w:type="dxa"/>
            <w:hideMark/>
          </w:tcPr>
          <w:p w:rsidR="009D16F4" w:rsidRPr="008D24EC" w:rsidRDefault="009D16F4">
            <w:pPr>
              <w:rPr>
                <w:bCs/>
                <w:iCs/>
              </w:rPr>
            </w:pPr>
            <w:r w:rsidRPr="008D24EC">
              <w:rPr>
                <w:bCs/>
                <w:iCs/>
              </w:rPr>
              <w:t>Смена белья - один раз в пять дней. Влажная уборка - 1 раз в 3 дня.</w:t>
            </w:r>
          </w:p>
        </w:tc>
      </w:tr>
      <w:tr w:rsidR="009D16F4" w:rsidRPr="009D16F4" w:rsidTr="009D16F4">
        <w:trPr>
          <w:trHeight w:val="345"/>
        </w:trPr>
        <w:tc>
          <w:tcPr>
            <w:tcW w:w="2569" w:type="dxa"/>
            <w:hideMark/>
          </w:tcPr>
          <w:p w:rsidR="009D16F4" w:rsidRPr="009D16F4" w:rsidRDefault="009D16F4">
            <w:pPr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t>Пляж:</w:t>
            </w:r>
          </w:p>
        </w:tc>
        <w:tc>
          <w:tcPr>
            <w:tcW w:w="8845" w:type="dxa"/>
            <w:hideMark/>
          </w:tcPr>
          <w:p w:rsidR="009D16F4" w:rsidRPr="008D24EC" w:rsidRDefault="009D16F4">
            <w:pPr>
              <w:rPr>
                <w:bCs/>
                <w:iCs/>
              </w:rPr>
            </w:pPr>
            <w:r w:rsidRPr="008D24EC">
              <w:rPr>
                <w:bCs/>
                <w:iCs/>
              </w:rPr>
              <w:t>Общественный песчаный пляж, вторая береговая линия, до пляжа 100 метров</w:t>
            </w:r>
          </w:p>
        </w:tc>
      </w:tr>
      <w:tr w:rsidR="009D16F4" w:rsidRPr="009D16F4" w:rsidTr="009D16F4">
        <w:trPr>
          <w:trHeight w:val="345"/>
        </w:trPr>
        <w:tc>
          <w:tcPr>
            <w:tcW w:w="2569" w:type="dxa"/>
            <w:hideMark/>
          </w:tcPr>
          <w:p w:rsidR="009D16F4" w:rsidRPr="009D16F4" w:rsidRDefault="009D16F4">
            <w:pPr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t>Расчетный час:</w:t>
            </w:r>
          </w:p>
        </w:tc>
        <w:tc>
          <w:tcPr>
            <w:tcW w:w="8845" w:type="dxa"/>
            <w:noWrap/>
            <w:hideMark/>
          </w:tcPr>
          <w:p w:rsidR="009D16F4" w:rsidRPr="008D24EC" w:rsidRDefault="009D16F4">
            <w:pPr>
              <w:rPr>
                <w:bCs/>
                <w:iCs/>
              </w:rPr>
            </w:pPr>
            <w:r w:rsidRPr="008D24EC">
              <w:rPr>
                <w:bCs/>
                <w:iCs/>
              </w:rPr>
              <w:t>заезд- 12:00, выезд – до 11:00</w:t>
            </w:r>
          </w:p>
        </w:tc>
      </w:tr>
    </w:tbl>
    <w:p w:rsidR="009D16F4" w:rsidRDefault="009D16F4"/>
    <w:tbl>
      <w:tblPr>
        <w:tblStyle w:val="a3"/>
        <w:tblW w:w="0" w:type="auto"/>
        <w:tblLook w:val="04A0"/>
      </w:tblPr>
      <w:tblGrid>
        <w:gridCol w:w="5707"/>
        <w:gridCol w:w="5707"/>
      </w:tblGrid>
      <w:tr w:rsidR="008D24EC" w:rsidTr="008D24EC">
        <w:tc>
          <w:tcPr>
            <w:tcW w:w="5707" w:type="dxa"/>
          </w:tcPr>
          <w:p w:rsidR="008D24EC" w:rsidRDefault="008D24EC">
            <w:r w:rsidRPr="009D16F4"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5707" w:type="dxa"/>
          </w:tcPr>
          <w:p w:rsidR="008D24EC" w:rsidRDefault="008D24EC">
            <w:r w:rsidRPr="009D16F4">
              <w:rPr>
                <w:b/>
                <w:bCs/>
                <w:i/>
                <w:iCs/>
              </w:rPr>
              <w:t>В номере:</w:t>
            </w:r>
          </w:p>
        </w:tc>
      </w:tr>
      <w:tr w:rsidR="008D24EC" w:rsidTr="008D24EC">
        <w:tc>
          <w:tcPr>
            <w:tcW w:w="5707" w:type="dxa"/>
          </w:tcPr>
          <w:p w:rsidR="008D24EC" w:rsidRDefault="008D24EC">
            <w:r>
              <w:rPr>
                <w:b/>
                <w:bCs/>
              </w:rPr>
              <w:t xml:space="preserve">2-х местный (15м.кв) стандарт </w:t>
            </w:r>
            <w:r w:rsidRPr="009D16F4">
              <w:rPr>
                <w:b/>
                <w:bCs/>
              </w:rPr>
              <w:t>+ 2 доп. места</w:t>
            </w:r>
            <w:r w:rsidRPr="009D16F4">
              <w:rPr>
                <w:b/>
                <w:bCs/>
              </w:rPr>
              <w:br/>
              <w:t>корп. №1</w:t>
            </w:r>
          </w:p>
        </w:tc>
        <w:tc>
          <w:tcPr>
            <w:tcW w:w="5707" w:type="dxa"/>
          </w:tcPr>
          <w:p w:rsidR="008D24EC" w:rsidRPr="008D24EC" w:rsidRDefault="008D24EC">
            <w:r w:rsidRPr="008D24EC">
              <w:rPr>
                <w:bCs/>
              </w:rPr>
              <w:t>Номер с удобствами: совмещенный санузел с душем.</w:t>
            </w:r>
            <w:r w:rsidRPr="008D24EC">
              <w:rPr>
                <w:bCs/>
              </w:rPr>
              <w:br/>
              <w:t>В номере: двуспальная или две односпальные к</w:t>
            </w:r>
            <w:r>
              <w:rPr>
                <w:bCs/>
              </w:rPr>
              <w:t xml:space="preserve">ровати, телевизор, кондиционер, </w:t>
            </w:r>
            <w:r w:rsidRPr="008D24EC">
              <w:rPr>
                <w:bCs/>
              </w:rPr>
              <w:t xml:space="preserve">набор мебели, </w:t>
            </w:r>
            <w:proofErr w:type="spellStart"/>
            <w:r w:rsidRPr="008D24EC">
              <w:rPr>
                <w:bCs/>
              </w:rPr>
              <w:t>французкий</w:t>
            </w:r>
            <w:proofErr w:type="spellEnd"/>
            <w:r w:rsidRPr="008D24EC">
              <w:rPr>
                <w:bCs/>
              </w:rPr>
              <w:t xml:space="preserve"> балкон.</w:t>
            </w:r>
            <w:r w:rsidRPr="008D24EC">
              <w:rPr>
                <w:bCs/>
              </w:rPr>
              <w:br/>
              <w:t>Дополнительное место - односпальная кровать.</w:t>
            </w:r>
          </w:p>
        </w:tc>
      </w:tr>
      <w:tr w:rsidR="008D24EC" w:rsidTr="008D24EC">
        <w:tc>
          <w:tcPr>
            <w:tcW w:w="5707" w:type="dxa"/>
          </w:tcPr>
          <w:p w:rsidR="008D24EC" w:rsidRDefault="008D24EC">
            <w:r>
              <w:rPr>
                <w:b/>
                <w:bCs/>
              </w:rPr>
              <w:t xml:space="preserve">2-х местный (22 </w:t>
            </w:r>
            <w:proofErr w:type="spellStart"/>
            <w:r>
              <w:rPr>
                <w:b/>
                <w:bCs/>
              </w:rPr>
              <w:t>м.кв</w:t>
            </w:r>
            <w:proofErr w:type="spellEnd"/>
            <w:r>
              <w:rPr>
                <w:b/>
                <w:bCs/>
              </w:rPr>
              <w:t xml:space="preserve">) </w:t>
            </w:r>
            <w:r w:rsidRPr="009D16F4">
              <w:rPr>
                <w:b/>
                <w:bCs/>
              </w:rPr>
              <w:t xml:space="preserve">стандарт </w:t>
            </w:r>
            <w:r>
              <w:rPr>
                <w:b/>
                <w:bCs/>
              </w:rPr>
              <w:t xml:space="preserve">улучшенный </w:t>
            </w:r>
            <w:r w:rsidRPr="009D16F4">
              <w:rPr>
                <w:b/>
                <w:bCs/>
              </w:rPr>
              <w:t>+ 2 доп. места</w:t>
            </w:r>
            <w:r w:rsidRPr="009D16F4">
              <w:rPr>
                <w:b/>
                <w:bCs/>
              </w:rPr>
              <w:br/>
              <w:t>корп. №1</w:t>
            </w:r>
          </w:p>
        </w:tc>
        <w:tc>
          <w:tcPr>
            <w:tcW w:w="5707" w:type="dxa"/>
          </w:tcPr>
          <w:p w:rsidR="008D24EC" w:rsidRPr="008D24EC" w:rsidRDefault="008D24EC">
            <w:r w:rsidRPr="008D24EC">
              <w:rPr>
                <w:bCs/>
              </w:rPr>
              <w:t>Номер с удобствами: совмещенный санузел с душем.</w:t>
            </w:r>
            <w:r w:rsidRPr="008D24EC">
              <w:rPr>
                <w:bCs/>
              </w:rPr>
              <w:br/>
              <w:t>В номере: двуспальная кровать, телев</w:t>
            </w:r>
            <w:r>
              <w:rPr>
                <w:bCs/>
              </w:rPr>
              <w:t xml:space="preserve">изор, холодильник, кондиционер, </w:t>
            </w:r>
            <w:r w:rsidRPr="008D24EC">
              <w:rPr>
                <w:bCs/>
              </w:rPr>
              <w:t xml:space="preserve">набор мебели, </w:t>
            </w:r>
            <w:proofErr w:type="spellStart"/>
            <w:r w:rsidRPr="008D24EC">
              <w:rPr>
                <w:bCs/>
              </w:rPr>
              <w:t>французкий</w:t>
            </w:r>
            <w:proofErr w:type="spellEnd"/>
            <w:r w:rsidRPr="008D24EC">
              <w:rPr>
                <w:bCs/>
              </w:rPr>
              <w:t xml:space="preserve"> балкон.</w:t>
            </w:r>
            <w:r w:rsidRPr="008D24EC">
              <w:rPr>
                <w:bCs/>
              </w:rPr>
              <w:br/>
              <w:t>Дополнительное место - односпальная кровать.</w:t>
            </w:r>
          </w:p>
        </w:tc>
      </w:tr>
      <w:tr w:rsidR="008D24EC" w:rsidTr="008D24EC">
        <w:tc>
          <w:tcPr>
            <w:tcW w:w="5707" w:type="dxa"/>
          </w:tcPr>
          <w:p w:rsidR="008D24EC" w:rsidRDefault="008D24EC">
            <w:r>
              <w:rPr>
                <w:b/>
                <w:bCs/>
              </w:rPr>
              <w:t xml:space="preserve">2-х местный (22 </w:t>
            </w:r>
            <w:proofErr w:type="spellStart"/>
            <w:r>
              <w:rPr>
                <w:b/>
                <w:bCs/>
              </w:rPr>
              <w:t>м.кв</w:t>
            </w:r>
            <w:proofErr w:type="spellEnd"/>
            <w:r>
              <w:rPr>
                <w:b/>
                <w:bCs/>
              </w:rPr>
              <w:t xml:space="preserve">) </w:t>
            </w:r>
            <w:r w:rsidRPr="009D16F4">
              <w:rPr>
                <w:b/>
                <w:bCs/>
              </w:rPr>
              <w:t>стандарт "к</w:t>
            </w:r>
            <w:r>
              <w:rPr>
                <w:b/>
                <w:bCs/>
              </w:rPr>
              <w:t>омфорт" + 2 доп. места</w:t>
            </w:r>
            <w:r>
              <w:rPr>
                <w:b/>
                <w:bCs/>
              </w:rPr>
              <w:br/>
              <w:t xml:space="preserve">корп. №1 </w:t>
            </w:r>
            <w:r w:rsidRPr="009D16F4">
              <w:rPr>
                <w:b/>
                <w:bCs/>
              </w:rPr>
              <w:t>реконструкция 2016г</w:t>
            </w:r>
          </w:p>
        </w:tc>
        <w:tc>
          <w:tcPr>
            <w:tcW w:w="5707" w:type="dxa"/>
          </w:tcPr>
          <w:p w:rsidR="008D24EC" w:rsidRPr="008D24EC" w:rsidRDefault="008D24EC">
            <w:r w:rsidRPr="008D24EC">
              <w:rPr>
                <w:bCs/>
              </w:rPr>
              <w:t>Номер с удобствами: совмещенный санузел с душем.</w:t>
            </w:r>
            <w:r w:rsidRPr="008D24EC">
              <w:rPr>
                <w:bCs/>
              </w:rPr>
              <w:br/>
              <w:t>В номере: двуспальная кровать, телев</w:t>
            </w:r>
            <w:r>
              <w:rPr>
                <w:bCs/>
              </w:rPr>
              <w:t xml:space="preserve">изор, холодильник, кондиционер, </w:t>
            </w:r>
            <w:r w:rsidRPr="008D24EC">
              <w:rPr>
                <w:bCs/>
              </w:rPr>
              <w:t xml:space="preserve">набор мебели, </w:t>
            </w:r>
            <w:proofErr w:type="spellStart"/>
            <w:r w:rsidRPr="008D24EC">
              <w:rPr>
                <w:bCs/>
              </w:rPr>
              <w:t>французкий</w:t>
            </w:r>
            <w:proofErr w:type="spellEnd"/>
            <w:r w:rsidRPr="008D24EC">
              <w:rPr>
                <w:bCs/>
              </w:rPr>
              <w:t xml:space="preserve"> балкон.</w:t>
            </w:r>
            <w:r w:rsidRPr="008D24EC">
              <w:rPr>
                <w:bCs/>
              </w:rPr>
              <w:br/>
              <w:t>Дополнительное место - двуспальный диван</w:t>
            </w:r>
            <w:r>
              <w:rPr>
                <w:bCs/>
              </w:rPr>
              <w:t>.</w:t>
            </w:r>
          </w:p>
        </w:tc>
      </w:tr>
      <w:tr w:rsidR="008D24EC" w:rsidTr="008D24EC">
        <w:tc>
          <w:tcPr>
            <w:tcW w:w="5707" w:type="dxa"/>
          </w:tcPr>
          <w:p w:rsidR="008D24EC" w:rsidRDefault="008D24EC">
            <w:r>
              <w:rPr>
                <w:b/>
                <w:bCs/>
              </w:rPr>
              <w:t xml:space="preserve">2-х местный  (25 </w:t>
            </w:r>
            <w:proofErr w:type="spellStart"/>
            <w:r>
              <w:rPr>
                <w:b/>
                <w:bCs/>
              </w:rPr>
              <w:t>м.кв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полулюкс</w:t>
            </w:r>
            <w:proofErr w:type="spellEnd"/>
            <w:r>
              <w:rPr>
                <w:b/>
                <w:bCs/>
              </w:rPr>
              <w:t xml:space="preserve"> с лоджией </w:t>
            </w:r>
            <w:r w:rsidRPr="009D16F4">
              <w:rPr>
                <w:b/>
                <w:bCs/>
              </w:rPr>
              <w:t>+ 2 доп. места</w:t>
            </w:r>
            <w:r w:rsidRPr="009D16F4">
              <w:rPr>
                <w:b/>
                <w:bCs/>
              </w:rPr>
              <w:br/>
            </w:r>
            <w:proofErr w:type="spellStart"/>
            <w:r w:rsidRPr="009D16F4">
              <w:rPr>
                <w:b/>
                <w:bCs/>
              </w:rPr>
              <w:t>корп</w:t>
            </w:r>
            <w:proofErr w:type="spellEnd"/>
            <w:r w:rsidRPr="009D16F4">
              <w:rPr>
                <w:b/>
                <w:bCs/>
              </w:rPr>
              <w:t xml:space="preserve"> .№2,3</w:t>
            </w:r>
          </w:p>
        </w:tc>
        <w:tc>
          <w:tcPr>
            <w:tcW w:w="5707" w:type="dxa"/>
          </w:tcPr>
          <w:p w:rsidR="008D24EC" w:rsidRPr="008D24EC" w:rsidRDefault="008D24EC">
            <w:r w:rsidRPr="008D24EC">
              <w:rPr>
                <w:bCs/>
              </w:rPr>
              <w:t>Номер с удобствами: совмещенный санузел с душем.</w:t>
            </w:r>
            <w:r w:rsidRPr="008D24EC">
              <w:rPr>
                <w:bCs/>
              </w:rPr>
              <w:br/>
              <w:t>В номере: двуспальная кровать, телевизор, холодильник, кон</w:t>
            </w:r>
            <w:r>
              <w:rPr>
                <w:bCs/>
              </w:rPr>
              <w:t xml:space="preserve">диционер, </w:t>
            </w:r>
            <w:r w:rsidRPr="008D24EC">
              <w:rPr>
                <w:bCs/>
              </w:rPr>
              <w:t>набор мебели, лоджия.</w:t>
            </w:r>
            <w:r w:rsidRPr="008D24EC">
              <w:rPr>
                <w:bCs/>
              </w:rPr>
              <w:br/>
              <w:t xml:space="preserve">Дополнительное место - односпальная кровать или </w:t>
            </w:r>
            <w:proofErr w:type="spellStart"/>
            <w:r w:rsidRPr="008D24EC">
              <w:rPr>
                <w:bCs/>
              </w:rPr>
              <w:t>крело-кровать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8D24EC" w:rsidRDefault="008D24EC" w:rsidP="008D24EC">
      <w:pPr>
        <w:spacing w:after="0"/>
        <w:jc w:val="both"/>
        <w:rPr>
          <w:b/>
        </w:rPr>
      </w:pPr>
      <w:r w:rsidRPr="00133D38">
        <w:rPr>
          <w:b/>
        </w:rPr>
        <w:t>В стоимость входит:</w:t>
      </w:r>
    </w:p>
    <w:p w:rsidR="008D24EC" w:rsidRDefault="008D24EC" w:rsidP="008D24EC">
      <w:pPr>
        <w:pStyle w:val="a5"/>
        <w:numPr>
          <w:ilvl w:val="0"/>
          <w:numId w:val="1"/>
        </w:numPr>
        <w:spacing w:after="0"/>
        <w:jc w:val="both"/>
      </w:pPr>
      <w:r w:rsidRPr="00133D38">
        <w:t>проезд на автобусе</w:t>
      </w:r>
    </w:p>
    <w:p w:rsidR="008D24EC" w:rsidRDefault="008D24EC" w:rsidP="008D24EC">
      <w:pPr>
        <w:pStyle w:val="a5"/>
        <w:numPr>
          <w:ilvl w:val="0"/>
          <w:numId w:val="1"/>
        </w:numPr>
        <w:spacing w:after="0"/>
        <w:jc w:val="both"/>
      </w:pPr>
      <w:r w:rsidRPr="00133D38">
        <w:t>проживание в номере выбранной категории</w:t>
      </w:r>
      <w:r w:rsidRPr="00133D38">
        <w:tab/>
      </w:r>
    </w:p>
    <w:p w:rsidR="008D24EC" w:rsidRDefault="008D24EC" w:rsidP="008D24EC">
      <w:pPr>
        <w:pStyle w:val="a5"/>
        <w:numPr>
          <w:ilvl w:val="0"/>
          <w:numId w:val="1"/>
        </w:numPr>
        <w:spacing w:after="0"/>
        <w:jc w:val="both"/>
      </w:pPr>
      <w:r w:rsidRPr="00133D38">
        <w:t>3-х разовое комплексное питание (по желанию)</w:t>
      </w:r>
      <w:r w:rsidRPr="00133D38">
        <w:tab/>
      </w:r>
      <w:r>
        <w:tab/>
      </w:r>
      <w:r>
        <w:tab/>
      </w:r>
      <w:r>
        <w:tab/>
      </w:r>
    </w:p>
    <w:p w:rsidR="008D24EC" w:rsidRPr="007F5B34" w:rsidRDefault="008D24EC" w:rsidP="008D24EC">
      <w:pPr>
        <w:spacing w:after="0"/>
        <w:jc w:val="both"/>
      </w:pPr>
      <w:r w:rsidRPr="007F5B34">
        <w:rPr>
          <w:b/>
        </w:rPr>
        <w:t>Дополнительно оплачивается:</w:t>
      </w:r>
    </w:p>
    <w:p w:rsidR="008D24EC" w:rsidRPr="00133D38" w:rsidRDefault="008D24EC" w:rsidP="008D24EC">
      <w:pPr>
        <w:pStyle w:val="a5"/>
        <w:numPr>
          <w:ilvl w:val="0"/>
          <w:numId w:val="2"/>
        </w:numPr>
        <w:spacing w:after="0"/>
        <w:jc w:val="both"/>
      </w:pPr>
      <w:r>
        <w:t>т</w:t>
      </w:r>
      <w:r w:rsidRPr="00133D38">
        <w:t>ур</w:t>
      </w:r>
      <w:r>
        <w:t xml:space="preserve">истическая </w:t>
      </w:r>
      <w:r w:rsidRPr="00133D38">
        <w:t>услуга - 400 000 руб.</w:t>
      </w:r>
    </w:p>
    <w:p w:rsidR="008D24EC" w:rsidRDefault="008D24EC" w:rsidP="008D24EC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133D38">
        <w:t>медицинская страховка (ориентировочно 5 у.е./ взрослый)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24EC" w:rsidRPr="00133D38" w:rsidRDefault="008D24EC" w:rsidP="008D24EC">
      <w:pPr>
        <w:spacing w:after="0"/>
        <w:jc w:val="both"/>
        <w:rPr>
          <w:b/>
        </w:rPr>
      </w:pPr>
      <w:r w:rsidRPr="00133D38">
        <w:rPr>
          <w:b/>
        </w:rPr>
        <w:t>Необходимые документы:</w:t>
      </w:r>
    </w:p>
    <w:p w:rsidR="009D16F4" w:rsidRDefault="008D24EC" w:rsidP="008D24EC">
      <w:r w:rsidRPr="00133D38"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</w:p>
    <w:p w:rsidR="009D16F4" w:rsidRDefault="009D16F4"/>
    <w:tbl>
      <w:tblPr>
        <w:tblStyle w:val="a3"/>
        <w:tblW w:w="0" w:type="auto"/>
        <w:tblLayout w:type="fixed"/>
        <w:tblLook w:val="04A0"/>
      </w:tblPr>
      <w:tblGrid>
        <w:gridCol w:w="522"/>
        <w:gridCol w:w="1117"/>
        <w:gridCol w:w="1235"/>
        <w:gridCol w:w="759"/>
        <w:gridCol w:w="1142"/>
        <w:gridCol w:w="1235"/>
        <w:gridCol w:w="1186"/>
        <w:gridCol w:w="1134"/>
        <w:gridCol w:w="1460"/>
        <w:gridCol w:w="812"/>
        <w:gridCol w:w="812"/>
      </w:tblGrid>
      <w:tr w:rsidR="009D16F4" w:rsidRPr="009D16F4" w:rsidTr="00313EF1">
        <w:trPr>
          <w:trHeight w:val="191"/>
        </w:trPr>
        <w:tc>
          <w:tcPr>
            <w:tcW w:w="114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  <w:i/>
                <w:iCs/>
              </w:rPr>
            </w:pPr>
            <w:r w:rsidRPr="009D16F4">
              <w:rPr>
                <w:b/>
                <w:bCs/>
                <w:i/>
                <w:iCs/>
              </w:rPr>
              <w:lastRenderedPageBreak/>
              <w:t>График заездов и стоимость в USD чел./заезд (проезд + проживание)</w:t>
            </w:r>
          </w:p>
        </w:tc>
      </w:tr>
      <w:tr w:rsidR="009D16F4" w:rsidRPr="009D16F4" w:rsidTr="00313EF1">
        <w:trPr>
          <w:trHeight w:val="735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№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Выезд из</w:t>
            </w:r>
            <w:r w:rsidRPr="009D16F4">
              <w:rPr>
                <w:b/>
                <w:bCs/>
              </w:rPr>
              <w:br/>
              <w:t>Минска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Заезд в</w:t>
            </w:r>
            <w:r w:rsidRPr="009D16F4">
              <w:rPr>
                <w:b/>
                <w:bCs/>
              </w:rPr>
              <w:br/>
              <w:t>отель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ночи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 xml:space="preserve">Выезд </w:t>
            </w:r>
            <w:r w:rsidRPr="009D16F4">
              <w:rPr>
                <w:b/>
                <w:bCs/>
              </w:rPr>
              <w:br/>
              <w:t>из отеля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Прибытие</w:t>
            </w:r>
            <w:r w:rsidRPr="009D16F4">
              <w:rPr>
                <w:b/>
                <w:bCs/>
              </w:rPr>
              <w:br/>
              <w:t>в Минск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ОСН</w:t>
            </w:r>
            <w:r w:rsidRPr="009D16F4">
              <w:rPr>
                <w:b/>
                <w:bCs/>
              </w:rPr>
              <w:br/>
              <w:t xml:space="preserve"> стандарт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</w:t>
            </w:r>
            <w:r>
              <w:rPr>
                <w:b/>
                <w:bCs/>
              </w:rPr>
              <w:br/>
            </w:r>
            <w:r w:rsidRPr="009D16F4">
              <w:rPr>
                <w:b/>
                <w:bCs/>
              </w:rPr>
              <w:t>улучшен.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ОСН</w:t>
            </w:r>
            <w:r w:rsidRPr="009D16F4">
              <w:rPr>
                <w:b/>
                <w:bCs/>
              </w:rPr>
              <w:br/>
              <w:t xml:space="preserve"> "комфорт",</w:t>
            </w:r>
            <w:r w:rsidRPr="009D16F4">
              <w:rPr>
                <w:b/>
                <w:bCs/>
              </w:rPr>
              <w:br/>
              <w:t>п/люкс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доп.</w:t>
            </w:r>
            <w:r w:rsidRPr="009D16F4">
              <w:rPr>
                <w:b/>
                <w:bCs/>
              </w:rPr>
              <w:br/>
              <w:t>место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доп.</w:t>
            </w:r>
            <w:r w:rsidRPr="009D16F4">
              <w:rPr>
                <w:b/>
                <w:bCs/>
              </w:rPr>
              <w:br/>
              <w:t>(0-5)</w:t>
            </w:r>
          </w:p>
        </w:tc>
      </w:tr>
      <w:tr w:rsidR="009D16F4" w:rsidRPr="009D16F4" w:rsidTr="00313EF1">
        <w:trPr>
          <w:trHeight w:val="24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08.06.16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09.06.16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18.06.16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19.06.16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59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23.06.16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24.06.16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63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27.06.16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28.06.16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235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53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13.06.16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14.06.16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23.06.16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24.06.16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170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2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27.06.16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28.06.16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5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02.07.16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03.07.16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66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3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17.06.16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18.06.16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27.06.16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28.06.16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165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175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83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02.07.16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03.07.16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225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60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06.07.16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07.07.16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63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4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22.06.16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23.06.16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02.07.16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03.07.16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139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06.07.16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07.07.16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235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1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11.07.16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147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26.06.16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27.06.16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06.07.16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07.07.16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195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205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93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11.07.16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0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3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6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01.07.16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02.07.16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11.07.16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12.07.16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63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81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7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05.07.16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06.07.16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15.07.16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16.07.16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61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9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69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8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10.07.16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11.07.16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20.07.16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21.07.16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2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135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8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9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14.07.16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15.07.16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24.07.16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25.07.16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129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29.07.16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30.07.16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89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02.08.16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03.08.16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123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10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19.07.16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20.07.16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29.07.16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30.07.16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0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02.08.16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03.08.16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3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07.08.16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08.08.16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7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11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23.07.16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24.07.16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02.08.16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03.08.16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81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07.08.16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08.08.16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58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11.08.16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12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28.07.16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29.07.16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07.08.16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08.08.16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124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11.08.16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69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17.08.16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4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13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01.08.16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02.08.16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11.08.16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12.08.16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7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17.08.16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126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8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14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06.08.16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07.08.16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16.08.16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17.08.16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62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9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5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10.08.16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11.08.16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20.08.16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21.08.16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3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8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330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67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16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15.08.16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16.08.16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25.08.16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26.08.16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130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29.08.16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30.08.16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17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19.08.16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20.08.16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29.08.16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30.08.16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195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205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9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07.09.16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08.09.16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275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18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24.08.16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25.08.16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07.09.16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08.09.16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210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135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  <w:tr w:rsidR="009D16F4" w:rsidRPr="009D16F4" w:rsidTr="00313EF1">
        <w:trPr>
          <w:trHeight w:val="2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/>
                <w:bCs/>
              </w:rPr>
            </w:pPr>
            <w:r w:rsidRPr="009D16F4">
              <w:rPr>
                <w:b/>
                <w:bCs/>
              </w:rPr>
              <w:t>19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28.08.16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29.08.16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07.09.16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08.09.16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160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170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120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6F4" w:rsidRPr="009D16F4" w:rsidRDefault="009D16F4" w:rsidP="00313EF1">
            <w:pPr>
              <w:jc w:val="center"/>
              <w:rPr>
                <w:bCs/>
              </w:rPr>
            </w:pPr>
            <w:r w:rsidRPr="009D16F4">
              <w:rPr>
                <w:bCs/>
              </w:rPr>
              <w:t>80</w:t>
            </w:r>
          </w:p>
        </w:tc>
      </w:tr>
    </w:tbl>
    <w:p w:rsidR="009D16F4" w:rsidRDefault="009D16F4"/>
    <w:p w:rsidR="009D16F4" w:rsidRDefault="009D16F4"/>
    <w:p w:rsidR="009D16F4" w:rsidRDefault="009D16F4"/>
    <w:p w:rsidR="009D16F4" w:rsidRDefault="009D16F4"/>
    <w:p w:rsidR="009D16F4" w:rsidRDefault="009D16F4"/>
    <w:p w:rsidR="009D16F4" w:rsidRDefault="009D16F4"/>
    <w:sectPr w:rsidR="009D16F4" w:rsidSect="009D16F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5B20"/>
    <w:multiLevelType w:val="hybridMultilevel"/>
    <w:tmpl w:val="65B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B7C"/>
    <w:multiLevelType w:val="hybridMultilevel"/>
    <w:tmpl w:val="914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16F4"/>
    <w:rsid w:val="00313EF1"/>
    <w:rsid w:val="00365BFA"/>
    <w:rsid w:val="005E5A82"/>
    <w:rsid w:val="008404C1"/>
    <w:rsid w:val="008D24EC"/>
    <w:rsid w:val="009D16F4"/>
    <w:rsid w:val="00C6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D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9D1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D1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D1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D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List Paragraph"/>
    <w:basedOn w:val="a"/>
    <w:uiPriority w:val="34"/>
    <w:qFormat/>
    <w:rsid w:val="008D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D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9D1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D1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D1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D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List Paragraph"/>
    <w:basedOn w:val="a"/>
    <w:uiPriority w:val="34"/>
    <w:qFormat/>
    <w:rsid w:val="008D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2016-04-29T16:25:00Z</dcterms:created>
  <dcterms:modified xsi:type="dcterms:W3CDTF">2016-04-29T16:25:00Z</dcterms:modified>
</cp:coreProperties>
</file>