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0E" w:rsidRDefault="00C0176E" w:rsidP="00C0176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ВЫХОДНЫЕ ВО ЛЬВОВЕ ИЗ ГОМЕЛЯ! (ГОМЕЛЬ-ЛЬВОВ-ПОЧАЕВ-ГОМЕЛЬ)</w:t>
      </w:r>
    </w:p>
    <w:p w:rsidR="00C0176E" w:rsidRDefault="00C0176E" w:rsidP="00C0176E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Заезды: </w:t>
      </w:r>
      <w:r w:rsidRPr="00C0176E">
        <w:rPr>
          <w:rFonts w:ascii="Times New Roman" w:hAnsi="Times New Roman" w:cs="Times New Roman"/>
          <w:sz w:val="28"/>
          <w:szCs w:val="28"/>
        </w:rPr>
        <w:t>28.04.18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176E">
        <w:rPr>
          <w:rFonts w:ascii="Times New Roman" w:hAnsi="Times New Roman" w:cs="Times New Roman"/>
          <w:sz w:val="28"/>
          <w:szCs w:val="28"/>
        </w:rPr>
        <w:tab/>
        <w:t>04.05.18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9986"/>
      </w:tblGrid>
      <w:tr w:rsidR="00C0176E" w:rsidRPr="00C0176E" w:rsidTr="00C0176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Выезд во Львов из Гомеля в 17.30. Возможна посадка в Речице, Мозыре и Калинковичах.</w:t>
            </w:r>
          </w:p>
        </w:tc>
      </w:tr>
      <w:tr w:rsidR="00C0176E" w:rsidRPr="00C0176E" w:rsidTr="00C0176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EB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Прибытие во Львов (700 км). 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Завтрак.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10.00 — Встреча с экскурсоводом. Обзорная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-пешеходная экскурсия «Львов — жемчужина ЮНЕСКО»: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 Высокий замок (самая высокая гора в городе), осмотр оперного театра, площади «Рынок» с её старинными фонтанами, Ратуши, Доминиканского собора, часовня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Боимов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, Преображенской церкви, Кафедрального и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Бернардинского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соборов, Армянской церкви, Латинского собора, Собор</w:t>
            </w:r>
            <w:proofErr w:type="gram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в. Юрия…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Размещение в гостинице. Свободное время. 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Вечером предлагается театрализованная 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экскурсия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«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Мистический Львов» (1,5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—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 2 ч.)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где вы пройдёте по таинственным и самым старым районам древнего города, а также погрузитесь в мистическую атмосферу средневекового города. Перед вами развернутся самые интересные и захватывающие истории о привидениях и мистических событиях</w:t>
            </w:r>
            <w:proofErr w:type="gram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…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И</w:t>
            </w:r>
            <w:proofErr w:type="gramEnd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ли по желанию: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Ужин-экскурсия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по </w:t>
            </w:r>
            <w:proofErr w:type="gramStart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ресторациях</w:t>
            </w:r>
            <w:proofErr w:type="gram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Львова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с дегустацией спиртных напитков и блюд (посещение 4 ресторанов в сопровождении гида). Ночлег в гостинице.</w:t>
            </w:r>
          </w:p>
        </w:tc>
      </w:tr>
      <w:tr w:rsidR="00C0176E" w:rsidRPr="00C0176E" w:rsidTr="00C0176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Завтрак.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Освобождение номеров. Посещение супермаркетов 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«Кинг Кросс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Леополис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» или «Форум» или «Виктория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Гарденс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(2 часа).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Выезд в 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Почаев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(140 км). 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Почаевская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Лавра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 — экскурсия знакомит с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памятнками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архитектуры: Успенским собором, церквями Антония и Феодосия, Иова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Зализо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, Троицким Собором и др. Духовные реликвии Лавры: ступня Матери Божьей, чудотворная икона Богородицы. Преклонение к мощам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прп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. Иова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Почаевского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и иконе Божьей Матери «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Почаевской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» чудотворной. </w:t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Посещение источника Праведной Анны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в котором туристы могут искупаться. Температура воды в источнике круглый год 6 градусов.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Ужин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 (по желанию) на территории </w:t>
            </w:r>
            <w:proofErr w:type="spellStart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Почаевской</w:t>
            </w:r>
            <w:proofErr w:type="spellEnd"/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Лавры (доп. плата).</w:t>
            </w:r>
            <w:r w:rsidRPr="00C0176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Отъезд в Гомель.</w:t>
            </w:r>
          </w:p>
        </w:tc>
      </w:tr>
      <w:tr w:rsidR="00C0176E" w:rsidRPr="00C0176E" w:rsidTr="00C0176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EB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F8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76E" w:rsidRPr="00C0176E" w:rsidRDefault="00C0176E" w:rsidP="00C0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01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Приезд в Гомель утром.</w:t>
            </w:r>
          </w:p>
        </w:tc>
      </w:tr>
    </w:tbl>
    <w:p w:rsidR="00C0176E" w:rsidRPr="00C0176E" w:rsidRDefault="00C0176E" w:rsidP="00C0176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76E">
        <w:rPr>
          <w:rFonts w:ascii="Times New Roman" w:hAnsi="Times New Roman" w:cs="Times New Roman"/>
          <w:b/>
          <w:bCs/>
          <w:sz w:val="28"/>
          <w:szCs w:val="28"/>
        </w:rPr>
        <w:t>Включено:</w:t>
      </w:r>
    </w:p>
    <w:p w:rsidR="00C0176E" w:rsidRPr="00C0176E" w:rsidRDefault="00C0176E" w:rsidP="00C01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Проезд комфортабельным автобусом</w:t>
      </w:r>
    </w:p>
    <w:p w:rsidR="00C0176E" w:rsidRPr="00C0176E" w:rsidRDefault="00C0176E" w:rsidP="00C01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Размещение: 1 ночлег в отеле 4*</w:t>
      </w:r>
    </w:p>
    <w:p w:rsidR="00C0176E" w:rsidRPr="00C0176E" w:rsidRDefault="00C0176E" w:rsidP="00C01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2 завтрака (шведский стол)</w:t>
      </w:r>
    </w:p>
    <w:p w:rsidR="00C0176E" w:rsidRPr="00C0176E" w:rsidRDefault="00C0176E" w:rsidP="00C01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Экскурсионное обслуживание по программе</w:t>
      </w:r>
    </w:p>
    <w:p w:rsidR="00C0176E" w:rsidRPr="00C0176E" w:rsidRDefault="00C0176E" w:rsidP="00C017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Работа руководителя группы</w:t>
      </w:r>
    </w:p>
    <w:p w:rsidR="00C0176E" w:rsidRPr="00C0176E" w:rsidRDefault="00C0176E" w:rsidP="00C0176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76E">
        <w:rPr>
          <w:rFonts w:ascii="Times New Roman" w:hAnsi="Times New Roman" w:cs="Times New Roman"/>
          <w:b/>
          <w:bCs/>
          <w:sz w:val="28"/>
          <w:szCs w:val="28"/>
        </w:rPr>
        <w:t>За деньги:</w:t>
      </w:r>
    </w:p>
    <w:p w:rsidR="00C0176E" w:rsidRPr="00C0176E" w:rsidRDefault="00C0176E" w:rsidP="00C01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76E">
        <w:rPr>
          <w:rFonts w:ascii="Times New Roman" w:hAnsi="Times New Roman" w:cs="Times New Roman"/>
          <w:b/>
          <w:bCs/>
          <w:sz w:val="28"/>
          <w:szCs w:val="28"/>
        </w:rPr>
        <w:t>Туруслуга</w:t>
      </w:r>
      <w:proofErr w:type="spellEnd"/>
      <w:r w:rsidRPr="00C0176E">
        <w:rPr>
          <w:rFonts w:ascii="Times New Roman" w:hAnsi="Times New Roman" w:cs="Times New Roman"/>
          <w:b/>
          <w:bCs/>
          <w:sz w:val="28"/>
          <w:szCs w:val="28"/>
        </w:rPr>
        <w:t xml:space="preserve"> — 90 BYN</w:t>
      </w:r>
    </w:p>
    <w:p w:rsidR="00C0176E" w:rsidRPr="00C0176E" w:rsidRDefault="00C0176E" w:rsidP="00C0176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76E">
        <w:rPr>
          <w:rFonts w:ascii="Times New Roman" w:hAnsi="Times New Roman" w:cs="Times New Roman"/>
          <w:b/>
          <w:bCs/>
          <w:sz w:val="28"/>
          <w:szCs w:val="28"/>
        </w:rPr>
        <w:t>Дополнительно оплачивается (по желанию):</w:t>
      </w:r>
    </w:p>
    <w:p w:rsidR="00C0176E" w:rsidRPr="00C0176E" w:rsidRDefault="00C0176E" w:rsidP="00C0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Страховка — 2$</w:t>
      </w:r>
    </w:p>
    <w:p w:rsidR="00C0176E" w:rsidRPr="00C0176E" w:rsidRDefault="00C0176E" w:rsidP="00C0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76E">
        <w:rPr>
          <w:rFonts w:ascii="Times New Roman" w:hAnsi="Times New Roman" w:cs="Times New Roman"/>
          <w:sz w:val="28"/>
          <w:szCs w:val="28"/>
        </w:rPr>
        <w:t>Почаевская</w:t>
      </w:r>
      <w:proofErr w:type="spellEnd"/>
      <w:r w:rsidRPr="00C0176E">
        <w:rPr>
          <w:rFonts w:ascii="Times New Roman" w:hAnsi="Times New Roman" w:cs="Times New Roman"/>
          <w:sz w:val="28"/>
          <w:szCs w:val="28"/>
        </w:rPr>
        <w:t xml:space="preserve"> Лавра — 50 грн./чел.</w:t>
      </w:r>
    </w:p>
    <w:p w:rsidR="00C0176E" w:rsidRPr="00C0176E" w:rsidRDefault="00C0176E" w:rsidP="00C0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Входные билеты:</w:t>
      </w:r>
      <w:proofErr w:type="gramStart"/>
      <w:r w:rsidRPr="00C0176E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Pr="00C0176E">
        <w:rPr>
          <w:rFonts w:ascii="Times New Roman" w:hAnsi="Times New Roman" w:cs="Times New Roman"/>
          <w:sz w:val="28"/>
          <w:szCs w:val="28"/>
        </w:rPr>
        <w:t>Лычаковское</w:t>
      </w:r>
      <w:proofErr w:type="spellEnd"/>
      <w:r w:rsidRPr="00C0176E">
        <w:rPr>
          <w:rFonts w:ascii="Times New Roman" w:hAnsi="Times New Roman" w:cs="Times New Roman"/>
          <w:sz w:val="28"/>
          <w:szCs w:val="28"/>
        </w:rPr>
        <w:t xml:space="preserve"> кладбище — 30гр./</w:t>
      </w:r>
      <w:proofErr w:type="spellStart"/>
      <w:r w:rsidRPr="00C0176E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C0176E">
        <w:rPr>
          <w:rFonts w:ascii="Times New Roman" w:hAnsi="Times New Roman" w:cs="Times New Roman"/>
          <w:sz w:val="28"/>
          <w:szCs w:val="28"/>
        </w:rPr>
        <w:t>., 25 гр./от 12 до 18 лет, 15 гр./до 12 лет;</w:t>
      </w:r>
      <w:r w:rsidRPr="00C0176E">
        <w:rPr>
          <w:rFonts w:ascii="Times New Roman" w:hAnsi="Times New Roman" w:cs="Times New Roman"/>
          <w:sz w:val="28"/>
          <w:szCs w:val="28"/>
        </w:rPr>
        <w:br/>
        <w:t>-Музей-аптека 15 гр./</w:t>
      </w:r>
      <w:proofErr w:type="spellStart"/>
      <w:r w:rsidRPr="00C0176E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C0176E">
        <w:rPr>
          <w:rFonts w:ascii="Times New Roman" w:hAnsi="Times New Roman" w:cs="Times New Roman"/>
          <w:sz w:val="28"/>
          <w:szCs w:val="28"/>
        </w:rPr>
        <w:t>., 10гр./студ., 7 гр./школ.;</w:t>
      </w:r>
      <w:r w:rsidRPr="00C0176E">
        <w:rPr>
          <w:rFonts w:ascii="Times New Roman" w:hAnsi="Times New Roman" w:cs="Times New Roman"/>
          <w:sz w:val="28"/>
          <w:szCs w:val="28"/>
        </w:rPr>
        <w:br/>
        <w:t>-музей Пива — 60 гр./</w:t>
      </w:r>
      <w:proofErr w:type="spellStart"/>
      <w:r w:rsidRPr="00C0176E">
        <w:rPr>
          <w:rFonts w:ascii="Times New Roman" w:hAnsi="Times New Roman" w:cs="Times New Roman"/>
          <w:sz w:val="28"/>
          <w:szCs w:val="28"/>
        </w:rPr>
        <w:t>взр</w:t>
      </w:r>
      <w:proofErr w:type="spellEnd"/>
      <w:r w:rsidRPr="00C0176E">
        <w:rPr>
          <w:rFonts w:ascii="Times New Roman" w:hAnsi="Times New Roman" w:cs="Times New Roman"/>
          <w:sz w:val="28"/>
          <w:szCs w:val="28"/>
        </w:rPr>
        <w:t>., 48гр./студ., 54 гр./пенс. с 7 до 18 лет -48 грн.;</w:t>
      </w:r>
      <w:r w:rsidRPr="00C0176E">
        <w:rPr>
          <w:rFonts w:ascii="Times New Roman" w:hAnsi="Times New Roman" w:cs="Times New Roman"/>
          <w:sz w:val="28"/>
          <w:szCs w:val="28"/>
        </w:rPr>
        <w:br/>
        <w:t>-аквапарк 110 гр./час на чел.;</w:t>
      </w:r>
    </w:p>
    <w:p w:rsidR="00C0176E" w:rsidRPr="00C0176E" w:rsidRDefault="00C0176E" w:rsidP="00C0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>Мистический Львов (</w:t>
      </w:r>
      <w:proofErr w:type="spellStart"/>
      <w:r w:rsidRPr="00C0176E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C017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176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0176E">
        <w:rPr>
          <w:rFonts w:ascii="Times New Roman" w:hAnsi="Times New Roman" w:cs="Times New Roman"/>
          <w:sz w:val="28"/>
          <w:szCs w:val="28"/>
        </w:rPr>
        <w:t>-во — 20 чел.) — 150 гр./чел.</w:t>
      </w:r>
    </w:p>
    <w:p w:rsidR="00C0176E" w:rsidRPr="00C0176E" w:rsidRDefault="00C0176E" w:rsidP="00C0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 xml:space="preserve">Ужин-экскурсия по </w:t>
      </w:r>
      <w:proofErr w:type="gramStart"/>
      <w:r w:rsidRPr="00C0176E">
        <w:rPr>
          <w:rFonts w:ascii="Times New Roman" w:hAnsi="Times New Roman" w:cs="Times New Roman"/>
          <w:sz w:val="28"/>
          <w:szCs w:val="28"/>
        </w:rPr>
        <w:t>ресторациях</w:t>
      </w:r>
      <w:proofErr w:type="gramEnd"/>
      <w:r w:rsidRPr="00C0176E">
        <w:rPr>
          <w:rFonts w:ascii="Times New Roman" w:hAnsi="Times New Roman" w:cs="Times New Roman"/>
          <w:sz w:val="28"/>
          <w:szCs w:val="28"/>
        </w:rPr>
        <w:t xml:space="preserve"> города с дегустацией спиртных напитков и блюд — 500 гр./чел.</w:t>
      </w:r>
    </w:p>
    <w:p w:rsidR="00C0176E" w:rsidRPr="00C0176E" w:rsidRDefault="00C0176E" w:rsidP="00C017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6E">
        <w:rPr>
          <w:rFonts w:ascii="Times New Roman" w:hAnsi="Times New Roman" w:cs="Times New Roman"/>
          <w:sz w:val="28"/>
          <w:szCs w:val="28"/>
        </w:rPr>
        <w:t xml:space="preserve">Ужин в </w:t>
      </w:r>
      <w:proofErr w:type="spellStart"/>
      <w:r w:rsidRPr="00C0176E">
        <w:rPr>
          <w:rFonts w:ascii="Times New Roman" w:hAnsi="Times New Roman" w:cs="Times New Roman"/>
          <w:sz w:val="28"/>
          <w:szCs w:val="28"/>
        </w:rPr>
        <w:t>Почаеве</w:t>
      </w:r>
      <w:proofErr w:type="spellEnd"/>
      <w:r w:rsidRPr="00C0176E">
        <w:rPr>
          <w:rFonts w:ascii="Times New Roman" w:hAnsi="Times New Roman" w:cs="Times New Roman"/>
          <w:sz w:val="28"/>
          <w:szCs w:val="28"/>
        </w:rPr>
        <w:t xml:space="preserve"> — 100 грн./чел.</w:t>
      </w:r>
    </w:p>
    <w:p w:rsidR="00C0176E" w:rsidRPr="00C0176E" w:rsidRDefault="00C0176E" w:rsidP="00C0176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17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45 $</w:t>
      </w:r>
    </w:p>
    <w:p w:rsidR="00C0176E" w:rsidRPr="00C0176E" w:rsidRDefault="00C0176E" w:rsidP="00C0176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76E" w:rsidRPr="00C0176E" w:rsidSect="00C0176E">
      <w:pgSz w:w="11906" w:h="16838"/>
      <w:pgMar w:top="426" w:right="850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FFA"/>
    <w:multiLevelType w:val="multilevel"/>
    <w:tmpl w:val="B9D6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86791"/>
    <w:multiLevelType w:val="multilevel"/>
    <w:tmpl w:val="CB00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5522A"/>
    <w:multiLevelType w:val="multilevel"/>
    <w:tmpl w:val="9464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6E"/>
    <w:rsid w:val="00010AD9"/>
    <w:rsid w:val="00021901"/>
    <w:rsid w:val="00027E80"/>
    <w:rsid w:val="0003305B"/>
    <w:rsid w:val="0005175A"/>
    <w:rsid w:val="00052165"/>
    <w:rsid w:val="0006137A"/>
    <w:rsid w:val="0006223D"/>
    <w:rsid w:val="000643EA"/>
    <w:rsid w:val="000826A4"/>
    <w:rsid w:val="000876E2"/>
    <w:rsid w:val="00090BF6"/>
    <w:rsid w:val="000941AF"/>
    <w:rsid w:val="0009753D"/>
    <w:rsid w:val="000B5004"/>
    <w:rsid w:val="000B6BE8"/>
    <w:rsid w:val="000C31AB"/>
    <w:rsid w:val="000C614A"/>
    <w:rsid w:val="000C765E"/>
    <w:rsid w:val="000D5ADC"/>
    <w:rsid w:val="000E66A1"/>
    <w:rsid w:val="000F2E99"/>
    <w:rsid w:val="000F65D3"/>
    <w:rsid w:val="00105E39"/>
    <w:rsid w:val="00127868"/>
    <w:rsid w:val="00130446"/>
    <w:rsid w:val="00130BF4"/>
    <w:rsid w:val="00135390"/>
    <w:rsid w:val="00153D6F"/>
    <w:rsid w:val="00156E69"/>
    <w:rsid w:val="001616B3"/>
    <w:rsid w:val="00174444"/>
    <w:rsid w:val="00187FE4"/>
    <w:rsid w:val="001911F6"/>
    <w:rsid w:val="0019454C"/>
    <w:rsid w:val="00196776"/>
    <w:rsid w:val="001972E8"/>
    <w:rsid w:val="001A709C"/>
    <w:rsid w:val="001B6B40"/>
    <w:rsid w:val="001C26DA"/>
    <w:rsid w:val="001D1E81"/>
    <w:rsid w:val="001D25F5"/>
    <w:rsid w:val="001D5C98"/>
    <w:rsid w:val="001E20B5"/>
    <w:rsid w:val="001F2258"/>
    <w:rsid w:val="001F2B15"/>
    <w:rsid w:val="00201251"/>
    <w:rsid w:val="002060A9"/>
    <w:rsid w:val="002240EB"/>
    <w:rsid w:val="0025303C"/>
    <w:rsid w:val="002604BC"/>
    <w:rsid w:val="0026069D"/>
    <w:rsid w:val="0026364A"/>
    <w:rsid w:val="00266600"/>
    <w:rsid w:val="00267C27"/>
    <w:rsid w:val="00281613"/>
    <w:rsid w:val="0029040E"/>
    <w:rsid w:val="002A142B"/>
    <w:rsid w:val="002B2492"/>
    <w:rsid w:val="002B6DE9"/>
    <w:rsid w:val="002C35C9"/>
    <w:rsid w:val="002E3108"/>
    <w:rsid w:val="002F02B6"/>
    <w:rsid w:val="002F0ECB"/>
    <w:rsid w:val="002F7354"/>
    <w:rsid w:val="00310ACC"/>
    <w:rsid w:val="003250F8"/>
    <w:rsid w:val="003274CF"/>
    <w:rsid w:val="00352707"/>
    <w:rsid w:val="00352AFF"/>
    <w:rsid w:val="00355A97"/>
    <w:rsid w:val="00362533"/>
    <w:rsid w:val="00377765"/>
    <w:rsid w:val="003821EF"/>
    <w:rsid w:val="0038461F"/>
    <w:rsid w:val="00386B3F"/>
    <w:rsid w:val="003A1E8B"/>
    <w:rsid w:val="003B4B24"/>
    <w:rsid w:val="003B6F03"/>
    <w:rsid w:val="003C0C11"/>
    <w:rsid w:val="003F08B3"/>
    <w:rsid w:val="0040516A"/>
    <w:rsid w:val="00411DA6"/>
    <w:rsid w:val="00412A78"/>
    <w:rsid w:val="00413269"/>
    <w:rsid w:val="00424836"/>
    <w:rsid w:val="00432DC1"/>
    <w:rsid w:val="004579FE"/>
    <w:rsid w:val="004674CE"/>
    <w:rsid w:val="0048795E"/>
    <w:rsid w:val="00493EE0"/>
    <w:rsid w:val="004A6F0A"/>
    <w:rsid w:val="004B21A3"/>
    <w:rsid w:val="004B2993"/>
    <w:rsid w:val="004C0973"/>
    <w:rsid w:val="004D1D48"/>
    <w:rsid w:val="004E10FD"/>
    <w:rsid w:val="004E27AD"/>
    <w:rsid w:val="004F0093"/>
    <w:rsid w:val="004F185E"/>
    <w:rsid w:val="004F543C"/>
    <w:rsid w:val="00520EFF"/>
    <w:rsid w:val="005371C4"/>
    <w:rsid w:val="00545DAD"/>
    <w:rsid w:val="00552F65"/>
    <w:rsid w:val="00557976"/>
    <w:rsid w:val="00560610"/>
    <w:rsid w:val="00563EA4"/>
    <w:rsid w:val="005745C6"/>
    <w:rsid w:val="005824DA"/>
    <w:rsid w:val="005866E8"/>
    <w:rsid w:val="005A7987"/>
    <w:rsid w:val="005B3103"/>
    <w:rsid w:val="005C04D4"/>
    <w:rsid w:val="005C193C"/>
    <w:rsid w:val="005C36DB"/>
    <w:rsid w:val="005E78BC"/>
    <w:rsid w:val="006205F0"/>
    <w:rsid w:val="006401DE"/>
    <w:rsid w:val="006417FB"/>
    <w:rsid w:val="006425C3"/>
    <w:rsid w:val="00646238"/>
    <w:rsid w:val="00650FC1"/>
    <w:rsid w:val="006745DC"/>
    <w:rsid w:val="00676BD3"/>
    <w:rsid w:val="0068694B"/>
    <w:rsid w:val="0069597B"/>
    <w:rsid w:val="006B57E8"/>
    <w:rsid w:val="006C0A14"/>
    <w:rsid w:val="006C0AE2"/>
    <w:rsid w:val="006D07B2"/>
    <w:rsid w:val="006D319C"/>
    <w:rsid w:val="006E1415"/>
    <w:rsid w:val="006F0187"/>
    <w:rsid w:val="006F13BF"/>
    <w:rsid w:val="006F322D"/>
    <w:rsid w:val="006F6208"/>
    <w:rsid w:val="00701D41"/>
    <w:rsid w:val="00703EE0"/>
    <w:rsid w:val="007055C5"/>
    <w:rsid w:val="00706C16"/>
    <w:rsid w:val="007357C9"/>
    <w:rsid w:val="00735A78"/>
    <w:rsid w:val="007456C2"/>
    <w:rsid w:val="00760EFF"/>
    <w:rsid w:val="00764AB5"/>
    <w:rsid w:val="00774EAC"/>
    <w:rsid w:val="00775FAF"/>
    <w:rsid w:val="00785187"/>
    <w:rsid w:val="0078704F"/>
    <w:rsid w:val="00790CBD"/>
    <w:rsid w:val="007A49D1"/>
    <w:rsid w:val="007A4D2E"/>
    <w:rsid w:val="007B1E39"/>
    <w:rsid w:val="007D7A5B"/>
    <w:rsid w:val="00801956"/>
    <w:rsid w:val="008077B1"/>
    <w:rsid w:val="00807E06"/>
    <w:rsid w:val="00814EC2"/>
    <w:rsid w:val="00827A1B"/>
    <w:rsid w:val="00850961"/>
    <w:rsid w:val="00873CE9"/>
    <w:rsid w:val="0087519D"/>
    <w:rsid w:val="00875260"/>
    <w:rsid w:val="008876BE"/>
    <w:rsid w:val="0089426B"/>
    <w:rsid w:val="008A3BAF"/>
    <w:rsid w:val="008B5AFA"/>
    <w:rsid w:val="008C2D8F"/>
    <w:rsid w:val="008C6FB8"/>
    <w:rsid w:val="008D4331"/>
    <w:rsid w:val="008D783F"/>
    <w:rsid w:val="008E3443"/>
    <w:rsid w:val="008E4500"/>
    <w:rsid w:val="00901968"/>
    <w:rsid w:val="00901C4A"/>
    <w:rsid w:val="009038A6"/>
    <w:rsid w:val="00917EAE"/>
    <w:rsid w:val="0092191D"/>
    <w:rsid w:val="0093369B"/>
    <w:rsid w:val="0094364D"/>
    <w:rsid w:val="00974473"/>
    <w:rsid w:val="0098778E"/>
    <w:rsid w:val="009B1803"/>
    <w:rsid w:val="009C0214"/>
    <w:rsid w:val="009D1CCA"/>
    <w:rsid w:val="009D54EA"/>
    <w:rsid w:val="009D6C01"/>
    <w:rsid w:val="009D6F9F"/>
    <w:rsid w:val="009E4629"/>
    <w:rsid w:val="009F4FC0"/>
    <w:rsid w:val="00A12730"/>
    <w:rsid w:val="00A30530"/>
    <w:rsid w:val="00A432FC"/>
    <w:rsid w:val="00A45990"/>
    <w:rsid w:val="00A57706"/>
    <w:rsid w:val="00A65EC3"/>
    <w:rsid w:val="00A8139C"/>
    <w:rsid w:val="00A82116"/>
    <w:rsid w:val="00A906A2"/>
    <w:rsid w:val="00A91D5D"/>
    <w:rsid w:val="00A9698B"/>
    <w:rsid w:val="00AA7E8D"/>
    <w:rsid w:val="00AC6DC7"/>
    <w:rsid w:val="00AD145B"/>
    <w:rsid w:val="00AD3396"/>
    <w:rsid w:val="00AF373F"/>
    <w:rsid w:val="00B049CA"/>
    <w:rsid w:val="00B068FB"/>
    <w:rsid w:val="00B11DF2"/>
    <w:rsid w:val="00B24E73"/>
    <w:rsid w:val="00B40E5D"/>
    <w:rsid w:val="00B72E77"/>
    <w:rsid w:val="00B82968"/>
    <w:rsid w:val="00BA64D7"/>
    <w:rsid w:val="00BB3F30"/>
    <w:rsid w:val="00BB7D69"/>
    <w:rsid w:val="00BD17C2"/>
    <w:rsid w:val="00BD265E"/>
    <w:rsid w:val="00BD34D4"/>
    <w:rsid w:val="00C01595"/>
    <w:rsid w:val="00C0176E"/>
    <w:rsid w:val="00C16713"/>
    <w:rsid w:val="00C21575"/>
    <w:rsid w:val="00C346C5"/>
    <w:rsid w:val="00C53D94"/>
    <w:rsid w:val="00C54F87"/>
    <w:rsid w:val="00CB14A8"/>
    <w:rsid w:val="00CD141D"/>
    <w:rsid w:val="00CF2750"/>
    <w:rsid w:val="00D126E8"/>
    <w:rsid w:val="00D213BB"/>
    <w:rsid w:val="00D2207F"/>
    <w:rsid w:val="00D3210D"/>
    <w:rsid w:val="00D32280"/>
    <w:rsid w:val="00D43FB2"/>
    <w:rsid w:val="00D45E15"/>
    <w:rsid w:val="00D468E7"/>
    <w:rsid w:val="00D57406"/>
    <w:rsid w:val="00D57DD7"/>
    <w:rsid w:val="00D6694E"/>
    <w:rsid w:val="00D7344D"/>
    <w:rsid w:val="00D866F0"/>
    <w:rsid w:val="00D979CF"/>
    <w:rsid w:val="00DB2DAD"/>
    <w:rsid w:val="00DB4719"/>
    <w:rsid w:val="00DC4426"/>
    <w:rsid w:val="00DC6841"/>
    <w:rsid w:val="00DD6161"/>
    <w:rsid w:val="00DF30E1"/>
    <w:rsid w:val="00DF6E6E"/>
    <w:rsid w:val="00DF7C40"/>
    <w:rsid w:val="00E0668F"/>
    <w:rsid w:val="00E1110E"/>
    <w:rsid w:val="00E23697"/>
    <w:rsid w:val="00E6058D"/>
    <w:rsid w:val="00E6727F"/>
    <w:rsid w:val="00E70CE9"/>
    <w:rsid w:val="00E94DA1"/>
    <w:rsid w:val="00EA51CD"/>
    <w:rsid w:val="00EB4EA5"/>
    <w:rsid w:val="00EC5F50"/>
    <w:rsid w:val="00ED2607"/>
    <w:rsid w:val="00ED2CAA"/>
    <w:rsid w:val="00ED5B1E"/>
    <w:rsid w:val="00ED684E"/>
    <w:rsid w:val="00EE079D"/>
    <w:rsid w:val="00EE5FA7"/>
    <w:rsid w:val="00EE6C6A"/>
    <w:rsid w:val="00EF04A4"/>
    <w:rsid w:val="00EF69C5"/>
    <w:rsid w:val="00EF7A48"/>
    <w:rsid w:val="00F05D6F"/>
    <w:rsid w:val="00F12A85"/>
    <w:rsid w:val="00F13516"/>
    <w:rsid w:val="00F22C45"/>
    <w:rsid w:val="00F249E2"/>
    <w:rsid w:val="00F26109"/>
    <w:rsid w:val="00F31A37"/>
    <w:rsid w:val="00F44FEE"/>
    <w:rsid w:val="00F61189"/>
    <w:rsid w:val="00F629C6"/>
    <w:rsid w:val="00F63D76"/>
    <w:rsid w:val="00F82551"/>
    <w:rsid w:val="00F840AC"/>
    <w:rsid w:val="00F861FC"/>
    <w:rsid w:val="00F90922"/>
    <w:rsid w:val="00FB1A54"/>
    <w:rsid w:val="00FB7CD6"/>
    <w:rsid w:val="00FC51DF"/>
    <w:rsid w:val="00FC5D64"/>
    <w:rsid w:val="00FD12B4"/>
    <w:rsid w:val="00FD25F2"/>
    <w:rsid w:val="00FE0BAD"/>
    <w:rsid w:val="00FE1CC9"/>
    <w:rsid w:val="00FE3171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1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2018-02-23T12:01:00Z</dcterms:created>
  <dcterms:modified xsi:type="dcterms:W3CDTF">2018-02-23T12:04:00Z</dcterms:modified>
</cp:coreProperties>
</file>