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0F" w:rsidRPr="00B771FA" w:rsidRDefault="00B771FA" w:rsidP="00833FE2">
      <w:pPr>
        <w:pStyle w:val="a4"/>
        <w:tabs>
          <w:tab w:val="left" w:pos="7005"/>
        </w:tabs>
        <w:spacing w:before="0" w:beforeAutospacing="0" w:after="240" w:afterAutospacing="0"/>
        <w:contextualSpacing/>
        <w:jc w:val="center"/>
        <w:rPr>
          <w:rFonts w:ascii="Georgia" w:hAnsi="Georgia"/>
          <w:b/>
          <w:i/>
          <w:noProof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i/>
          <w:noProof/>
          <w:color w:val="262626" w:themeColor="text1" w:themeTint="D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FDCD" wp14:editId="20B9582C">
                <wp:simplePos x="0" y="0"/>
                <wp:positionH relativeFrom="margin">
                  <wp:posOffset>1252220</wp:posOffset>
                </wp:positionH>
                <wp:positionV relativeFrom="paragraph">
                  <wp:posOffset>-54610</wp:posOffset>
                </wp:positionV>
                <wp:extent cx="5505450" cy="5619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7D91" w:rsidRPr="00EF7D91" w:rsidRDefault="00B510A8" w:rsidP="00EF7D9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9476EA"/>
                                <w:sz w:val="22"/>
                                <w:szCs w:val="22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Приключения юных белорусов в Италии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2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FDC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8.6pt;margin-top:-4.3pt;width:433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" filled="f" stroked="f">
                <o:lock v:ext="edit" shapetype="t"/>
                <v:textbox>
                  <w:txbxContent>
                    <w:p w:rsidR="00EF7D91" w:rsidRPr="00EF7D91" w:rsidRDefault="00B510A8" w:rsidP="00EF7D9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9476EA"/>
                          <w:sz w:val="22"/>
                          <w:szCs w:val="22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Приключения юных белорусов в Италии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5DB" w:rsidRPr="00B771FA">
        <w:rPr>
          <w:rFonts w:ascii="Georgia" w:hAnsi="Georgia"/>
          <w:b/>
          <w:i/>
          <w:noProof/>
          <w:color w:val="262626" w:themeColor="text1" w:themeTint="D9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B6972F9" wp14:editId="276C92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40" y="21073"/>
                <wp:lineTo x="21140" y="0"/>
                <wp:lineTo x="0" y="0"/>
              </wp:wrapPolygon>
            </wp:wrapTight>
            <wp:docPr id="4" name="Рисунок 4" descr="ot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t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52" cy="78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F0F" w:rsidRPr="00B771FA" w:rsidRDefault="00E16F0F" w:rsidP="00833FE2">
      <w:pPr>
        <w:pStyle w:val="a4"/>
        <w:tabs>
          <w:tab w:val="left" w:pos="7005"/>
        </w:tabs>
        <w:spacing w:before="0" w:beforeAutospacing="0" w:after="240" w:afterAutospacing="0"/>
        <w:contextualSpacing/>
        <w:rPr>
          <w:rFonts w:ascii="Georgia" w:hAnsi="Georgia"/>
          <w:b/>
          <w:i/>
          <w:noProof/>
          <w:color w:val="262626" w:themeColor="text1" w:themeTint="D9"/>
          <w:sz w:val="18"/>
          <w:szCs w:val="18"/>
        </w:rPr>
      </w:pPr>
    </w:p>
    <w:p w:rsidR="00E16F0F" w:rsidRPr="00B771FA" w:rsidRDefault="00E16F0F" w:rsidP="00833FE2">
      <w:pPr>
        <w:pStyle w:val="a4"/>
        <w:tabs>
          <w:tab w:val="left" w:pos="7005"/>
        </w:tabs>
        <w:spacing w:before="0" w:beforeAutospacing="0" w:after="240" w:afterAutospacing="0"/>
        <w:contextualSpacing/>
        <w:jc w:val="center"/>
        <w:rPr>
          <w:rFonts w:ascii="Georgia" w:hAnsi="Georgia"/>
          <w:b/>
          <w:i/>
          <w:noProof/>
          <w:color w:val="262626" w:themeColor="text1" w:themeTint="D9"/>
          <w:sz w:val="18"/>
          <w:szCs w:val="18"/>
        </w:rPr>
      </w:pPr>
    </w:p>
    <w:p w:rsidR="00B771FA" w:rsidRDefault="00B771FA" w:rsidP="00833FE2">
      <w:pPr>
        <w:pStyle w:val="a4"/>
        <w:tabs>
          <w:tab w:val="left" w:pos="7005"/>
        </w:tabs>
        <w:spacing w:before="0" w:beforeAutospacing="0" w:after="240" w:afterAutospacing="0"/>
        <w:contextualSpacing/>
        <w:jc w:val="center"/>
        <w:rPr>
          <w:rFonts w:ascii="Georgia" w:hAnsi="Georgia" w:cs="Arial"/>
          <w:b/>
          <w:color w:val="262626" w:themeColor="text1" w:themeTint="D9"/>
          <w:sz w:val="18"/>
          <w:szCs w:val="18"/>
        </w:rPr>
      </w:pPr>
    </w:p>
    <w:p w:rsidR="00B81DAA" w:rsidRPr="00B771FA" w:rsidRDefault="000A4BCF" w:rsidP="0014608D">
      <w:pPr>
        <w:pStyle w:val="a4"/>
        <w:tabs>
          <w:tab w:val="left" w:pos="7005"/>
        </w:tabs>
        <w:spacing w:before="0" w:beforeAutospacing="0" w:after="240" w:afterAutospacing="0"/>
        <w:contextualSpacing/>
        <w:jc w:val="center"/>
        <w:rPr>
          <w:rFonts w:ascii="Georgia" w:hAnsi="Georgia" w:cs="Arial"/>
          <w:b/>
          <w:color w:val="262626" w:themeColor="text1" w:themeTint="D9"/>
          <w:sz w:val="22"/>
          <w:szCs w:val="18"/>
        </w:rPr>
      </w:pPr>
      <w:r w:rsidRPr="00B771FA">
        <w:rPr>
          <w:rFonts w:ascii="Georgia" w:hAnsi="Georgia" w:cs="Arial"/>
          <w:b/>
          <w:color w:val="262626" w:themeColor="text1" w:themeTint="D9"/>
          <w:sz w:val="22"/>
          <w:szCs w:val="18"/>
        </w:rPr>
        <w:t>Братислава-Вена</w:t>
      </w:r>
      <w:r w:rsidR="00373DD3" w:rsidRPr="00B771FA">
        <w:rPr>
          <w:rFonts w:ascii="Georgia" w:hAnsi="Georgia" w:cs="Arial"/>
          <w:b/>
          <w:color w:val="262626" w:themeColor="text1" w:themeTint="D9"/>
          <w:sz w:val="22"/>
          <w:szCs w:val="18"/>
        </w:rPr>
        <w:t>–Музей Феррари</w:t>
      </w:r>
      <w:r w:rsidR="00713485" w:rsidRPr="00B771FA">
        <w:rPr>
          <w:rFonts w:ascii="Georgia" w:hAnsi="Georgia" w:cs="Arial"/>
          <w:b/>
          <w:color w:val="262626" w:themeColor="text1" w:themeTint="D9"/>
          <w:sz w:val="22"/>
          <w:szCs w:val="18"/>
        </w:rPr>
        <w:t>*</w:t>
      </w:r>
      <w:r w:rsidR="00CF788E" w:rsidRPr="00B771FA">
        <w:rPr>
          <w:rFonts w:ascii="Georgia" w:hAnsi="Georgia" w:cs="Arial"/>
          <w:b/>
          <w:color w:val="262626" w:themeColor="text1" w:themeTint="D9"/>
          <w:sz w:val="22"/>
          <w:szCs w:val="18"/>
        </w:rPr>
        <w:t>-</w:t>
      </w:r>
      <w:r w:rsidR="0014608D">
        <w:rPr>
          <w:rFonts w:ascii="Georgia" w:hAnsi="Georgia" w:cs="Arial"/>
          <w:b/>
          <w:color w:val="262626" w:themeColor="text1" w:themeTint="D9"/>
          <w:sz w:val="22"/>
          <w:szCs w:val="18"/>
        </w:rPr>
        <w:t xml:space="preserve"> </w:t>
      </w:r>
      <w:proofErr w:type="spellStart"/>
      <w:r w:rsidRPr="00B771FA">
        <w:rPr>
          <w:rFonts w:ascii="Georgia" w:hAnsi="Georgia" w:cs="Arial"/>
          <w:b/>
          <w:color w:val="262626" w:themeColor="text1" w:themeTint="D9"/>
          <w:sz w:val="22"/>
          <w:szCs w:val="18"/>
        </w:rPr>
        <w:t>Чезенатико</w:t>
      </w:r>
      <w:proofErr w:type="spellEnd"/>
      <w:r w:rsidR="00373DD3" w:rsidRPr="00B771FA">
        <w:rPr>
          <w:rFonts w:ascii="Georgia" w:hAnsi="Georgia" w:cs="Arial"/>
          <w:b/>
          <w:color w:val="262626" w:themeColor="text1" w:themeTint="D9"/>
          <w:sz w:val="22"/>
          <w:szCs w:val="18"/>
        </w:rPr>
        <w:t>–Венеция-</w:t>
      </w:r>
      <w:r w:rsidR="00CE7A47" w:rsidRPr="00B771FA">
        <w:rPr>
          <w:rFonts w:ascii="Georgia" w:hAnsi="Georgia" w:cs="Arial"/>
          <w:b/>
          <w:color w:val="262626" w:themeColor="text1" w:themeTint="D9"/>
          <w:sz w:val="22"/>
          <w:szCs w:val="18"/>
        </w:rPr>
        <w:t>Краков</w:t>
      </w:r>
    </w:p>
    <w:p w:rsidR="0014608D" w:rsidRDefault="0014608D" w:rsidP="00B771FA">
      <w:pPr>
        <w:pStyle w:val="a4"/>
        <w:spacing w:before="0" w:beforeAutospacing="0" w:after="0" w:afterAutospacing="0"/>
        <w:ind w:left="-284"/>
        <w:contextualSpacing/>
        <w:rPr>
          <w:rFonts w:ascii="Georgia" w:hAnsi="Georgia"/>
          <w:b/>
          <w:color w:val="262626" w:themeColor="text1" w:themeTint="D9"/>
          <w:sz w:val="18"/>
          <w:szCs w:val="18"/>
        </w:rPr>
      </w:pPr>
    </w:p>
    <w:p w:rsidR="00B81DAA" w:rsidRPr="00B771FA" w:rsidRDefault="00B81DAA" w:rsidP="00B771FA">
      <w:pPr>
        <w:pStyle w:val="a4"/>
        <w:spacing w:before="0" w:beforeAutospacing="0" w:after="0" w:afterAutospacing="0"/>
        <w:ind w:left="-284"/>
        <w:contextualSpacing/>
        <w:rPr>
          <w:rFonts w:ascii="Georgia" w:hAnsi="Georgia" w:cs="Arial"/>
          <w:b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color w:val="262626" w:themeColor="text1" w:themeTint="D9"/>
          <w:sz w:val="18"/>
          <w:szCs w:val="18"/>
        </w:rPr>
        <w:t>Продолжительность тура:</w:t>
      </w:r>
      <w:r w:rsidRPr="00B771FA">
        <w:rPr>
          <w:rFonts w:ascii="Georgia" w:hAnsi="Georgia"/>
          <w:color w:val="262626" w:themeColor="text1" w:themeTint="D9"/>
          <w:sz w:val="18"/>
          <w:szCs w:val="18"/>
        </w:rPr>
        <w:t xml:space="preserve"> 1</w:t>
      </w:r>
      <w:r w:rsidR="00CD3F2F">
        <w:rPr>
          <w:rFonts w:ascii="Georgia" w:hAnsi="Georgia"/>
          <w:color w:val="262626" w:themeColor="text1" w:themeTint="D9"/>
          <w:sz w:val="18"/>
          <w:szCs w:val="18"/>
        </w:rPr>
        <w:t>4</w:t>
      </w:r>
      <w:r w:rsidRPr="00B771FA">
        <w:rPr>
          <w:rFonts w:ascii="Georgia" w:hAnsi="Georgia"/>
          <w:color w:val="262626" w:themeColor="text1" w:themeTint="D9"/>
          <w:sz w:val="18"/>
          <w:szCs w:val="18"/>
        </w:rPr>
        <w:t xml:space="preserve"> дней (</w:t>
      </w:r>
      <w:r w:rsidR="00F74EFC" w:rsidRPr="00B771FA">
        <w:rPr>
          <w:rFonts w:ascii="Georgia" w:hAnsi="Georgia"/>
          <w:color w:val="262626" w:themeColor="text1" w:themeTint="D9"/>
          <w:sz w:val="18"/>
          <w:szCs w:val="18"/>
        </w:rPr>
        <w:t>9</w:t>
      </w:r>
      <w:r w:rsidRPr="00B771FA">
        <w:rPr>
          <w:rFonts w:ascii="Georgia" w:hAnsi="Georgia"/>
          <w:color w:val="262626" w:themeColor="text1" w:themeTint="D9"/>
          <w:sz w:val="18"/>
          <w:szCs w:val="18"/>
        </w:rPr>
        <w:t xml:space="preserve"> ночей на море)             </w:t>
      </w:r>
    </w:p>
    <w:p w:rsidR="00B81DAA" w:rsidRPr="00B771FA" w:rsidRDefault="00B81DAA" w:rsidP="00B771FA">
      <w:pPr>
        <w:spacing w:after="0" w:line="240" w:lineRule="auto"/>
        <w:ind w:left="-284"/>
        <w:contextualSpacing/>
        <w:jc w:val="both"/>
        <w:rPr>
          <w:rFonts w:ascii="Georgia" w:hAnsi="Georgia"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color w:val="262626" w:themeColor="text1" w:themeTint="D9"/>
          <w:sz w:val="18"/>
          <w:szCs w:val="18"/>
        </w:rPr>
        <w:t>Проезд</w:t>
      </w:r>
      <w:r w:rsidRPr="00B771FA">
        <w:rPr>
          <w:rFonts w:ascii="Georgia" w:hAnsi="Georgia"/>
          <w:color w:val="262626" w:themeColor="text1" w:themeTint="D9"/>
          <w:sz w:val="18"/>
          <w:szCs w:val="18"/>
        </w:rPr>
        <w:t>: комфортабельный автобус (аудио/видео)</w:t>
      </w:r>
    </w:p>
    <w:p w:rsidR="00B81DAA" w:rsidRPr="00B771FA" w:rsidRDefault="00B81DAA" w:rsidP="00B771FA">
      <w:pPr>
        <w:spacing w:after="0" w:line="240" w:lineRule="auto"/>
        <w:ind w:left="-284"/>
        <w:contextualSpacing/>
        <w:jc w:val="both"/>
        <w:rPr>
          <w:rFonts w:ascii="Georgia" w:hAnsi="Georgia"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color w:val="262626" w:themeColor="text1" w:themeTint="D9"/>
          <w:sz w:val="18"/>
          <w:szCs w:val="18"/>
        </w:rPr>
        <w:t xml:space="preserve">Проживание: </w:t>
      </w:r>
      <w:r w:rsidR="00EF7D91" w:rsidRPr="00B771FA">
        <w:rPr>
          <w:rFonts w:ascii="Georgia" w:hAnsi="Georgia"/>
          <w:b/>
          <w:color w:val="262626" w:themeColor="text1" w:themeTint="D9"/>
          <w:sz w:val="18"/>
          <w:szCs w:val="18"/>
        </w:rPr>
        <w:t xml:space="preserve">международный лагерь </w:t>
      </w:r>
      <w:r w:rsidR="00EF7D91" w:rsidRPr="00B771FA">
        <w:rPr>
          <w:rFonts w:ascii="Georgia" w:hAnsi="Georgia"/>
          <w:color w:val="262626" w:themeColor="text1" w:themeTint="D9"/>
          <w:sz w:val="18"/>
          <w:szCs w:val="18"/>
        </w:rPr>
        <w:t>(</w:t>
      </w:r>
      <w:r w:rsidRPr="00B771FA">
        <w:rPr>
          <w:rStyle w:val="fn"/>
          <w:rFonts w:ascii="Georgia" w:hAnsi="Georgia" w:cs="Arial"/>
          <w:color w:val="262626" w:themeColor="text1" w:themeTint="D9"/>
          <w:sz w:val="18"/>
          <w:szCs w:val="18"/>
        </w:rPr>
        <w:t xml:space="preserve">курорт </w:t>
      </w:r>
      <w:proofErr w:type="spellStart"/>
      <w:r w:rsidR="00EF7D91" w:rsidRPr="00B771FA">
        <w:rPr>
          <w:rStyle w:val="fn"/>
          <w:rFonts w:ascii="Georgia" w:hAnsi="Georgia" w:cs="Arial"/>
          <w:color w:val="262626" w:themeColor="text1" w:themeTint="D9"/>
          <w:sz w:val="18"/>
          <w:szCs w:val="18"/>
        </w:rPr>
        <w:t>Чезенатико</w:t>
      </w:r>
      <w:proofErr w:type="spellEnd"/>
      <w:r w:rsidRPr="00B771FA">
        <w:rPr>
          <w:rStyle w:val="fn"/>
          <w:rFonts w:ascii="Georgia" w:hAnsi="Georgia" w:cs="Arial"/>
          <w:color w:val="262626" w:themeColor="text1" w:themeTint="D9"/>
          <w:sz w:val="18"/>
          <w:szCs w:val="18"/>
        </w:rPr>
        <w:t xml:space="preserve">); в транзитных </w:t>
      </w:r>
      <w:r w:rsidR="00E16F0F" w:rsidRPr="00B771FA">
        <w:rPr>
          <w:rStyle w:val="fn"/>
          <w:rFonts w:ascii="Georgia" w:hAnsi="Georgia" w:cs="Arial"/>
          <w:color w:val="262626" w:themeColor="text1" w:themeTint="D9"/>
          <w:sz w:val="18"/>
          <w:szCs w:val="18"/>
        </w:rPr>
        <w:t>2-3*</w:t>
      </w:r>
      <w:r w:rsidRPr="00B771FA">
        <w:rPr>
          <w:rStyle w:val="fn"/>
          <w:rFonts w:ascii="Georgia" w:hAnsi="Georgia" w:cs="Arial"/>
          <w:color w:val="262626" w:themeColor="text1" w:themeTint="D9"/>
          <w:sz w:val="18"/>
          <w:szCs w:val="18"/>
        </w:rPr>
        <w:t xml:space="preserve"> отелях со всеми удобствами.</w:t>
      </w:r>
    </w:p>
    <w:p w:rsidR="00B81DAA" w:rsidRPr="00B771FA" w:rsidRDefault="00B81DAA" w:rsidP="00B771FA">
      <w:pPr>
        <w:spacing w:after="0" w:line="240" w:lineRule="auto"/>
        <w:ind w:left="-284"/>
        <w:contextualSpacing/>
        <w:jc w:val="both"/>
        <w:rPr>
          <w:rFonts w:ascii="Georgia" w:hAnsi="Georgia"/>
          <w:b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color w:val="262626" w:themeColor="text1" w:themeTint="D9"/>
          <w:sz w:val="18"/>
          <w:szCs w:val="18"/>
        </w:rPr>
        <w:t xml:space="preserve">Питание: </w:t>
      </w:r>
      <w:r w:rsidR="00EF7D91" w:rsidRPr="00B771FA">
        <w:rPr>
          <w:rFonts w:ascii="Georgia" w:hAnsi="Georgia"/>
          <w:color w:val="262626" w:themeColor="text1" w:themeTint="D9"/>
          <w:sz w:val="18"/>
          <w:szCs w:val="18"/>
        </w:rPr>
        <w:t>полный пансион (</w:t>
      </w:r>
      <w:r w:rsidR="00EF7D91" w:rsidRPr="00B771FA">
        <w:rPr>
          <w:rFonts w:ascii="Georgia" w:hAnsi="Georgia"/>
          <w:color w:val="262626" w:themeColor="text1" w:themeTint="D9"/>
          <w:sz w:val="18"/>
          <w:szCs w:val="18"/>
          <w:lang w:val="en-US"/>
        </w:rPr>
        <w:t>FB</w:t>
      </w:r>
      <w:r w:rsidR="00EF7D91" w:rsidRPr="00B771FA">
        <w:rPr>
          <w:rFonts w:ascii="Georgia" w:hAnsi="Georgia"/>
          <w:color w:val="262626" w:themeColor="text1" w:themeTint="D9"/>
          <w:sz w:val="18"/>
          <w:szCs w:val="18"/>
        </w:rPr>
        <w:t xml:space="preserve">) на курорте, </w:t>
      </w:r>
      <w:r w:rsidRPr="00B771FA">
        <w:rPr>
          <w:rFonts w:ascii="Georgia" w:hAnsi="Georgia" w:cs="Arial"/>
          <w:color w:val="262626" w:themeColor="text1" w:themeTint="D9"/>
          <w:sz w:val="18"/>
          <w:szCs w:val="18"/>
          <w:shd w:val="clear" w:color="auto" w:fill="FFFFFF"/>
        </w:rPr>
        <w:t>завтраки</w:t>
      </w:r>
      <w:r w:rsidR="00EF7D91" w:rsidRPr="00B771FA">
        <w:rPr>
          <w:rFonts w:ascii="Georgia" w:hAnsi="Georgia" w:cs="Arial"/>
          <w:color w:val="262626" w:themeColor="text1" w:themeTint="D9"/>
          <w:sz w:val="18"/>
          <w:szCs w:val="18"/>
          <w:shd w:val="clear" w:color="auto" w:fill="FFFFFF"/>
        </w:rPr>
        <w:t xml:space="preserve"> (ВВ)</w:t>
      </w:r>
      <w:r w:rsidRPr="00B771FA">
        <w:rPr>
          <w:rFonts w:ascii="Georgia" w:hAnsi="Georgia" w:cs="Arial"/>
          <w:color w:val="262626" w:themeColor="text1" w:themeTint="D9"/>
          <w:sz w:val="18"/>
          <w:szCs w:val="18"/>
          <w:shd w:val="clear" w:color="auto" w:fill="FFFFFF"/>
        </w:rPr>
        <w:t xml:space="preserve"> в транзитных отелях</w:t>
      </w:r>
    </w:p>
    <w:p w:rsidR="00B81DAA" w:rsidRPr="00B771FA" w:rsidRDefault="00B81DAA" w:rsidP="00B771FA">
      <w:pPr>
        <w:spacing w:after="0" w:line="240" w:lineRule="auto"/>
        <w:ind w:left="-284"/>
        <w:contextualSpacing/>
        <w:jc w:val="both"/>
        <w:rPr>
          <w:rFonts w:ascii="Georgia" w:hAnsi="Georgia"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color w:val="262626" w:themeColor="text1" w:themeTint="D9"/>
          <w:sz w:val="18"/>
          <w:szCs w:val="18"/>
        </w:rPr>
        <w:t xml:space="preserve">Во время отдыха </w:t>
      </w:r>
      <w:r w:rsidRPr="00B771FA">
        <w:rPr>
          <w:rFonts w:ascii="Georgia" w:hAnsi="Georgia"/>
          <w:color w:val="262626" w:themeColor="text1" w:themeTint="D9"/>
          <w:sz w:val="18"/>
          <w:szCs w:val="18"/>
        </w:rPr>
        <w:t>за дополнительную оплату проводятся факультативные экскурсии</w:t>
      </w:r>
    </w:p>
    <w:p w:rsidR="00F54FB6" w:rsidRDefault="00EF7D91" w:rsidP="00F54FB6">
      <w:pPr>
        <w:spacing w:after="0" w:line="240" w:lineRule="auto"/>
        <w:ind w:left="-284"/>
        <w:contextualSpacing/>
        <w:jc w:val="both"/>
        <w:rPr>
          <w:rFonts w:ascii="Georgia" w:hAnsi="Georgia"/>
          <w:i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i/>
          <w:color w:val="262626" w:themeColor="text1" w:themeTint="D9"/>
          <w:sz w:val="18"/>
          <w:szCs w:val="18"/>
        </w:rPr>
        <w:t>Международный лагерь в Италии</w:t>
      </w:r>
      <w:r w:rsidRPr="00B771FA">
        <w:rPr>
          <w:rFonts w:ascii="Georgia" w:hAnsi="Georgia"/>
          <w:i/>
          <w:color w:val="262626" w:themeColor="text1" w:themeTint="D9"/>
          <w:sz w:val="18"/>
          <w:szCs w:val="18"/>
        </w:rPr>
        <w:t xml:space="preserve"> – это не только отдых и развлечения, но и общение со сверстниками из других стран.  Богатая инфраструктура лагеря, насыщенная спортивная и культурно-развлекательная программа, идеальная возможность найти друзей со всего мира – лучший подарок ребенку на летние каникулы!</w:t>
      </w:r>
    </w:p>
    <w:p w:rsidR="00B81DAA" w:rsidRPr="00F54FB6" w:rsidRDefault="00F54FB6" w:rsidP="00F54FB6">
      <w:pPr>
        <w:spacing w:after="0" w:line="240" w:lineRule="auto"/>
        <w:ind w:left="-284"/>
        <w:contextualSpacing/>
        <w:jc w:val="both"/>
        <w:rPr>
          <w:rFonts w:ascii="Georgia" w:hAnsi="Georgia"/>
          <w:i/>
          <w:color w:val="262626" w:themeColor="text1" w:themeTint="D9"/>
          <w:sz w:val="18"/>
          <w:szCs w:val="18"/>
        </w:rPr>
      </w:pPr>
      <w:r>
        <w:rPr>
          <w:rFonts w:ascii="Georgia" w:hAnsi="Georgia"/>
          <w:b/>
          <w:i/>
          <w:color w:val="262626" w:themeColor="text1" w:themeTint="D9"/>
          <w:sz w:val="18"/>
          <w:szCs w:val="18"/>
        </w:rPr>
        <w:t xml:space="preserve">                                                                                              </w:t>
      </w:r>
      <w:r w:rsidR="00B81DAA" w:rsidRPr="00B771FA">
        <w:rPr>
          <w:rFonts w:ascii="Georgia" w:hAnsi="Georgia" w:cs="Arial"/>
          <w:b/>
          <w:color w:val="262626" w:themeColor="text1" w:themeTint="D9"/>
          <w:sz w:val="18"/>
          <w:szCs w:val="18"/>
        </w:rPr>
        <w:t>ПРОГРАММА ТУРА</w:t>
      </w:r>
    </w:p>
    <w:tbl>
      <w:tblPr>
        <w:tblpPr w:leftFromText="180" w:rightFromText="180" w:vertAnchor="text" w:horzAnchor="margin" w:tblpX="-465" w:tblpY="78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348"/>
      </w:tblGrid>
      <w:tr w:rsidR="00B771FA" w:rsidRPr="00B771FA" w:rsidTr="00B771FA">
        <w:trPr>
          <w:trHeight w:val="416"/>
        </w:trPr>
        <w:tc>
          <w:tcPr>
            <w:tcW w:w="993" w:type="dxa"/>
          </w:tcPr>
          <w:p w:rsidR="00F14038" w:rsidRPr="00B771FA" w:rsidRDefault="00B81DAA" w:rsidP="00B771FA">
            <w:pPr>
              <w:spacing w:after="0" w:line="240" w:lineRule="auto"/>
              <w:contextualSpacing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1 день</w:t>
            </w:r>
          </w:p>
        </w:tc>
        <w:tc>
          <w:tcPr>
            <w:tcW w:w="10348" w:type="dxa"/>
            <w:vAlign w:val="center"/>
          </w:tcPr>
          <w:p w:rsidR="00B81DAA" w:rsidRPr="00231268" w:rsidRDefault="00F54FB6" w:rsidP="00B771FA">
            <w:pPr>
              <w:spacing w:after="0" w:line="240" w:lineRule="auto"/>
              <w:contextualSpacing/>
              <w:jc w:val="both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03.30 выезд из Минска.</w:t>
            </w:r>
            <w:r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П</w:t>
            </w:r>
            <w:r w:rsidR="00ED4383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риключения стартуют! </w:t>
            </w:r>
            <w:r w:rsidR="00231268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 w:rsidR="00B81DAA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Транзит по РБ. В 9.30 выезд из Гродно/Бреста. Прох</w:t>
            </w:r>
            <w:r w:rsidR="00ED4383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ождение границы. Транзит по РП</w:t>
            </w:r>
            <w:r w:rsidR="00A94990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. </w:t>
            </w:r>
            <w:r w:rsidR="00B81DAA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Ночлег в</w:t>
            </w:r>
            <w:r w:rsidR="004862D2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</w:t>
            </w:r>
            <w:r w:rsidR="00DF4277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Словакии</w:t>
            </w:r>
            <w:r w:rsidR="00373DD3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(125о км)</w:t>
            </w:r>
            <w:r w:rsidR="004862D2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.</w:t>
            </w:r>
            <w:r w:rsidR="00B81DAA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</w:t>
            </w:r>
          </w:p>
        </w:tc>
      </w:tr>
      <w:tr w:rsidR="00B771FA" w:rsidRPr="00B771FA" w:rsidTr="00B771FA">
        <w:trPr>
          <w:trHeight w:val="773"/>
        </w:trPr>
        <w:tc>
          <w:tcPr>
            <w:tcW w:w="993" w:type="dxa"/>
          </w:tcPr>
          <w:p w:rsidR="00B81DAA" w:rsidRPr="00B771FA" w:rsidRDefault="00B81DAA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</w:p>
          <w:p w:rsidR="00B81DAA" w:rsidRPr="00B771FA" w:rsidRDefault="00B81DAA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2 день</w:t>
            </w:r>
          </w:p>
          <w:p w:rsidR="00F14038" w:rsidRPr="00B771FA" w:rsidRDefault="00F14038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10348" w:type="dxa"/>
            <w:vAlign w:val="center"/>
          </w:tcPr>
          <w:p w:rsidR="00E16F0F" w:rsidRPr="00B771FA" w:rsidRDefault="005929A2" w:rsidP="00B771FA">
            <w:pPr>
              <w:pBdr>
                <w:bottom w:val="dashed" w:sz="6" w:space="0" w:color="D9D9D9"/>
              </w:pBdr>
              <w:spacing w:after="0" w:line="240" w:lineRule="auto"/>
              <w:jc w:val="both"/>
              <w:outlineLvl w:val="1"/>
              <w:rPr>
                <w:rFonts w:ascii="Georgia" w:eastAsia="Times New Roman" w:hAnsi="Georgia"/>
                <w:b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eastAsia="Times New Roman" w:hAnsi="Georgia"/>
                <w:b/>
                <w:color w:val="262626" w:themeColor="text1" w:themeTint="D9"/>
                <w:sz w:val="19"/>
                <w:szCs w:val="19"/>
              </w:rPr>
              <w:t xml:space="preserve">Завтрак. </w:t>
            </w:r>
            <w:proofErr w:type="spellStart"/>
            <w:r w:rsidR="00DB0A3C" w:rsidRPr="00DC77E6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</w:rPr>
              <w:t>К</w:t>
            </w:r>
            <w:r w:rsidR="00F14038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</w:rPr>
              <w:t>вест</w:t>
            </w:r>
            <w:proofErr w:type="spellEnd"/>
            <w:r w:rsidR="00F14038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-путешествие </w:t>
            </w:r>
            <w:r w:rsidR="00F54FB6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начинается в Братиславе. </w:t>
            </w:r>
            <w:r w:rsidR="00F54FB6">
              <w:rPr>
                <w:rFonts w:ascii="Georgia" w:eastAsia="Times New Roman" w:hAnsi="Georgia"/>
                <w:b/>
                <w:color w:val="262626" w:themeColor="text1" w:themeTint="D9"/>
                <w:sz w:val="19"/>
                <w:szCs w:val="19"/>
              </w:rPr>
              <w:t>Прогулка</w:t>
            </w:r>
            <w:r w:rsidR="00DB0A3C" w:rsidRPr="00B771FA">
              <w:rPr>
                <w:rFonts w:ascii="Georgia" w:eastAsia="Times New Roman" w:hAnsi="Georgia"/>
                <w:b/>
                <w:color w:val="262626" w:themeColor="text1" w:themeTint="D9"/>
                <w:sz w:val="19"/>
                <w:szCs w:val="19"/>
              </w:rPr>
              <w:t xml:space="preserve"> по </w:t>
            </w:r>
            <w:r w:rsidR="00E30F46" w:rsidRPr="00B771FA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Стар</w:t>
            </w:r>
            <w:r w:rsidR="00DB0A3C" w:rsidRPr="00B771FA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ому</w:t>
            </w:r>
            <w:r w:rsidR="00E30F46" w:rsidRPr="00B771FA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F1703B" w:rsidRPr="00B771FA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город</w:t>
            </w:r>
            <w:r w:rsidR="00603D51" w:rsidRPr="00B771FA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у,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знакомство </w:t>
            </w:r>
            <w:r w:rsidR="00F85EC4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с</w:t>
            </w:r>
            <w:r w:rsidR="00F1703B" w:rsidRPr="00B771FA">
              <w:rPr>
                <w:rStyle w:val="apple-converted-space"/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 </w:t>
            </w:r>
            <w:proofErr w:type="spellStart"/>
            <w:r w:rsidR="00F1703B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Братиславским</w:t>
            </w:r>
            <w:proofErr w:type="spellEnd"/>
            <w:r w:rsidR="00F1703B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замк</w:t>
            </w:r>
            <w:r w:rsidR="00F1703B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ом</w:t>
            </w:r>
            <w:r w:rsidR="00F1703B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, собором Св. Мартина, чью колокольню видно в городе от</w:t>
            </w:r>
            <w:r w:rsidR="0075240B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овсюду, Старой Р</w:t>
            </w:r>
            <w:r w:rsidR="00F54FB6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атушей,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осмотр </w:t>
            </w:r>
            <w:r w:rsidR="00F85EC4" w:rsidRPr="00B771FA">
              <w:rPr>
                <w:rStyle w:val="apple-converted-space"/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Президентского</w:t>
            </w:r>
            <w:r w:rsidR="00F54FB6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дворца</w:t>
            </w:r>
            <w:r w:rsidR="00F1703B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.</w:t>
            </w:r>
            <w:r w:rsidR="00ED4383">
              <w:rPr>
                <w:rStyle w:val="apple-converted-space"/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ED4383" w:rsidRPr="00F85EC4">
              <w:rPr>
                <w:rStyle w:val="apple-converted-space"/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Во время </w:t>
            </w:r>
            <w:r w:rsidR="00F85EC4" w:rsidRPr="00F85EC4">
              <w:rPr>
                <w:rStyle w:val="apple-converted-space"/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прогулки ищем </w:t>
            </w:r>
            <w:r w:rsidR="00F85EC4" w:rsidRPr="00F85EC4">
              <w:rPr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>бронзовые</w:t>
            </w:r>
            <w:r w:rsidR="00603D51" w:rsidRPr="00F85EC4">
              <w:rPr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фигуры</w:t>
            </w:r>
            <w:r w:rsidR="00603D51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, </w:t>
            </w:r>
            <w:r w:rsidR="00F1703B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которые хорошо спрятались от любопытных глаз! </w:t>
            </w:r>
            <w:r w:rsidR="00F14038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Например, папарацци, выглядывающий из-за угла, или сантехник в канализационном </w:t>
            </w:r>
            <w:r w:rsidR="00F85EC4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люке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, </w:t>
            </w:r>
            <w:r w:rsidR="00F85EC4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9F9F9"/>
              </w:rPr>
              <w:t>фигура</w:t>
            </w:r>
            <w:r w:rsidR="001A08A7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9F9F9"/>
              </w:rPr>
              <w:t xml:space="preserve"> барона Мюнх</w:t>
            </w:r>
            <w:r w:rsidR="00F54FB6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9F9F9"/>
              </w:rPr>
              <w:t xml:space="preserve">гаузена верхом на пушечном ядре, украшающая один из домов. </w:t>
            </w:r>
            <w:r w:rsidR="001A08A7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9F9F9"/>
              </w:rPr>
              <w:t xml:space="preserve"> </w:t>
            </w:r>
            <w:r w:rsidR="002B362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9F9F9"/>
              </w:rPr>
              <w:t xml:space="preserve">  </w:t>
            </w:r>
            <w:r w:rsidR="00F54FB6">
              <w:rPr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9F9F9"/>
              </w:rPr>
              <w:t>А вам слабо его найти</w:t>
            </w:r>
            <w:r w:rsidR="001A08A7" w:rsidRPr="00B771FA">
              <w:rPr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9F9F9"/>
              </w:rPr>
              <w:t>?</w:t>
            </w:r>
          </w:p>
          <w:p w:rsidR="00A264D1" w:rsidRPr="00F85EC4" w:rsidRDefault="00ED4383" w:rsidP="002B3624">
            <w:pPr>
              <w:pBdr>
                <w:bottom w:val="dashed" w:sz="6" w:space="0" w:color="D9D9D9"/>
              </w:pBdr>
              <w:spacing w:after="0" w:line="240" w:lineRule="auto"/>
              <w:jc w:val="both"/>
              <w:outlineLvl w:val="1"/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</w:pPr>
            <w:r w:rsidRPr="00F85EC4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Переезд в Вену.</w:t>
            </w:r>
            <w:r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 w:rsidRP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(</w:t>
            </w:r>
            <w:r w:rsidR="0033500D" w:rsidRP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≈ 60 </w:t>
            </w:r>
            <w:r w:rsidR="00F85EC4" w:rsidRP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км)</w:t>
            </w:r>
            <w:r w:rsidR="00F85EC4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 w:rsidR="00F85EC4" w:rsidRPr="00F85EC4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Экскурсия по</w:t>
            </w:r>
            <w:r w:rsidR="00F1703B" w:rsidRPr="00F85EC4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 xml:space="preserve"> </w:t>
            </w:r>
            <w:r w:rsidR="00F85EC4" w:rsidRPr="00F85EC4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Вене:</w:t>
            </w:r>
            <w:r w:rsidR="00F85EC4"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Собор </w:t>
            </w:r>
            <w:r w:rsidR="00F85EC4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Св.</w:t>
            </w:r>
            <w:r w:rsidR="00CC5213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Стефана</w:t>
            </w:r>
            <w:r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, </w:t>
            </w:r>
            <w:r w:rsid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Венская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опера</w:t>
            </w:r>
            <w:r w:rsidR="00CC5213" w:rsidRPr="00B771FA">
              <w:rPr>
                <w:rStyle w:val="apple-converted-space"/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,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Венская Ратуша и</w:t>
            </w:r>
            <w:r w:rsidR="0075240B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Парламент</w:t>
            </w:r>
            <w:r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,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площадь </w:t>
            </w:r>
            <w:proofErr w:type="spellStart"/>
            <w:r w:rsidR="00F85EC4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Юденплатц</w:t>
            </w:r>
            <w:proofErr w:type="spellEnd"/>
            <w:r w:rsidR="00CC5213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и Марии </w:t>
            </w:r>
            <w:proofErr w:type="spellStart"/>
            <w:r w:rsidR="00CC5213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Т</w:t>
            </w:r>
            <w:r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ерезии</w:t>
            </w:r>
            <w:proofErr w:type="spellEnd"/>
            <w:r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Рингштрассе</w:t>
            </w:r>
            <w:proofErr w:type="spellEnd"/>
            <w:r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,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прогулка по</w:t>
            </w:r>
            <w:r w:rsidR="00D212DF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старым торговым улицам. </w:t>
            </w:r>
            <w:r w:rsidR="00D212DF" w:rsidRPr="008E4DF0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Посещение «</w:t>
            </w:r>
            <w:r w:rsidR="00D212DF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Музея </w:t>
            </w:r>
            <w:r w:rsidR="00F85EC4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естествознания» -</w:t>
            </w:r>
            <w:r w:rsidR="00D212DF">
              <w:rPr>
                <w:rFonts w:ascii="Georgia" w:hAnsi="Georgia" w:cs="Arial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D212DF" w:rsidRPr="00D212DF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уникальный </w:t>
            </w:r>
            <w:r w:rsidR="00F85EC4" w:rsidRPr="00D212DF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интерактивный музей</w:t>
            </w:r>
            <w:r w:rsidR="00D212DF" w:rsidRPr="00D212DF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повествует о жиз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ни планеты Земля от зарождения Г</w:t>
            </w:r>
            <w:r w:rsidR="00D212DF" w:rsidRPr="00D212DF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алактики до становле</w:t>
            </w:r>
            <w:r w:rsidR="002B362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ния современного животного </w:t>
            </w:r>
            <w:r w:rsid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мира:</w:t>
            </w:r>
            <w:r w:rsidR="00F85EC4" w:rsidRPr="0033500D">
              <w:rPr>
                <w:rFonts w:ascii="Georgia" w:hAnsi="Georgia" w:cs="Arial"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F85EC4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гигантский </w:t>
            </w:r>
            <w:proofErr w:type="spellStart"/>
            <w:r w:rsidR="00F85EC4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аллозавр</w:t>
            </w:r>
            <w:proofErr w:type="spellEnd"/>
            <w:r w:rsidR="002800FA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, который </w:t>
            </w:r>
            <w:r w:rsidR="006972E7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своим видом </w:t>
            </w:r>
            <w:r w:rsidR="00F85EC4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демонстрирует мощь</w:t>
            </w:r>
            <w:r w:rsidR="002800FA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и силу,</w:t>
            </w:r>
            <w:r w:rsidR="006972E7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умеет рычать и двигаться, животные и ра</w:t>
            </w:r>
            <w:r w:rsidR="002800FA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стения, которых нет на Земле</w:t>
            </w:r>
            <w:r w:rsidR="006972E7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более 200 тысяч лет; самая больш</w:t>
            </w:r>
            <w:r w:rsidR="00BC4595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ая коллекция метеоритов в </w:t>
            </w:r>
            <w:r w:rsidR="00F85EC4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мире,</w:t>
            </w:r>
            <w:r w:rsidR="006972E7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собрание драгоценных камней и минералов,</w:t>
            </w:r>
            <w:r w:rsidR="002800FA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знаменитая </w:t>
            </w:r>
            <w:proofErr w:type="gramStart"/>
            <w:r w:rsidR="002800FA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Венера </w:t>
            </w:r>
            <w:r w:rsidR="00D212DF" w:rsidRPr="00F85EC4">
              <w:rPr>
                <w:rFonts w:ascii="Arial" w:hAnsi="Arial" w:cs="Arial"/>
                <w:color w:val="565A5C"/>
                <w:sz w:val="26"/>
                <w:szCs w:val="26"/>
                <w:shd w:val="clear" w:color="auto" w:fill="F9F9F9"/>
              </w:rPr>
              <w:t xml:space="preserve"> </w:t>
            </w:r>
            <w:proofErr w:type="spellStart"/>
            <w:r w:rsidR="00D212DF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Виллендорфская</w:t>
            </w:r>
            <w:proofErr w:type="spellEnd"/>
            <w:proofErr w:type="gramEnd"/>
            <w:r w:rsidR="00D212DF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 </w:t>
            </w:r>
            <w:r w:rsidR="0033500D" w:rsidRPr="00F85EC4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и др. </w:t>
            </w:r>
          </w:p>
          <w:p w:rsidR="0063088F" w:rsidRPr="00F85EC4" w:rsidRDefault="0063088F" w:rsidP="00A94990">
            <w:pPr>
              <w:pBdr>
                <w:bottom w:val="dashed" w:sz="6" w:space="0" w:color="D9D9D9"/>
              </w:pBdr>
              <w:spacing w:after="0" w:line="240" w:lineRule="auto"/>
              <w:jc w:val="both"/>
              <w:outlineLvl w:val="1"/>
              <w:rPr>
                <w:rFonts w:ascii="Georgia" w:hAnsi="Georgia"/>
                <w:i/>
                <w:color w:val="262626" w:themeColor="text1" w:themeTint="D9"/>
                <w:sz w:val="19"/>
                <w:szCs w:val="19"/>
              </w:rPr>
            </w:pPr>
            <w:r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>Обед в кафе города (доплата</w:t>
            </w:r>
            <w:r w:rsidR="00A94990"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>)</w:t>
            </w:r>
            <w:r w:rsidR="002800FA"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. </w:t>
            </w:r>
            <w:r w:rsidR="00723250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В свободное время </w:t>
            </w:r>
            <w:r w:rsidR="00B04EED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желающие отправляются</w:t>
            </w:r>
            <w:r w:rsidR="00723250"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на поиски сокровищ импе</w:t>
            </w:r>
            <w:r w:rsidR="002800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рии Габсбургов </w:t>
            </w:r>
            <w:r w:rsidR="00D212DF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во </w:t>
            </w:r>
            <w:r w:rsidR="002800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дворец </w:t>
            </w:r>
            <w:proofErr w:type="spellStart"/>
            <w:r w:rsidR="002800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Хофбург</w:t>
            </w:r>
            <w:proofErr w:type="spellEnd"/>
            <w:r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:</w:t>
            </w:r>
            <w:r w:rsidR="00F85EC4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 w:rsidR="004D3C46" w:rsidRP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отделанные драгоценными камнями</w:t>
            </w:r>
            <w:r w:rsidR="004D3C46" w:rsidRPr="00F85EC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короны и парадные одежды императоров и королей,</w:t>
            </w:r>
            <w:r w:rsidRPr="00F85EC4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F85EC4" w:rsidRP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коллекция христианских</w:t>
            </w:r>
            <w:r w:rsidRP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святынь.</w:t>
            </w:r>
          </w:p>
          <w:p w:rsidR="00B81DAA" w:rsidRPr="00B771FA" w:rsidRDefault="00B81DAA" w:rsidP="00A94990">
            <w:pPr>
              <w:pBdr>
                <w:bottom w:val="dashed" w:sz="6" w:space="0" w:color="D9D9D9"/>
              </w:pBdr>
              <w:spacing w:after="0" w:line="240" w:lineRule="auto"/>
              <w:jc w:val="both"/>
              <w:outlineLvl w:val="1"/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</w:pPr>
            <w:r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Ночной переезд </w:t>
            </w:r>
            <w:r w:rsidR="00E16F0F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в Италию</w:t>
            </w:r>
            <w:r w:rsidR="00F74EFC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</w:p>
        </w:tc>
      </w:tr>
      <w:tr w:rsidR="00B771FA" w:rsidRPr="00B771FA" w:rsidTr="00B771FA">
        <w:trPr>
          <w:trHeight w:val="716"/>
        </w:trPr>
        <w:tc>
          <w:tcPr>
            <w:tcW w:w="993" w:type="dxa"/>
          </w:tcPr>
          <w:p w:rsidR="00B81DAA" w:rsidRPr="00B771FA" w:rsidRDefault="00B81DAA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</w:p>
          <w:p w:rsidR="00B81DAA" w:rsidRPr="00B771FA" w:rsidRDefault="00B81DAA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3 день</w:t>
            </w:r>
          </w:p>
        </w:tc>
        <w:tc>
          <w:tcPr>
            <w:tcW w:w="10348" w:type="dxa"/>
            <w:vAlign w:val="center"/>
          </w:tcPr>
          <w:p w:rsidR="00373DD3" w:rsidRPr="00B771FA" w:rsidRDefault="00F54FB6" w:rsidP="00B771FA">
            <w:pPr>
              <w:spacing w:after="0" w:line="240" w:lineRule="auto"/>
              <w:jc w:val="both"/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</w:pPr>
            <w:r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З</w:t>
            </w:r>
            <w:r w:rsidR="0063088F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автрак в кафе по дороге</w:t>
            </w:r>
            <w:r w:rsidR="00A94990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 xml:space="preserve"> </w:t>
            </w:r>
            <w:r w:rsidR="0004336A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(</w:t>
            </w:r>
            <w:r w:rsidR="0004336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доплата</w:t>
            </w:r>
            <w:r w:rsidR="00373DD3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)</w:t>
            </w:r>
            <w:r w:rsidR="00A94990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.</w:t>
            </w:r>
            <w:r w:rsidR="00373DD3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</w:t>
            </w:r>
            <w:r w:rsidR="00B510A8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603D51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Для тех, кто </w:t>
            </w:r>
            <w:r w:rsidR="00B42D88" w:rsidRPr="00B771FA">
              <w:rPr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>зах</w:t>
            </w:r>
            <w:r w:rsidR="00603D51" w:rsidRPr="00B771FA">
              <w:rPr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>очет</w:t>
            </w:r>
            <w:r w:rsidR="00B42D88" w:rsidRPr="00B771FA">
              <w:rPr>
                <w:rFonts w:ascii="Georgia" w:hAnsi="Georgia" w:cs="Arial"/>
                <w:b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испытать дух настоящих автомобильных гонок</w:t>
            </w:r>
            <w:r w:rsidR="00B42D88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, стать частью легендарной автомобильной семьи «Феррари</w:t>
            </w:r>
            <w:r w:rsidR="00603D51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» - посещение </w:t>
            </w:r>
            <w:r w:rsidR="00237E8F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уникального </w:t>
            </w:r>
            <w:r w:rsidR="00B42D88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музе</w:t>
            </w:r>
            <w:r w:rsidR="00237E8F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я</w:t>
            </w:r>
            <w:r w:rsidR="00B42D88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01358C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этой автомобильной марки! </w:t>
            </w:r>
            <w:r w:rsidR="00833FE2" w:rsidRPr="00B771FA">
              <w:rPr>
                <w:rFonts w:ascii="Georgia" w:hAnsi="Georgia" w:cs="Helvetica"/>
                <w:color w:val="262626" w:themeColor="text1" w:themeTint="D9"/>
                <w:sz w:val="19"/>
                <w:szCs w:val="19"/>
              </w:rPr>
              <w:t xml:space="preserve">Весь музей наполнен уникальными экспонатами: </w:t>
            </w:r>
            <w:r w:rsidR="00833FE2" w:rsidRPr="00B771FA">
              <w:rPr>
                <w:rFonts w:ascii="Georgia" w:hAnsi="Georgia" w:cs="Helvetica"/>
                <w:color w:val="262626" w:themeColor="text1" w:themeTint="D9"/>
                <w:sz w:val="19"/>
                <w:szCs w:val="19"/>
                <w:lang w:val="be-BY"/>
              </w:rPr>
              <w:t>е</w:t>
            </w:r>
            <w:r w:rsidR="00833FE2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</w:rPr>
              <w:t>два сошедшие с конвейера авто стоят по соседству с раритетными болидами, участвовавшими в гонках средины прошлого столетия</w:t>
            </w:r>
            <w:r w:rsidR="00620B18"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lang w:val="be-BY"/>
              </w:rPr>
              <w:t>, а также</w:t>
            </w:r>
            <w:r w:rsidR="00620B18" w:rsidRPr="00BE509E">
              <w:rPr>
                <w:rFonts w:ascii="Georgia" w:hAnsi="Georgia" w:cs="Arial"/>
                <w:color w:val="262626" w:themeColor="text1" w:themeTint="D9"/>
                <w:sz w:val="19"/>
                <w:szCs w:val="19"/>
                <w:lang w:val="be-BY"/>
              </w:rPr>
              <w:t xml:space="preserve"> </w:t>
            </w:r>
            <w:r w:rsidR="00373DD3" w:rsidRPr="00BE509E">
              <w:rPr>
                <w:rFonts w:ascii="Georgia" w:hAnsi="Georgia" w:cs="Helvetica"/>
                <w:color w:val="262626" w:themeColor="text1" w:themeTint="D9"/>
                <w:sz w:val="19"/>
                <w:szCs w:val="19"/>
              </w:rPr>
              <w:t>п</w:t>
            </w:r>
            <w:r w:rsidR="00373DD3" w:rsidRPr="00B771FA">
              <w:rPr>
                <w:rFonts w:ascii="Georgia" w:hAnsi="Georgia" w:cs="Helvetica"/>
                <w:color w:val="262626" w:themeColor="text1" w:themeTint="D9"/>
                <w:sz w:val="19"/>
                <w:szCs w:val="19"/>
                <w:shd w:val="clear" w:color="auto" w:fill="FFFFFF"/>
              </w:rPr>
              <w:t>ризы гонщиков, фотографии и т.д. Любую деталь или автомобиль можно потрогать, то есть, в буквальном смысле прикоснуться к истории…</w:t>
            </w:r>
            <w:r w:rsidR="00373DD3"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 xml:space="preserve"> </w:t>
            </w:r>
            <w:r w:rsidR="00CC73DD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(</w:t>
            </w:r>
            <w:r w:rsidR="00603D51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экскурсия по желанию, от 25 человек, </w:t>
            </w:r>
            <w:r w:rsidR="00CC73DD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доплата </w:t>
            </w:r>
            <w:r w:rsidR="00603D51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20 евро =</w:t>
            </w:r>
            <w:proofErr w:type="spellStart"/>
            <w:r w:rsidR="00CC73DD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вх</w:t>
            </w:r>
            <w:proofErr w:type="spellEnd"/>
            <w:r w:rsidR="00CC73DD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. билет </w:t>
            </w:r>
            <w:r w:rsidR="00B510A8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+ услуги гида</w:t>
            </w:r>
            <w:r w:rsidR="00CC73DD" w:rsidRPr="00DC77E6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).</w:t>
            </w:r>
          </w:p>
          <w:p w:rsidR="00B81DAA" w:rsidRPr="00B771FA" w:rsidRDefault="00F74EFC" w:rsidP="00B771FA">
            <w:pPr>
              <w:spacing w:after="0" w:line="240" w:lineRule="auto"/>
              <w:jc w:val="both"/>
              <w:rPr>
                <w:rFonts w:ascii="Georgia" w:hAnsi="Georgia"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Прибытие в </w:t>
            </w:r>
            <w:proofErr w:type="spellStart"/>
            <w:r w:rsidR="008D23A7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Чезенатико</w:t>
            </w:r>
            <w:proofErr w:type="spellEnd"/>
            <w:r w:rsidR="00373DD3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(160 км)</w:t>
            </w:r>
            <w:r w:rsidR="00A94990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. </w:t>
            </w:r>
            <w:r w:rsidR="00A94990" w:rsidRPr="00D212DF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Обед.</w:t>
            </w:r>
            <w:r w:rsidR="00B81DAA"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 xml:space="preserve"> </w:t>
            </w:r>
            <w:r w:rsidR="0001358C" w:rsidRPr="00F85EC4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УРА! Мы на море!</w:t>
            </w:r>
            <w:r w:rsidR="0001358C" w:rsidRPr="00D212DF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Заселяемся в номера в л</w:t>
            </w:r>
            <w:r w:rsidR="00D212DF" w:rsidRPr="00D212DF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агере, </w:t>
            </w:r>
            <w:r w:rsidR="0001358C" w:rsidRPr="00D212DF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начинаем веселье!</w:t>
            </w:r>
            <w:r w:rsidR="00A94990" w:rsidRPr="00D212DF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</w:t>
            </w:r>
            <w:r w:rsidR="00D212DF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Свободное время.  </w:t>
            </w:r>
            <w:r w:rsidR="00A94990" w:rsidRPr="00D212DF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Ужин.</w:t>
            </w:r>
          </w:p>
        </w:tc>
      </w:tr>
      <w:tr w:rsidR="00B771FA" w:rsidRPr="00B771FA" w:rsidTr="00B771FA">
        <w:trPr>
          <w:trHeight w:val="1238"/>
        </w:trPr>
        <w:tc>
          <w:tcPr>
            <w:tcW w:w="993" w:type="dxa"/>
          </w:tcPr>
          <w:p w:rsidR="00B81DAA" w:rsidRPr="00B771FA" w:rsidRDefault="00B81DAA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</w:p>
          <w:p w:rsidR="00B81DAA" w:rsidRPr="00B771FA" w:rsidRDefault="00F74EFC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4-11</w:t>
            </w:r>
            <w:r w:rsidR="00B81DAA"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дни</w:t>
            </w:r>
          </w:p>
        </w:tc>
        <w:tc>
          <w:tcPr>
            <w:tcW w:w="10348" w:type="dxa"/>
            <w:vAlign w:val="center"/>
          </w:tcPr>
          <w:p w:rsidR="00B81DAA" w:rsidRPr="00B771FA" w:rsidRDefault="0001358C" w:rsidP="00B771FA">
            <w:pPr>
              <w:spacing w:after="0" w:line="240" w:lineRule="auto"/>
              <w:jc w:val="both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Каждый день нас ждет «море» веселья и анимации, языковые уроки, вкусная итальянская еда</w:t>
            </w:r>
            <w:r w:rsidR="00F85EC4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</w:t>
            </w:r>
            <w:r w:rsidR="006F03A7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(завтрак, обед</w:t>
            </w: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, </w:t>
            </w:r>
            <w:r w:rsidR="006F03A7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ужин), </w:t>
            </w: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жаркое солнце и каждодневное купание в теплом Адриатическом море! </w:t>
            </w:r>
          </w:p>
          <w:p w:rsidR="00B81DAA" w:rsidRPr="00B771FA" w:rsidRDefault="00B81DAA" w:rsidP="00B771FA">
            <w:pPr>
              <w:spacing w:after="0" w:line="240" w:lineRule="auto"/>
              <w:jc w:val="both"/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Каждый участник программы:</w:t>
            </w:r>
          </w:p>
          <w:p w:rsidR="00B81DAA" w:rsidRPr="00B771FA" w:rsidRDefault="00B81DAA" w:rsidP="00B771FA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left="176" w:hanging="142"/>
              <w:contextualSpacing/>
              <w:jc w:val="both"/>
              <w:rPr>
                <w:rFonts w:ascii="Georgia" w:hAnsi="Georgia" w:cs="Helvetica"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 w:cs="Helvetica"/>
                <w:color w:val="262626" w:themeColor="text1" w:themeTint="D9"/>
                <w:sz w:val="19"/>
                <w:szCs w:val="19"/>
              </w:rPr>
              <w:t xml:space="preserve">получит общее оздоровление, </w:t>
            </w:r>
            <w:r w:rsidRPr="00B771FA">
              <w:rPr>
                <w:rFonts w:ascii="Georgia" w:hAnsi="Georgia" w:cs="Arial"/>
                <w:color w:val="262626" w:themeColor="text1" w:themeTint="D9"/>
                <w:sz w:val="19"/>
                <w:szCs w:val="19"/>
                <w:shd w:val="clear" w:color="auto" w:fill="FFFFFF"/>
              </w:rPr>
              <w:t>прекрасный заряд бодрости</w:t>
            </w:r>
            <w:r w:rsidRPr="00B771FA">
              <w:rPr>
                <w:rFonts w:ascii="Georgia" w:hAnsi="Georgia" w:cs="Helvetica"/>
                <w:color w:val="262626" w:themeColor="text1" w:themeTint="D9"/>
                <w:sz w:val="19"/>
                <w:szCs w:val="19"/>
              </w:rPr>
              <w:t xml:space="preserve"> и приобретет положительные эмоции;</w:t>
            </w:r>
          </w:p>
          <w:p w:rsidR="00B81DAA" w:rsidRPr="00B771FA" w:rsidRDefault="00B81DAA" w:rsidP="00B771FA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100" w:beforeAutospacing="1" w:after="100" w:afterAutospacing="1" w:line="240" w:lineRule="auto"/>
              <w:ind w:left="176" w:hanging="142"/>
              <w:contextualSpacing/>
              <w:jc w:val="both"/>
              <w:rPr>
                <w:rFonts w:ascii="Georgia" w:hAnsi="Georgia" w:cs="Helvetica"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 w:cs="Helvetica"/>
                <w:color w:val="262626" w:themeColor="text1" w:themeTint="D9"/>
                <w:sz w:val="19"/>
                <w:szCs w:val="19"/>
              </w:rPr>
              <w:t>расширит кругозор, получит умения и навыки в области прикладного творчества, физической культуры, и других видах деятельности;</w:t>
            </w:r>
          </w:p>
          <w:p w:rsidR="00B81DAA" w:rsidRPr="00B771FA" w:rsidRDefault="00B81DAA" w:rsidP="00B771FA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contextualSpacing/>
              <w:jc w:val="both"/>
              <w:rPr>
                <w:rFonts w:ascii="Georgia" w:hAnsi="Georgia"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станет увереннее и сможет легко проявлять себя, как в творчестве, так и в общении, благодаря комфортной психологической атмосфере. </w:t>
            </w:r>
          </w:p>
          <w:p w:rsidR="00B81DAA" w:rsidRPr="00B771FA" w:rsidRDefault="00B81DAA" w:rsidP="00B771FA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contextualSpacing/>
              <w:jc w:val="both"/>
              <w:rPr>
                <w:rFonts w:ascii="Georgia" w:hAnsi="Georgia"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вдоволь накупается в тёплых водах Адриатического моря, загорит, узнает много новых пляжных игр;</w:t>
            </w:r>
          </w:p>
          <w:p w:rsidR="00B81DAA" w:rsidRPr="00B771FA" w:rsidRDefault="00B81DAA" w:rsidP="00B771FA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contextualSpacing/>
              <w:jc w:val="both"/>
              <w:rPr>
                <w:rFonts w:ascii="Georgia" w:hAnsi="Georgia"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познакомится с историей, языком, традициями и кухней Италии;</w:t>
            </w:r>
          </w:p>
          <w:p w:rsidR="00B81DAA" w:rsidRPr="00B771FA" w:rsidRDefault="00B81DAA" w:rsidP="00B771FA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142"/>
              <w:contextualSpacing/>
              <w:jc w:val="both"/>
              <w:rPr>
                <w:rFonts w:ascii="Georgia" w:hAnsi="Georgia"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подружится с ровесниками, будет часто смеяться и улыбаться. </w:t>
            </w:r>
          </w:p>
          <w:p w:rsidR="00B81DAA" w:rsidRPr="00B771FA" w:rsidRDefault="00B81DAA" w:rsidP="00F85EC4">
            <w:pPr>
              <w:spacing w:after="0" w:line="240" w:lineRule="auto"/>
              <w:jc w:val="both"/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П</w:t>
            </w:r>
            <w:r w:rsidR="00587373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о желанию экскурсионные поездки:</w:t>
            </w:r>
            <w:r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 xml:space="preserve"> *Сан-Марино</w:t>
            </w:r>
            <w:r w:rsidR="00587373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-</w:t>
            </w:r>
            <w:r w:rsidR="00587373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самый </w:t>
            </w:r>
            <w:r w:rsidR="00F85EC4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маленький на</w:t>
            </w:r>
            <w:r w:rsidR="00252271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 </w:t>
            </w:r>
            <w:r w:rsidR="00F85EC4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планете город</w:t>
            </w:r>
            <w:r w:rsidR="00587373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-</w:t>
            </w:r>
            <w:r w:rsidR="00F85EC4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государство,</w:t>
            </w:r>
            <w:r w:rsidR="00F85EC4"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 xml:space="preserve"> </w:t>
            </w:r>
            <w:r w:rsidR="00F85EC4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*</w:t>
            </w:r>
            <w:proofErr w:type="spellStart"/>
            <w:r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г.Рим</w:t>
            </w:r>
            <w:proofErr w:type="spellEnd"/>
            <w:r w:rsidR="002B3624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-</w:t>
            </w:r>
            <w:r w:rsidR="002B3624" w:rsidRPr="002B3624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="002B3624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древняя столица Римской империи, «</w:t>
            </w:r>
            <w:r w:rsidR="00F85EC4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вечный город</w:t>
            </w:r>
            <w:r w:rsidR="002B3624" w:rsidRPr="002B362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» (доплата)</w:t>
            </w:r>
            <w:r w:rsidR="00F85EC4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.</w:t>
            </w:r>
          </w:p>
        </w:tc>
      </w:tr>
      <w:tr w:rsidR="00B771FA" w:rsidRPr="00B771FA" w:rsidTr="00B771FA">
        <w:trPr>
          <w:trHeight w:val="210"/>
        </w:trPr>
        <w:tc>
          <w:tcPr>
            <w:tcW w:w="993" w:type="dxa"/>
          </w:tcPr>
          <w:p w:rsidR="00B81DAA" w:rsidRPr="00B771FA" w:rsidRDefault="00F74EFC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12</w:t>
            </w:r>
            <w:r w:rsidR="00B81DAA"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день</w:t>
            </w:r>
          </w:p>
        </w:tc>
        <w:tc>
          <w:tcPr>
            <w:tcW w:w="10348" w:type="dxa"/>
            <w:vAlign w:val="center"/>
          </w:tcPr>
          <w:p w:rsidR="00FC48F8" w:rsidRPr="00B771FA" w:rsidRDefault="00F85EC4" w:rsidP="00B771FA">
            <w:pPr>
              <w:spacing w:after="0" w:line="240" w:lineRule="auto"/>
              <w:jc w:val="both"/>
              <w:textAlignment w:val="baseline"/>
              <w:outlineLvl w:val="2"/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</w:pPr>
            <w:r w:rsidRPr="00F85EC4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Ранний завтрак</w:t>
            </w:r>
            <w:r w:rsidR="00CF75B9" w:rsidRPr="00F85EC4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, </w:t>
            </w:r>
            <w:r w:rsidR="00603D51" w:rsidRPr="00F85EC4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выселение из лагеря</w:t>
            </w:r>
            <w:r w:rsidR="00CF75B9" w:rsidRPr="00F85EC4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  <w:r w:rsidR="00CF75B9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CF75B9" w:rsidRPr="00F85EC4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П</w:t>
            </w:r>
            <w:r w:rsidR="0001358C" w:rsidRPr="00F85EC4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рик</w:t>
            </w:r>
            <w:r w:rsidR="002B3624" w:rsidRPr="00F85EC4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лючения </w:t>
            </w:r>
            <w:r w:rsidRPr="00F85EC4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продолжаются!</w:t>
            </w:r>
            <w:r w:rsidR="0001358C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CF75B9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Выезд в</w:t>
            </w:r>
            <w:r w:rsidR="0001358C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BA1B02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удивительный и таинственный </w:t>
            </w:r>
            <w:r w:rsidR="0001358C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город на воде - </w:t>
            </w:r>
            <w:r w:rsidR="00B81DAA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lang w:eastAsia="ru-RU"/>
              </w:rPr>
              <w:t>в Венецию</w:t>
            </w:r>
            <w:r w:rsidR="00373DD3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 (270 км)</w:t>
            </w:r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.</w:t>
            </w:r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BA1B02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603D51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Обязательный </w:t>
            </w:r>
            <w:r w:rsidR="00603D51" w:rsidRPr="00B771FA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переезд на катере по Венецианской лагуне в исторический центр города </w:t>
            </w:r>
            <w:r w:rsidR="00603D51" w:rsidRPr="00B771FA">
              <w:rPr>
                <w:rFonts w:ascii="Georgia" w:hAnsi="Georgia" w:cs="Tahoma"/>
                <w:i/>
                <w:color w:val="262626" w:themeColor="text1" w:themeTint="D9"/>
                <w:sz w:val="19"/>
                <w:szCs w:val="19"/>
                <w:shd w:val="clear" w:color="auto" w:fill="FFFFFF"/>
              </w:rPr>
              <w:t>(15 евро в обе стороны)</w:t>
            </w:r>
            <w:r w:rsidR="00603D51" w:rsidRPr="00B771FA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. </w:t>
            </w:r>
            <w:r w:rsidR="00231268" w:rsidRPr="00231268">
              <w:rPr>
                <w:rFonts w:ascii="Georgia" w:hAnsi="Georgia" w:cs="Tahom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Экскурсия</w:t>
            </w:r>
            <w:r w:rsidR="00FC48F8" w:rsidRPr="00231268">
              <w:rPr>
                <w:rFonts w:ascii="Georgia" w:hAnsi="Georgia" w:cs="Tahom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с гидом:</w:t>
            </w:r>
            <w:r w:rsidR="00FC48F8" w:rsidRPr="00B771FA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площадь Сан-Марко, мост Риальто, мост Вздохов, Собор Сан-Марко, Дворец Дожей и др. Обязательно раскроем секрет знаменитого </w:t>
            </w:r>
            <w:proofErr w:type="spellStart"/>
            <w:r w:rsidR="00FC48F8" w:rsidRPr="00B771FA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>муранского</w:t>
            </w:r>
            <w:proofErr w:type="spellEnd"/>
            <w:r w:rsidR="00FC48F8" w:rsidRPr="00B771FA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стекла, заглянув в лавку к местному мастеру-стеклодуву!</w:t>
            </w:r>
            <w:r w:rsidR="00A94990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A94990" w:rsidRPr="00A94990">
              <w:rPr>
                <w:rFonts w:ascii="Georgia" w:hAnsi="Georgia" w:cs="Tahom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Обед</w:t>
            </w:r>
            <w:r w:rsidR="00A94990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(ланч-бокс).</w:t>
            </w:r>
          </w:p>
          <w:p w:rsidR="00603D51" w:rsidRPr="00B771FA" w:rsidRDefault="00603D51" w:rsidP="00B771FA">
            <w:pPr>
              <w:pStyle w:val="a4"/>
              <w:spacing w:before="0" w:beforeAutospacing="0" w:after="0" w:afterAutospacing="0"/>
              <w:jc w:val="both"/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</w:pPr>
            <w:r w:rsidRPr="00B771FA">
              <w:rPr>
                <w:rFonts w:ascii="Georgia" w:hAnsi="Georgia" w:cs="Tahom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Свободное время</w:t>
            </w:r>
            <w:r w:rsidRPr="00B771FA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для покупки сувениров, карнавальных масок, изделий из венецианского стекла и т.п. </w:t>
            </w:r>
            <w:r w:rsidRPr="00B771FA">
              <w:rPr>
                <w:rFonts w:ascii="Georgia" w:hAnsi="Georgia" w:cs="Tahom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>По желанию</w:t>
            </w:r>
            <w:r w:rsidR="00FC48F8" w:rsidRPr="00B771FA">
              <w:rPr>
                <w:rFonts w:ascii="Georgia" w:hAnsi="Georgia" w:cs="Tahom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(за доплату)</w:t>
            </w:r>
            <w:r w:rsidRPr="00B771FA">
              <w:rPr>
                <w:rFonts w:ascii="Georgia" w:hAnsi="Georgia" w:cs="Tahom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– катание на гондолах.</w:t>
            </w:r>
          </w:p>
          <w:p w:rsidR="00B81DAA" w:rsidRPr="00B771FA" w:rsidRDefault="00B81DAA" w:rsidP="00B771FA">
            <w:pPr>
              <w:spacing w:after="0" w:line="240" w:lineRule="auto"/>
              <w:jc w:val="both"/>
              <w:textAlignment w:val="baseline"/>
              <w:outlineLvl w:val="2"/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Ночной переезд в Краков</w:t>
            </w:r>
            <w:r w:rsidR="00373DD3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(1100 км)</w:t>
            </w:r>
            <w:r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</w:p>
        </w:tc>
      </w:tr>
      <w:tr w:rsidR="00B771FA" w:rsidRPr="00B771FA" w:rsidTr="00B771FA">
        <w:trPr>
          <w:trHeight w:val="132"/>
        </w:trPr>
        <w:tc>
          <w:tcPr>
            <w:tcW w:w="993" w:type="dxa"/>
          </w:tcPr>
          <w:p w:rsidR="00B81DAA" w:rsidRPr="00B771FA" w:rsidRDefault="00B81DAA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</w:p>
          <w:p w:rsidR="00B81DAA" w:rsidRPr="00B771FA" w:rsidRDefault="00F74EFC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13</w:t>
            </w:r>
            <w:r w:rsidR="00B81DAA"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день</w:t>
            </w:r>
          </w:p>
        </w:tc>
        <w:tc>
          <w:tcPr>
            <w:tcW w:w="10348" w:type="dxa"/>
            <w:vAlign w:val="center"/>
          </w:tcPr>
          <w:p w:rsidR="00F85EC4" w:rsidRDefault="00B771FA" w:rsidP="00BB3D9D">
            <w:pPr>
              <w:spacing w:after="0" w:line="240" w:lineRule="auto"/>
              <w:jc w:val="both"/>
              <w:textAlignment w:val="baseline"/>
              <w:rPr>
                <w:rFonts w:ascii="Georgia" w:hAnsi="Georgi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</w:pPr>
            <w:r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 xml:space="preserve">Прибытие в </w:t>
            </w:r>
            <w:r w:rsidR="0089397F" w:rsidRPr="00B771FA"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Краков</w:t>
            </w:r>
            <w:r w:rsidR="0089397F"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</w:rPr>
              <w:t>!</w:t>
            </w:r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89397F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Тайны Королевской</w:t>
            </w:r>
            <w:r w:rsidR="00CF75B9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F85EC4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семьи откроются</w:t>
            </w:r>
            <w:r w:rsidR="00CF75B9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F85EC4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во</w:t>
            </w:r>
            <w:r w:rsidR="00F85EC4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время</w:t>
            </w:r>
            <w:proofErr w:type="gramEnd"/>
            <w:r w:rsidR="0089397F" w:rsidRPr="00B771FA">
              <w:rPr>
                <w:rFonts w:ascii="Georgia" w:eastAsia="Times New Roman" w:hAnsi="Georgia"/>
                <w:b/>
                <w:i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пешеходный экскурсии по городу</w:t>
            </w:r>
            <w:r w:rsidR="0089397F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: </w:t>
            </w:r>
            <w:r w:rsidR="00BB3D9D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Королевский</w:t>
            </w:r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 зам</w:t>
            </w:r>
            <w:r w:rsidR="00BB3D9D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ок и Кафедральный собор</w:t>
            </w:r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, Королевский тракт, </w:t>
            </w:r>
            <w:proofErr w:type="spellStart"/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Мариацкий</w:t>
            </w:r>
            <w:proofErr w:type="spellEnd"/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 костел, галерея </w:t>
            </w:r>
            <w:proofErr w:type="spellStart"/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Сукенницы</w:t>
            </w:r>
            <w:proofErr w:type="spellEnd"/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Ягеллонский</w:t>
            </w:r>
            <w:proofErr w:type="spellEnd"/>
            <w:r w:rsidR="00B81DAA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 университет (1364г.), Барбакан, Рыночная площадь, торговые ряды. </w:t>
            </w:r>
            <w:r w:rsidR="00BB3D9D">
              <w:rPr>
                <w:rFonts w:ascii="Georgia" w:hAnsi="Georgi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BB3D9D" w:rsidRPr="00F85EC4">
              <w:rPr>
                <w:rFonts w:ascii="Georgia" w:hAnsi="Georgia"/>
                <w:b/>
                <w:color w:val="000000" w:themeColor="text1"/>
                <w:sz w:val="19"/>
                <w:szCs w:val="19"/>
                <w:shd w:val="clear" w:color="auto" w:fill="FFFFFF"/>
              </w:rPr>
              <w:t xml:space="preserve">Обед. </w:t>
            </w:r>
            <w:r w:rsidR="00B81DAA" w:rsidRPr="00B771FA"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Вторая половина дня – </w:t>
            </w:r>
            <w:r w:rsidR="00B81DAA" w:rsidRPr="00B771FA">
              <w:rPr>
                <w:rFonts w:ascii="Georgia" w:hAnsi="Georgi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свободное </w:t>
            </w:r>
            <w:r w:rsidR="00BB3D9D">
              <w:rPr>
                <w:rFonts w:ascii="Georgia" w:hAnsi="Georgi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время. По желанию: </w:t>
            </w:r>
            <w:r w:rsidR="00BB3D9D" w:rsidRPr="00BB3D9D"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посещение </w:t>
            </w:r>
            <w:proofErr w:type="spellStart"/>
            <w:r w:rsidR="00BB3D9D" w:rsidRPr="00BB3D9D"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>Вавеля</w:t>
            </w:r>
            <w:proofErr w:type="spellEnd"/>
            <w:r w:rsidR="00BB3D9D" w:rsidRPr="00BB3D9D"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(доп.), аквапарка,</w:t>
            </w:r>
            <w:r w:rsidR="00BB3D9D">
              <w:rPr>
                <w:rFonts w:ascii="Georgia" w:hAnsi="Georgi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 </w:t>
            </w:r>
            <w:r w:rsidR="00BB3D9D" w:rsidRPr="00BB3D9D">
              <w:rPr>
                <w:rFonts w:ascii="Georgia" w:hAnsi="Georgia"/>
                <w:color w:val="262626" w:themeColor="text1" w:themeTint="D9"/>
                <w:sz w:val="19"/>
                <w:szCs w:val="19"/>
                <w:shd w:val="clear" w:color="auto" w:fill="FFFFFF"/>
              </w:rPr>
              <w:t>шопинг</w:t>
            </w:r>
            <w:r w:rsidR="00BB3D9D">
              <w:rPr>
                <w:rFonts w:ascii="Georgia" w:hAnsi="Georgia"/>
                <w:b/>
                <w:color w:val="262626" w:themeColor="text1" w:themeTint="D9"/>
                <w:sz w:val="19"/>
                <w:szCs w:val="19"/>
                <w:shd w:val="clear" w:color="auto" w:fill="FFFFFF"/>
              </w:rPr>
              <w:t xml:space="preserve">. </w:t>
            </w:r>
          </w:p>
          <w:p w:rsidR="00B81DAA" w:rsidRPr="00B771FA" w:rsidRDefault="00CF75B9" w:rsidP="00BB3D9D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</w:pPr>
            <w:r>
              <w:rPr>
                <w:rFonts w:ascii="Georgia" w:hAnsi="Georgia"/>
                <w:color w:val="262626" w:themeColor="text1" w:themeTint="D9"/>
                <w:sz w:val="19"/>
                <w:szCs w:val="19"/>
              </w:rPr>
              <w:t>Размещение в отеле. Ночлег в Кракове.</w:t>
            </w:r>
          </w:p>
        </w:tc>
      </w:tr>
      <w:tr w:rsidR="00B771FA" w:rsidRPr="00B771FA" w:rsidTr="00B771FA">
        <w:trPr>
          <w:trHeight w:val="173"/>
        </w:trPr>
        <w:tc>
          <w:tcPr>
            <w:tcW w:w="993" w:type="dxa"/>
          </w:tcPr>
          <w:p w:rsidR="00B81DAA" w:rsidRPr="00B771FA" w:rsidRDefault="00F74EFC" w:rsidP="00B771FA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</w:pPr>
            <w:r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>14</w:t>
            </w:r>
            <w:r w:rsidR="00B81DAA" w:rsidRPr="00B771FA">
              <w:rPr>
                <w:rFonts w:ascii="Georgia" w:hAnsi="Georgia"/>
                <w:b/>
                <w:i/>
                <w:color w:val="262626" w:themeColor="text1" w:themeTint="D9"/>
                <w:sz w:val="19"/>
                <w:szCs w:val="19"/>
              </w:rPr>
              <w:t xml:space="preserve"> день</w:t>
            </w:r>
          </w:p>
        </w:tc>
        <w:tc>
          <w:tcPr>
            <w:tcW w:w="10348" w:type="dxa"/>
            <w:vAlign w:val="center"/>
          </w:tcPr>
          <w:p w:rsidR="00B81DAA" w:rsidRPr="00B771FA" w:rsidRDefault="00B81DAA" w:rsidP="006F03A7">
            <w:pPr>
              <w:spacing w:after="0" w:line="240" w:lineRule="auto"/>
              <w:jc w:val="both"/>
              <w:rPr>
                <w:rFonts w:ascii="Georgia" w:hAnsi="Georgia"/>
                <w:color w:val="262626" w:themeColor="text1" w:themeTint="D9"/>
                <w:sz w:val="19"/>
                <w:szCs w:val="19"/>
              </w:rPr>
            </w:pPr>
            <w:r w:rsidRPr="00A94990">
              <w:rPr>
                <w:rFonts w:ascii="Georgia" w:eastAsia="Times New Roman" w:hAnsi="Georgia"/>
                <w:b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Завтрак.</w:t>
            </w:r>
            <w:r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  </w:t>
            </w:r>
            <w:r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Отъезд в Минск</w:t>
            </w:r>
            <w:r w:rsidR="00373DD3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(800 км)</w:t>
            </w:r>
            <w:r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>.</w:t>
            </w:r>
            <w:r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 Транзит по территор</w:t>
            </w:r>
            <w:r w:rsidR="0089397F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ии Польши. </w:t>
            </w:r>
            <w:r w:rsidR="006F03A7">
              <w:rPr>
                <w:rFonts w:ascii="Georgia" w:eastAsia="Times New Roman" w:hAnsi="Georgia"/>
                <w:b/>
                <w:color w:val="262626" w:themeColor="text1" w:themeTint="D9"/>
                <w:sz w:val="19"/>
                <w:szCs w:val="19"/>
                <w:lang w:eastAsia="ru-RU"/>
              </w:rPr>
              <w:t>Обед (первое блюдо</w:t>
            </w:r>
            <w:r w:rsidR="00A94990" w:rsidRPr="00A94990">
              <w:rPr>
                <w:rFonts w:ascii="Georgia" w:eastAsia="Times New Roman" w:hAnsi="Georgia"/>
                <w:b/>
                <w:color w:val="262626" w:themeColor="text1" w:themeTint="D9"/>
                <w:sz w:val="19"/>
                <w:szCs w:val="19"/>
                <w:lang w:eastAsia="ru-RU"/>
              </w:rPr>
              <w:t>).</w:t>
            </w:r>
            <w:r w:rsidR="00A94990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 </w:t>
            </w:r>
            <w:r w:rsidR="0089397F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>Прохождение границы.</w:t>
            </w:r>
            <w:r w:rsidR="00A94990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lang w:eastAsia="ru-RU"/>
              </w:rPr>
              <w:t xml:space="preserve"> </w:t>
            </w:r>
            <w:r w:rsidR="00A94990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r w:rsidR="00A94990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Позднее </w:t>
            </w:r>
            <w:r w:rsidR="00A94990" w:rsidRPr="00B771FA">
              <w:rPr>
                <w:rFonts w:ascii="Georgia" w:eastAsia="Times New Roman" w:hAnsi="Georgia"/>
                <w:color w:val="262626" w:themeColor="text1" w:themeTint="D9"/>
                <w:sz w:val="19"/>
                <w:szCs w:val="19"/>
                <w:bdr w:val="none" w:sz="0" w:space="0" w:color="auto" w:frame="1"/>
                <w:lang w:eastAsia="ru-RU"/>
              </w:rPr>
              <w:t xml:space="preserve">прибытие в Минск. </w:t>
            </w:r>
          </w:p>
        </w:tc>
      </w:tr>
    </w:tbl>
    <w:p w:rsidR="00DC77E6" w:rsidRDefault="00DC77E6" w:rsidP="00833FE2">
      <w:pPr>
        <w:spacing w:after="0"/>
        <w:jc w:val="center"/>
        <w:rPr>
          <w:rFonts w:ascii="Georgia" w:hAnsi="Georgia"/>
          <w:b/>
          <w:color w:val="262626" w:themeColor="text1" w:themeTint="D9"/>
          <w:sz w:val="18"/>
          <w:szCs w:val="18"/>
        </w:rPr>
      </w:pPr>
    </w:p>
    <w:p w:rsidR="00DC77E6" w:rsidRDefault="00DC77E6" w:rsidP="00833FE2">
      <w:pPr>
        <w:spacing w:after="0"/>
        <w:jc w:val="center"/>
        <w:rPr>
          <w:rFonts w:ascii="Georgia" w:hAnsi="Georgia"/>
          <w:b/>
          <w:color w:val="262626" w:themeColor="text1" w:themeTint="D9"/>
          <w:sz w:val="18"/>
          <w:szCs w:val="18"/>
        </w:rPr>
      </w:pPr>
    </w:p>
    <w:p w:rsidR="00DC77E6" w:rsidRDefault="00DC77E6" w:rsidP="00833FE2">
      <w:pPr>
        <w:spacing w:after="0"/>
        <w:jc w:val="center"/>
        <w:rPr>
          <w:rFonts w:ascii="Georgia" w:hAnsi="Georgia"/>
          <w:b/>
          <w:color w:val="262626" w:themeColor="text1" w:themeTint="D9"/>
          <w:sz w:val="18"/>
          <w:szCs w:val="18"/>
        </w:rPr>
      </w:pPr>
    </w:p>
    <w:p w:rsidR="00E16F0F" w:rsidRPr="00B771FA" w:rsidRDefault="00F60CD9" w:rsidP="00833FE2">
      <w:pPr>
        <w:spacing w:after="0"/>
        <w:jc w:val="center"/>
        <w:rPr>
          <w:rFonts w:ascii="Georgia" w:hAnsi="Georgia"/>
          <w:color w:val="262626" w:themeColor="text1" w:themeTint="D9"/>
          <w:sz w:val="18"/>
          <w:szCs w:val="18"/>
        </w:rPr>
      </w:pPr>
      <w:r w:rsidRPr="00B771FA">
        <w:rPr>
          <w:rFonts w:ascii="Georgia" w:hAnsi="Georgia"/>
          <w:b/>
          <w:color w:val="262626" w:themeColor="text1" w:themeTint="D9"/>
          <w:sz w:val="18"/>
          <w:szCs w:val="18"/>
        </w:rPr>
        <w:lastRenderedPageBreak/>
        <w:t>Стоимость тура</w:t>
      </w:r>
      <w:r w:rsidR="00455C84" w:rsidRPr="00B771FA">
        <w:rPr>
          <w:rFonts w:ascii="Georgia" w:hAnsi="Georgia"/>
          <w:b/>
          <w:color w:val="262626" w:themeColor="text1" w:themeTint="D9"/>
          <w:sz w:val="18"/>
          <w:szCs w:val="18"/>
        </w:rPr>
        <w:t xml:space="preserve"> </w:t>
      </w:r>
      <w:r w:rsidR="00455C84" w:rsidRPr="00B771FA">
        <w:rPr>
          <w:rFonts w:ascii="Georgia" w:hAnsi="Georgia"/>
          <w:color w:val="262626" w:themeColor="text1" w:themeTint="D9"/>
          <w:sz w:val="18"/>
          <w:szCs w:val="18"/>
        </w:rPr>
        <w:t xml:space="preserve">(стоимость в валюте указана </w:t>
      </w:r>
      <w:proofErr w:type="spellStart"/>
      <w:r w:rsidR="00455C84" w:rsidRPr="00B771FA">
        <w:rPr>
          <w:rFonts w:ascii="Georgia" w:hAnsi="Georgia"/>
          <w:color w:val="262626" w:themeColor="text1" w:themeTint="D9"/>
          <w:sz w:val="18"/>
          <w:szCs w:val="18"/>
        </w:rPr>
        <w:t>справочно</w:t>
      </w:r>
      <w:proofErr w:type="spellEnd"/>
      <w:r w:rsidR="00455C84" w:rsidRPr="00B771FA">
        <w:rPr>
          <w:rFonts w:ascii="Georgia" w:hAnsi="Georgia"/>
          <w:color w:val="262626" w:themeColor="text1" w:themeTint="D9"/>
          <w:sz w:val="18"/>
          <w:szCs w:val="18"/>
        </w:rPr>
        <w:t>, все расчеты осуществляются в</w:t>
      </w:r>
      <w:r w:rsidR="00833FE2" w:rsidRPr="00B771FA">
        <w:rPr>
          <w:rFonts w:ascii="Georgia" w:hAnsi="Georgia"/>
          <w:color w:val="262626" w:themeColor="text1" w:themeTint="D9"/>
          <w:sz w:val="18"/>
          <w:szCs w:val="18"/>
        </w:rPr>
        <w:t xml:space="preserve"> бел.</w:t>
      </w:r>
      <w:r w:rsidR="00455C84" w:rsidRPr="00B771FA">
        <w:rPr>
          <w:rFonts w:ascii="Georgia" w:hAnsi="Georgia"/>
          <w:color w:val="262626" w:themeColor="text1" w:themeTint="D9"/>
          <w:sz w:val="18"/>
          <w:szCs w:val="18"/>
        </w:rPr>
        <w:t xml:space="preserve"> рублях</w:t>
      </w:r>
      <w:r w:rsidR="00833FE2" w:rsidRPr="00B771FA">
        <w:rPr>
          <w:rFonts w:ascii="Georgia" w:hAnsi="Georgia"/>
          <w:color w:val="262626" w:themeColor="text1" w:themeTint="D9"/>
          <w:sz w:val="18"/>
          <w:szCs w:val="18"/>
        </w:rPr>
        <w:t>!</w:t>
      </w:r>
      <w:r w:rsidR="00455C84" w:rsidRPr="00B771FA">
        <w:rPr>
          <w:rFonts w:ascii="Georgia" w:hAnsi="Georgia"/>
          <w:color w:val="262626" w:themeColor="text1" w:themeTint="D9"/>
          <w:sz w:val="18"/>
          <w:szCs w:val="18"/>
        </w:rPr>
        <w:t>)</w:t>
      </w:r>
      <w:r w:rsidRPr="00B771FA">
        <w:rPr>
          <w:rFonts w:ascii="Georgia" w:hAnsi="Georgia"/>
          <w:color w:val="262626" w:themeColor="text1" w:themeTint="D9"/>
          <w:sz w:val="18"/>
          <w:szCs w:val="1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71FA" w:rsidRPr="00B771FA" w:rsidTr="00C475DB">
        <w:tc>
          <w:tcPr>
            <w:tcW w:w="5228" w:type="dxa"/>
          </w:tcPr>
          <w:p w:rsidR="00C475DB" w:rsidRPr="00B771FA" w:rsidRDefault="00C475DB" w:rsidP="00833FE2">
            <w:pPr>
              <w:spacing w:after="0"/>
              <w:jc w:val="center"/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Дата тура:</w:t>
            </w:r>
          </w:p>
        </w:tc>
        <w:tc>
          <w:tcPr>
            <w:tcW w:w="5228" w:type="dxa"/>
          </w:tcPr>
          <w:p w:rsidR="00C475DB" w:rsidRPr="00B771FA" w:rsidRDefault="00C475DB" w:rsidP="00833FE2">
            <w:pPr>
              <w:spacing w:after="0"/>
              <w:jc w:val="center"/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Стоимость тура:</w:t>
            </w:r>
          </w:p>
        </w:tc>
      </w:tr>
      <w:tr w:rsidR="00B771FA" w:rsidRPr="00B771FA" w:rsidTr="00C475DB">
        <w:tc>
          <w:tcPr>
            <w:tcW w:w="5228" w:type="dxa"/>
          </w:tcPr>
          <w:p w:rsidR="00C475DB" w:rsidRPr="00B771FA" w:rsidRDefault="00C475DB" w:rsidP="00833FE2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28.06.17</w:t>
            </w:r>
          </w:p>
        </w:tc>
        <w:tc>
          <w:tcPr>
            <w:tcW w:w="5228" w:type="dxa"/>
          </w:tcPr>
          <w:p w:rsidR="00C475DB" w:rsidRPr="00B771FA" w:rsidRDefault="0004336A" w:rsidP="0004336A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495</w:t>
            </w:r>
            <w:r w:rsidR="00C475DB"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€ + </w:t>
            </w: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180</w:t>
            </w:r>
            <w:r w:rsidR="00C475DB"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рублей</w:t>
            </w:r>
          </w:p>
        </w:tc>
      </w:tr>
      <w:tr w:rsidR="00B771FA" w:rsidRPr="00B771FA" w:rsidTr="00C475DB">
        <w:tc>
          <w:tcPr>
            <w:tcW w:w="5228" w:type="dxa"/>
          </w:tcPr>
          <w:p w:rsidR="00C475DB" w:rsidRPr="00B771FA" w:rsidRDefault="00C475DB" w:rsidP="00833FE2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19.07.17</w:t>
            </w:r>
          </w:p>
        </w:tc>
        <w:tc>
          <w:tcPr>
            <w:tcW w:w="5228" w:type="dxa"/>
          </w:tcPr>
          <w:p w:rsidR="00C475DB" w:rsidRPr="00B771FA" w:rsidRDefault="0004336A" w:rsidP="00833FE2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495</w:t>
            </w: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€ + </w:t>
            </w: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180</w:t>
            </w: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рублей</w:t>
            </w:r>
          </w:p>
        </w:tc>
      </w:tr>
      <w:tr w:rsidR="00B771FA" w:rsidRPr="00B771FA" w:rsidTr="00C475DB">
        <w:tc>
          <w:tcPr>
            <w:tcW w:w="5228" w:type="dxa"/>
          </w:tcPr>
          <w:p w:rsidR="00C475DB" w:rsidRPr="00B771FA" w:rsidRDefault="00C475DB" w:rsidP="00833FE2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28.07.17</w:t>
            </w:r>
          </w:p>
        </w:tc>
        <w:tc>
          <w:tcPr>
            <w:tcW w:w="5228" w:type="dxa"/>
          </w:tcPr>
          <w:p w:rsidR="00C475DB" w:rsidRPr="00B771FA" w:rsidRDefault="0004336A" w:rsidP="00833FE2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495</w:t>
            </w: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€ + </w:t>
            </w: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180</w:t>
            </w: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рублей</w:t>
            </w:r>
          </w:p>
        </w:tc>
      </w:tr>
      <w:tr w:rsidR="00B771FA" w:rsidRPr="00B771FA" w:rsidTr="00C475DB">
        <w:tc>
          <w:tcPr>
            <w:tcW w:w="5228" w:type="dxa"/>
            <w:tcBorders>
              <w:bottom w:val="single" w:sz="4" w:space="0" w:color="auto"/>
            </w:tcBorders>
          </w:tcPr>
          <w:p w:rsidR="00C475DB" w:rsidRPr="00B771FA" w:rsidRDefault="00C475DB" w:rsidP="00833FE2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06.08.17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C475DB" w:rsidRPr="00B771FA" w:rsidRDefault="0004336A" w:rsidP="00833FE2">
            <w:pPr>
              <w:spacing w:after="0"/>
              <w:jc w:val="center"/>
              <w:rPr>
                <w:rFonts w:ascii="Georgia" w:hAnsi="Georgia"/>
                <w:color w:val="262626" w:themeColor="text1" w:themeTint="D9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495</w:t>
            </w: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€ + </w:t>
            </w:r>
            <w:r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>180</w:t>
            </w:r>
            <w:r w:rsidRPr="00B771FA">
              <w:rPr>
                <w:rFonts w:ascii="Georgia" w:eastAsia="Times New Roman" w:hAnsi="Georgia" w:cs="Arial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рублей</w:t>
            </w:r>
          </w:p>
        </w:tc>
      </w:tr>
      <w:tr w:rsidR="00B771FA" w:rsidRPr="00B771FA" w:rsidTr="00C475DB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F60CD9" w:rsidRPr="00B771FA" w:rsidRDefault="00F60CD9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В стоимость включено: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F60CD9" w:rsidRPr="00B771FA" w:rsidRDefault="00F60CD9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В стоимость не включено:</w:t>
            </w:r>
          </w:p>
        </w:tc>
      </w:tr>
      <w:tr w:rsidR="00B771FA" w:rsidRPr="00B771FA" w:rsidTr="00C475DB">
        <w:tc>
          <w:tcPr>
            <w:tcW w:w="5228" w:type="dxa"/>
            <w:tcBorders>
              <w:top w:val="nil"/>
              <w:left w:val="nil"/>
              <w:right w:val="nil"/>
            </w:tcBorders>
          </w:tcPr>
          <w:p w:rsidR="00F60CD9" w:rsidRDefault="00F60CD9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Cs/>
                <w:color w:val="262626" w:themeColor="text1" w:themeTint="D9"/>
                <w:sz w:val="18"/>
                <w:szCs w:val="18"/>
                <w:lang w:eastAsia="ru-RU"/>
              </w:rPr>
              <w:t>проезд</w:t>
            </w:r>
          </w:p>
          <w:p w:rsidR="00BE509E" w:rsidRPr="00B771FA" w:rsidRDefault="00BE509E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bCs/>
                <w:color w:val="262626" w:themeColor="text1" w:themeTint="D9"/>
                <w:sz w:val="18"/>
                <w:szCs w:val="18"/>
                <w:lang w:eastAsia="ru-RU"/>
              </w:rPr>
              <w:t>сопровождение по маршруту: руководитель автобуса + педагоги</w:t>
            </w:r>
          </w:p>
          <w:p w:rsidR="00F60CD9" w:rsidRPr="00B771FA" w:rsidRDefault="00F60CD9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проживание в лагере</w:t>
            </w:r>
            <w:r w:rsidR="00DC77E6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2-5 местное</w:t>
            </w: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(9 ночей), проживание в транзитных отелях (2 ночи);</w:t>
            </w:r>
          </w:p>
          <w:p w:rsidR="00F60CD9" w:rsidRPr="00B771FA" w:rsidRDefault="00F60CD9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4-х разовое питание в лагере</w:t>
            </w:r>
            <w:r w:rsidR="00455C84"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+ 2 обеда по дороге</w:t>
            </w:r>
            <w:r w:rsidR="00A94990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+ 1 ланч-бокс по дороге</w:t>
            </w:r>
          </w:p>
          <w:p w:rsidR="00455C84" w:rsidRPr="00B771FA" w:rsidRDefault="00F60CD9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безостановочная </w:t>
            </w:r>
            <w:proofErr w:type="spellStart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анимация+лингвистика</w:t>
            </w:r>
            <w:proofErr w:type="spellEnd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в лагере;</w:t>
            </w:r>
          </w:p>
          <w:p w:rsidR="00F60CD9" w:rsidRPr="00B771FA" w:rsidRDefault="00F60CD9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экскурсии по программе (Вена, Венеция, Краков);</w:t>
            </w:r>
          </w:p>
          <w:p w:rsidR="00F60CD9" w:rsidRPr="00B771FA" w:rsidRDefault="00F60CD9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прогулка с сопровождающим по центру города (Братислава, Римини)</w:t>
            </w:r>
          </w:p>
          <w:p w:rsidR="00BE509E" w:rsidRPr="00BE509E" w:rsidRDefault="00231268" w:rsidP="00BE509E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71" w:hanging="171"/>
              <w:rPr>
                <w:rFonts w:ascii="Georgia" w:eastAsia="Times New Roman" w:hAnsi="Georgia" w:cs="Arial"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bCs/>
                <w:color w:val="262626" w:themeColor="text1" w:themeTint="D9"/>
                <w:sz w:val="18"/>
                <w:szCs w:val="18"/>
                <w:lang w:eastAsia="ru-RU"/>
              </w:rPr>
              <w:t>посещение Музея Естествознания в Вене</w:t>
            </w:r>
          </w:p>
        </w:tc>
        <w:tc>
          <w:tcPr>
            <w:tcW w:w="5228" w:type="dxa"/>
            <w:tcBorders>
              <w:top w:val="nil"/>
              <w:left w:val="nil"/>
              <w:right w:val="nil"/>
            </w:tcBorders>
          </w:tcPr>
          <w:p w:rsidR="00F60CD9" w:rsidRDefault="00F60CD9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се</w:t>
            </w:r>
            <w:r w:rsidR="00664AE5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рвисный сбор в визовом </w:t>
            </w:r>
            <w:proofErr w:type="gramStart"/>
            <w:r w:rsidR="00664AE5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центре  =</w:t>
            </w:r>
            <w:proofErr w:type="gramEnd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22 евро;</w:t>
            </w:r>
            <w:bookmarkStart w:id="0" w:name="_GoBack"/>
            <w:bookmarkEnd w:id="0"/>
          </w:p>
          <w:p w:rsidR="00664AE5" w:rsidRPr="00B771FA" w:rsidRDefault="00664AE5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страховка = 3 евро (дети до 16 лет), 6 евро (взрослые)</w:t>
            </w:r>
          </w:p>
          <w:p w:rsidR="00231268" w:rsidRDefault="00231268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Музей Феррари= 20 евро (</w:t>
            </w:r>
            <w:proofErr w:type="spellStart"/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вх</w:t>
            </w:r>
            <w:proofErr w:type="spellEnd"/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. билет + гид)</w:t>
            </w:r>
          </w:p>
          <w:p w:rsidR="00664AE5" w:rsidRPr="00B771FA" w:rsidRDefault="00664AE5" w:rsidP="00833FE2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Водный катер в Венеции = 15 евро</w:t>
            </w:r>
          </w:p>
          <w:p w:rsidR="00231268" w:rsidRDefault="0075240B" w:rsidP="00231268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="00231268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Экскурсионная поездка от 25 человек в Сан-Марино= 25 евро, в Рим=55 евро</w:t>
            </w:r>
          </w:p>
          <w:p w:rsidR="00231268" w:rsidRDefault="00231268" w:rsidP="00231268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Входные билеты по программе</w:t>
            </w:r>
          </w:p>
          <w:p w:rsidR="00664AE5" w:rsidRDefault="00664AE5" w:rsidP="00231268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Дополнительное питание по желанию</w:t>
            </w:r>
          </w:p>
          <w:p w:rsidR="00DC77E6" w:rsidRDefault="00DC77E6" w:rsidP="00231268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Билеты на общественный транспорт</w:t>
            </w:r>
          </w:p>
          <w:p w:rsidR="00BB3D9D" w:rsidRPr="00B771FA" w:rsidRDefault="00BB3D9D" w:rsidP="00231268">
            <w:pPr>
              <w:pStyle w:val="ad"/>
              <w:numPr>
                <w:ilvl w:val="0"/>
                <w:numId w:val="5"/>
              </w:numPr>
              <w:spacing w:after="30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Входной билет в </w:t>
            </w:r>
            <w:proofErr w:type="spellStart"/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Вавельский</w:t>
            </w:r>
            <w:proofErr w:type="spellEnd"/>
            <w:r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замок</w:t>
            </w:r>
          </w:p>
        </w:tc>
      </w:tr>
      <w:tr w:rsidR="00B771FA" w:rsidRPr="00B771FA" w:rsidTr="00C475DB"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Проживание:</w:t>
            </w: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Питание полный пансион:</w:t>
            </w:r>
          </w:p>
        </w:tc>
      </w:tr>
      <w:tr w:rsidR="00B771FA" w:rsidRPr="00B771FA" w:rsidTr="00C475DB"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833FE2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детский лагерь на курорте </w:t>
            </w:r>
            <w:proofErr w:type="spellStart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Чезенатико</w:t>
            </w:r>
            <w:proofErr w:type="spellEnd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 (500 метров до центра), первая линия. в парковой зоне. Комплекс состоит из трех корпусов.   Комфортабельные комнаты на 2-5 человек, удобства в номере. Уборка комнат проводится ежедневно, смена белья раз в неделю или по требованию. </w:t>
            </w: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ВНИМАНИЕ: в номерах отсутствуют полотенца.</w:t>
            </w: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833FE2">
            <w:pPr>
              <w:spacing w:after="0" w:line="240" w:lineRule="auto"/>
              <w:jc w:val="both"/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завтрак, обед, ужин. Детям подаются блюда итальянской кухни: пасты, пиццы, салаты, горячие мясные и рыбные блюда, а также йогурты, фрукты и овощи, мин. вода.</w:t>
            </w:r>
          </w:p>
        </w:tc>
      </w:tr>
      <w:tr w:rsidR="00B771FA" w:rsidRPr="00B771FA" w:rsidTr="00C475DB"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833FE2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Безопасность и медицинское обслуживание:</w:t>
            </w: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Инфраструктура:</w:t>
            </w:r>
          </w:p>
        </w:tc>
      </w:tr>
      <w:tr w:rsidR="00B771FA" w:rsidRPr="00B771FA" w:rsidTr="00C475DB"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833FE2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прием и размещение групп детей и подростков из разных стран Европы осуществляется со своими руководителями.  Есть кабинет врача, служба спасения на пляже.</w:t>
            </w: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833FE2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баскетбольная площадка, волейбольная площадка, танцевальный зал с зеркалами, </w:t>
            </w:r>
            <w:proofErr w:type="spellStart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дискозал</w:t>
            </w:r>
            <w:proofErr w:type="spellEnd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, поле для мини-футбола</w:t>
            </w: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. Собственный песчаный пляж с лежаками и зонтиками!!!</w:t>
            </w:r>
          </w:p>
        </w:tc>
      </w:tr>
      <w:tr w:rsidR="00B771FA" w:rsidRPr="00B771FA" w:rsidTr="00C475DB"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Обучение:</w:t>
            </w: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Культурная программа, Экскурсии:</w:t>
            </w:r>
          </w:p>
        </w:tc>
      </w:tr>
      <w:tr w:rsidR="00B771FA" w:rsidRPr="00B771FA" w:rsidTr="00C475DB"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проведение тестирования в первый день на знание языка,</w:t>
            </w:r>
          </w:p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before="100" w:beforeAutospacing="1"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2 урока английского/итальянского языков в день (1 урок=45 мин.),</w:t>
            </w:r>
          </w:p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before="100" w:beforeAutospacing="1"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учебные материалы,</w:t>
            </w:r>
          </w:p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before="100" w:beforeAutospacing="1"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совершенствование навыков устной и письменной речи,     </w:t>
            </w:r>
          </w:p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before="100" w:beforeAutospacing="1"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услуги кураторов (круглосуточно),</w:t>
            </w:r>
          </w:p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before="100" w:beforeAutospacing="1"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учебные пособия,</w:t>
            </w:r>
          </w:p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before="100" w:beforeAutospacing="1"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занятия с носителями языка,</w:t>
            </w:r>
          </w:p>
          <w:p w:rsidR="00C475DB" w:rsidRPr="00B771FA" w:rsidRDefault="00C475DB" w:rsidP="00C475DB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spacing w:before="100" w:beforeAutospacing="1" w:after="0" w:line="240" w:lineRule="auto"/>
              <w:ind w:left="171" w:hanging="142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грамоты самым успешным и активным ученикам.</w:t>
            </w: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after="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обзорная прогулка по старому городу Римини,</w:t>
            </w:r>
          </w:p>
          <w:p w:rsidR="00C475DB" w:rsidRPr="00DC77E6" w:rsidRDefault="00DC77E6" w:rsidP="00094392">
            <w:pPr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100" w:beforeAutospacing="1" w:after="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DC77E6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экскурсии в </w:t>
            </w:r>
            <w:r w:rsidR="00C475DB" w:rsidRPr="00DC77E6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Сан-Марино, Рим, Флоренцию, Верону, Болонью, Феррари и </w:t>
            </w:r>
            <w:proofErr w:type="spellStart"/>
            <w:r w:rsidR="00C475DB" w:rsidRPr="00DC77E6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Ламборгини</w:t>
            </w:r>
            <w:proofErr w:type="spellEnd"/>
            <w:r w:rsidR="00C475DB" w:rsidRPr="00DC77E6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,</w:t>
            </w:r>
          </w:p>
          <w:p w:rsidR="00C475DB" w:rsidRPr="00B771FA" w:rsidRDefault="00C475DB" w:rsidP="00C475DB">
            <w:pPr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100" w:beforeAutospacing="1" w:after="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посещения Аквапарка </w:t>
            </w:r>
            <w:proofErr w:type="spellStart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Аквафан</w:t>
            </w:r>
            <w:proofErr w:type="spellEnd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, парка аттракционов </w:t>
            </w:r>
            <w:proofErr w:type="spellStart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Mirabilandia</w:t>
            </w:r>
            <w:proofErr w:type="spellEnd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 xml:space="preserve">, Парк Италия ин миниатюра, аквариума в </w:t>
            </w:r>
            <w:proofErr w:type="spellStart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Каттолике</w:t>
            </w:r>
            <w:proofErr w:type="spellEnd"/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,</w:t>
            </w:r>
          </w:p>
          <w:p w:rsidR="00C475DB" w:rsidRPr="00B771FA" w:rsidRDefault="00C475DB" w:rsidP="00C475DB">
            <w:pPr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100" w:beforeAutospacing="1" w:after="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Проведение мастер-классов (в соответствии с программой курса)</w:t>
            </w:r>
          </w:p>
          <w:p w:rsidR="00C475DB" w:rsidRPr="00B771FA" w:rsidRDefault="00C475DB" w:rsidP="00C475DB">
            <w:pPr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100" w:beforeAutospacing="1" w:after="0" w:line="240" w:lineRule="auto"/>
              <w:ind w:left="188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Конкурсные программы</w:t>
            </w:r>
          </w:p>
        </w:tc>
      </w:tr>
      <w:tr w:rsidR="00B771FA" w:rsidRPr="00B771FA" w:rsidTr="00C475DB"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C475D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Отдых и спорт</w:t>
            </w: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C475DB" w:rsidRPr="00B771FA" w:rsidRDefault="00C475DB" w:rsidP="00833FE2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  <w:tr w:rsidR="00C475DB" w:rsidRPr="00B771FA" w:rsidTr="00CD3F2F">
        <w:trPr>
          <w:trHeight w:val="449"/>
        </w:trPr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неделя пляжного отдыха в солнечной Италии,</w:t>
            </w:r>
          </w:p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before="100" w:beforeAutospacing="1"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аквапарк,</w:t>
            </w:r>
          </w:p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before="100" w:beforeAutospacing="1"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пляжный волейбол,</w:t>
            </w:r>
          </w:p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before="100" w:beforeAutospacing="1"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водные виды спорта,</w:t>
            </w:r>
          </w:p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before="100" w:beforeAutospacing="1"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караоке,</w:t>
            </w:r>
          </w:p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before="100" w:beforeAutospacing="1"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конкурсы талантов,</w:t>
            </w:r>
          </w:p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before="100" w:beforeAutospacing="1"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множество турниров и игр,</w:t>
            </w:r>
          </w:p>
          <w:p w:rsidR="00C475DB" w:rsidRPr="00B771FA" w:rsidRDefault="00C475DB" w:rsidP="00C475DB">
            <w:pPr>
              <w:numPr>
                <w:ilvl w:val="0"/>
                <w:numId w:val="4"/>
              </w:numPr>
              <w:tabs>
                <w:tab w:val="clear" w:pos="720"/>
                <w:tab w:val="num" w:pos="454"/>
              </w:tabs>
              <w:spacing w:before="100" w:beforeAutospacing="1" w:after="0" w:line="240" w:lineRule="auto"/>
              <w:ind w:left="313" w:hanging="142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  <w:r w:rsidRPr="00B771FA"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  <w:t>отдых на лучших песчаных пляжах Италии - </w:t>
            </w:r>
            <w:r w:rsidRPr="00B771FA">
              <w:rPr>
                <w:rFonts w:ascii="Georgia" w:eastAsia="Times New Roman" w:hAnsi="Georgia" w:cs="Arial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с лежаками и зонтиками в стоимости!</w:t>
            </w:r>
          </w:p>
        </w:tc>
        <w:tc>
          <w:tcPr>
            <w:tcW w:w="5228" w:type="dxa"/>
            <w:tcBorders>
              <w:left w:val="nil"/>
              <w:bottom w:val="nil"/>
              <w:right w:val="nil"/>
            </w:tcBorders>
          </w:tcPr>
          <w:p w:rsidR="00C475DB" w:rsidRPr="00B771FA" w:rsidRDefault="00C475DB" w:rsidP="00833FE2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262626" w:themeColor="text1" w:themeTint="D9"/>
                <w:sz w:val="18"/>
                <w:szCs w:val="18"/>
                <w:lang w:eastAsia="ru-RU"/>
              </w:rPr>
            </w:pPr>
          </w:p>
        </w:tc>
      </w:tr>
    </w:tbl>
    <w:p w:rsidR="00C475DB" w:rsidRPr="00B771FA" w:rsidRDefault="00C475DB" w:rsidP="00833FE2">
      <w:pPr>
        <w:spacing w:after="0" w:line="240" w:lineRule="auto"/>
        <w:jc w:val="both"/>
        <w:rPr>
          <w:rFonts w:ascii="Georgia" w:eastAsia="Times New Roman" w:hAnsi="Georgia" w:cs="Arial"/>
          <w:b/>
          <w:bCs/>
          <w:color w:val="262626" w:themeColor="text1" w:themeTint="D9"/>
          <w:sz w:val="18"/>
          <w:szCs w:val="18"/>
          <w:lang w:eastAsia="ru-RU"/>
        </w:rPr>
      </w:pPr>
    </w:p>
    <w:p w:rsidR="0022000E" w:rsidRPr="00B771FA" w:rsidRDefault="00DC77E6" w:rsidP="0022000E">
      <w:pPr>
        <w:pStyle w:val="ae"/>
        <w:ind w:right="272"/>
        <w:rPr>
          <w:rFonts w:ascii="Georgia" w:hAnsi="Georgia"/>
          <w:color w:val="262626" w:themeColor="text1" w:themeTint="D9"/>
          <w:sz w:val="18"/>
          <w:szCs w:val="18"/>
        </w:rPr>
      </w:pPr>
      <w:r w:rsidRPr="00DC77E6">
        <w:rPr>
          <w:rFonts w:ascii="Georgia" w:hAnsi="Georgia"/>
          <w:color w:val="262626" w:themeColor="text1" w:themeTint="D9"/>
          <w:sz w:val="18"/>
          <w:szCs w:val="18"/>
        </w:rPr>
        <w:t>Туристическая компания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Компания не несет ответственности за задержки, связанные с простоем на границах, пробками на дорогах.</w:t>
      </w:r>
    </w:p>
    <w:sectPr w:rsidR="0022000E" w:rsidRPr="00B771FA" w:rsidSect="00B771FA">
      <w:headerReference w:type="default" r:id="rId8"/>
      <w:pgSz w:w="11906" w:h="16838"/>
      <w:pgMar w:top="284" w:right="282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25" w:rsidRDefault="00884325" w:rsidP="00EF7D91">
      <w:pPr>
        <w:spacing w:after="0" w:line="240" w:lineRule="auto"/>
      </w:pPr>
      <w:r>
        <w:separator/>
      </w:r>
    </w:p>
  </w:endnote>
  <w:endnote w:type="continuationSeparator" w:id="0">
    <w:p w:rsidR="00884325" w:rsidRDefault="00884325" w:rsidP="00EF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25" w:rsidRDefault="00884325" w:rsidP="00EF7D91">
      <w:pPr>
        <w:spacing w:after="0" w:line="240" w:lineRule="auto"/>
      </w:pPr>
      <w:r>
        <w:separator/>
      </w:r>
    </w:p>
  </w:footnote>
  <w:footnote w:type="continuationSeparator" w:id="0">
    <w:p w:rsidR="00884325" w:rsidRDefault="00884325" w:rsidP="00EF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91" w:rsidRPr="00E16F0F" w:rsidRDefault="009B5748" w:rsidP="00E16F0F">
    <w:pPr>
      <w:pStyle w:val="a5"/>
      <w:jc w:val="right"/>
      <w:rPr>
        <w:i/>
        <w:sz w:val="28"/>
      </w:rPr>
    </w:pPr>
    <w:proofErr w:type="spellStart"/>
    <w:r>
      <w:rPr>
        <w:i/>
        <w:sz w:val="28"/>
      </w:rPr>
      <w:t>Квест</w:t>
    </w:r>
    <w:proofErr w:type="spellEnd"/>
    <w:r>
      <w:rPr>
        <w:i/>
        <w:sz w:val="28"/>
      </w:rPr>
      <w:t>-тур в Италию</w:t>
    </w:r>
    <w:r w:rsidR="00E16F0F">
      <w:rPr>
        <w:i/>
        <w:sz w:val="28"/>
      </w:rPr>
      <w:t>!</w:t>
    </w:r>
    <w:r>
      <w:rPr>
        <w:i/>
        <w:sz w:val="28"/>
      </w:rPr>
      <w:t xml:space="preserve"> Лучшие летние каникулы на море с «</w:t>
    </w:r>
    <w:proofErr w:type="spellStart"/>
    <w:r>
      <w:rPr>
        <w:i/>
        <w:sz w:val="28"/>
      </w:rPr>
      <w:t>Элдиви</w:t>
    </w:r>
    <w:proofErr w:type="spellEnd"/>
    <w:r>
      <w:rPr>
        <w:i/>
        <w:sz w:val="28"/>
      </w:rPr>
      <w:t xml:space="preserve">»!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AFA"/>
    <w:multiLevelType w:val="multilevel"/>
    <w:tmpl w:val="619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C646A"/>
    <w:multiLevelType w:val="multilevel"/>
    <w:tmpl w:val="20A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4548A"/>
    <w:multiLevelType w:val="multilevel"/>
    <w:tmpl w:val="138E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71E3F"/>
    <w:multiLevelType w:val="hybridMultilevel"/>
    <w:tmpl w:val="4E2AFAAC"/>
    <w:lvl w:ilvl="0" w:tplc="0419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01386"/>
    <w:multiLevelType w:val="multilevel"/>
    <w:tmpl w:val="FB9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F7"/>
    <w:rsid w:val="0001358C"/>
    <w:rsid w:val="0004336A"/>
    <w:rsid w:val="00044C22"/>
    <w:rsid w:val="00071BEF"/>
    <w:rsid w:val="000A4BCF"/>
    <w:rsid w:val="000C618E"/>
    <w:rsid w:val="00136F10"/>
    <w:rsid w:val="0014608D"/>
    <w:rsid w:val="001A08A7"/>
    <w:rsid w:val="001E011D"/>
    <w:rsid w:val="0022000E"/>
    <w:rsid w:val="00223B39"/>
    <w:rsid w:val="00231268"/>
    <w:rsid w:val="00237E8F"/>
    <w:rsid w:val="00252271"/>
    <w:rsid w:val="002800FA"/>
    <w:rsid w:val="002B3624"/>
    <w:rsid w:val="002C367E"/>
    <w:rsid w:val="00311EF7"/>
    <w:rsid w:val="003326D2"/>
    <w:rsid w:val="0033500D"/>
    <w:rsid w:val="00373DD3"/>
    <w:rsid w:val="003F799A"/>
    <w:rsid w:val="00411D3A"/>
    <w:rsid w:val="00455C84"/>
    <w:rsid w:val="004862D2"/>
    <w:rsid w:val="004D3C46"/>
    <w:rsid w:val="004F188A"/>
    <w:rsid w:val="00587373"/>
    <w:rsid w:val="005929A2"/>
    <w:rsid w:val="00603D51"/>
    <w:rsid w:val="00620B18"/>
    <w:rsid w:val="0063088F"/>
    <w:rsid w:val="00664AE5"/>
    <w:rsid w:val="00685E9F"/>
    <w:rsid w:val="006972E7"/>
    <w:rsid w:val="006B11F3"/>
    <w:rsid w:val="006D1DAD"/>
    <w:rsid w:val="006F03A7"/>
    <w:rsid w:val="00713485"/>
    <w:rsid w:val="00723250"/>
    <w:rsid w:val="007522C4"/>
    <w:rsid w:val="0075240B"/>
    <w:rsid w:val="007F340B"/>
    <w:rsid w:val="00833FE2"/>
    <w:rsid w:val="00884325"/>
    <w:rsid w:val="0089397F"/>
    <w:rsid w:val="008D23A7"/>
    <w:rsid w:val="008E4DF0"/>
    <w:rsid w:val="00973804"/>
    <w:rsid w:val="009B5748"/>
    <w:rsid w:val="009E1CB6"/>
    <w:rsid w:val="009F2870"/>
    <w:rsid w:val="00A15030"/>
    <w:rsid w:val="00A1666A"/>
    <w:rsid w:val="00A2241F"/>
    <w:rsid w:val="00A264D1"/>
    <w:rsid w:val="00A94990"/>
    <w:rsid w:val="00AE5FA2"/>
    <w:rsid w:val="00B04EED"/>
    <w:rsid w:val="00B42D88"/>
    <w:rsid w:val="00B510A8"/>
    <w:rsid w:val="00B771FA"/>
    <w:rsid w:val="00B80B09"/>
    <w:rsid w:val="00B81DAA"/>
    <w:rsid w:val="00BA1B02"/>
    <w:rsid w:val="00BB3D9D"/>
    <w:rsid w:val="00BC4595"/>
    <w:rsid w:val="00BE509E"/>
    <w:rsid w:val="00C45B79"/>
    <w:rsid w:val="00C475DB"/>
    <w:rsid w:val="00C72EFB"/>
    <w:rsid w:val="00CC5213"/>
    <w:rsid w:val="00CC73DD"/>
    <w:rsid w:val="00CD3F2F"/>
    <w:rsid w:val="00CE7A47"/>
    <w:rsid w:val="00CF75B9"/>
    <w:rsid w:val="00CF788E"/>
    <w:rsid w:val="00D212DF"/>
    <w:rsid w:val="00D3376C"/>
    <w:rsid w:val="00D55F5C"/>
    <w:rsid w:val="00D967FB"/>
    <w:rsid w:val="00DB0A3C"/>
    <w:rsid w:val="00DC77E6"/>
    <w:rsid w:val="00DF2B8B"/>
    <w:rsid w:val="00DF4277"/>
    <w:rsid w:val="00E12010"/>
    <w:rsid w:val="00E16F0F"/>
    <w:rsid w:val="00E30F46"/>
    <w:rsid w:val="00E629B5"/>
    <w:rsid w:val="00EB18C8"/>
    <w:rsid w:val="00ED4383"/>
    <w:rsid w:val="00EF7D91"/>
    <w:rsid w:val="00F14038"/>
    <w:rsid w:val="00F1703B"/>
    <w:rsid w:val="00F54FB6"/>
    <w:rsid w:val="00F60CD9"/>
    <w:rsid w:val="00F74EFC"/>
    <w:rsid w:val="00F76700"/>
    <w:rsid w:val="00F85EC4"/>
    <w:rsid w:val="00FC48F8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62A47-27D7-4C5C-B08D-B26F5BC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1DAA"/>
  </w:style>
  <w:style w:type="character" w:styleId="a3">
    <w:name w:val="Hyperlink"/>
    <w:basedOn w:val="a0"/>
    <w:uiPriority w:val="99"/>
    <w:unhideWhenUsed/>
    <w:rsid w:val="00B81D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n">
    <w:name w:val="fn"/>
    <w:basedOn w:val="a0"/>
    <w:rsid w:val="00B81DAA"/>
  </w:style>
  <w:style w:type="paragraph" w:styleId="a5">
    <w:name w:val="header"/>
    <w:basedOn w:val="a"/>
    <w:link w:val="a6"/>
    <w:uiPriority w:val="99"/>
    <w:unhideWhenUsed/>
    <w:rsid w:val="00EF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D9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D9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8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B09"/>
    <w:rPr>
      <w:rFonts w:ascii="Segoe UI" w:eastAsia="Calibr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16F0F"/>
    <w:rPr>
      <w:b/>
      <w:bCs/>
    </w:rPr>
  </w:style>
  <w:style w:type="table" w:styleId="ac">
    <w:name w:val="Table Grid"/>
    <w:basedOn w:val="a1"/>
    <w:uiPriority w:val="39"/>
    <w:rsid w:val="00F6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60CD9"/>
    <w:pPr>
      <w:ind w:left="720"/>
      <w:contextualSpacing/>
    </w:pPr>
  </w:style>
  <w:style w:type="paragraph" w:styleId="ae">
    <w:name w:val="Body Text"/>
    <w:basedOn w:val="a"/>
    <w:link w:val="af"/>
    <w:rsid w:val="00833FE2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833FE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A26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0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2017-03-06T13:59:00Z</cp:lastPrinted>
  <dcterms:created xsi:type="dcterms:W3CDTF">2017-03-06T10:34:00Z</dcterms:created>
  <dcterms:modified xsi:type="dcterms:W3CDTF">2017-03-09T11:06:00Z</dcterms:modified>
</cp:coreProperties>
</file>