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3703F4" w:rsidRDefault="003703F4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"https://sletat.ru/tour/348-1154211351-1081687562/" \o "Best Mediterraneo (Salou)"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Best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Mediterraneo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Salou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)</w:t>
            </w:r>
            <w:r>
              <w:fldChar w:fldCharType="end"/>
            </w:r>
            <w:r>
              <w:rPr>
                <w:lang w:val="en-US"/>
              </w:rPr>
              <w:t>3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D31CEA" w:rsidRDefault="003703F4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2 линия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3703F4" w:rsidRDefault="003703F4" w:rsidP="003703F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в 100 км от аэропорта Барселоны, в 15 км от аэропорта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Реус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, в 10 км от центра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Таррагона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, в 600 м от центра туристической зоны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Салоу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>, в 300 м от пляжа.</w:t>
            </w:r>
          </w:p>
          <w:p w:rsidR="003703F4" w:rsidRDefault="003703F4" w:rsidP="003703F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363636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Ближайшая автобусная остановка – 50 м, остановка такси – 300 м, ночной бар – 100 м, рестораны – 200 м, супермаркет – 150 м, аптека – 300 м, банкомат – 300 м.</w:t>
            </w:r>
            <w:proofErr w:type="gramEnd"/>
          </w:p>
          <w:p w:rsidR="004D6FA1" w:rsidRPr="00D66250" w:rsidRDefault="003703F4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Отель расположен в оживленной курортной зоне, рядом много магазинов, дискотек и кафе. Отличный выбор для отдыха молодежи и семейных пар, путешествующих с детьми.</w:t>
            </w:r>
          </w:p>
        </w:tc>
      </w:tr>
      <w:tr w:rsidR="005E7D96" w:rsidRPr="00320C0C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3703F4" w:rsidRDefault="003703F4" w:rsidP="003703F4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RO</w:t>
            </w:r>
          </w:p>
          <w:p w:rsidR="003703F4" w:rsidRDefault="003703F4" w:rsidP="003703F4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BB</w:t>
            </w:r>
          </w:p>
          <w:p w:rsidR="003703F4" w:rsidRDefault="003703F4" w:rsidP="003703F4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HB</w:t>
            </w:r>
          </w:p>
          <w:p w:rsidR="003703F4" w:rsidRDefault="003703F4" w:rsidP="003703F4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FB</w:t>
            </w:r>
          </w:p>
          <w:p w:rsidR="003703F4" w:rsidRDefault="003703F4" w:rsidP="003703F4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hyperlink r:id="rId6" w:tooltip="Все включено" w:history="1">
              <w:r>
                <w:rPr>
                  <w:rStyle w:val="a5"/>
                  <w:rFonts w:ascii="Tahoma" w:hAnsi="Tahoma" w:cs="Tahoma"/>
                  <w:color w:val="1464AB"/>
                  <w:sz w:val="17"/>
                  <w:szCs w:val="17"/>
                  <w:bdr w:val="none" w:sz="0" w:space="0" w:color="auto" w:frame="1"/>
                </w:rPr>
                <w:t>AI</w:t>
              </w:r>
            </w:hyperlink>
          </w:p>
          <w:p w:rsidR="005E7D96" w:rsidRPr="00320C0C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en-US" w:eastAsia="ru-RU"/>
              </w:rPr>
            </w:pPr>
          </w:p>
        </w:tc>
      </w:tr>
      <w:tr w:rsidR="005E7D96" w:rsidRPr="003703F4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3703F4" w:rsidRPr="003703F4" w:rsidRDefault="003703F4" w:rsidP="003703F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песчаный</w:t>
            </w:r>
          </w:p>
          <w:p w:rsidR="003703F4" w:rsidRPr="003703F4" w:rsidRDefault="003703F4" w:rsidP="003703F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на пляже зонтики, шезлонги: платно</w:t>
            </w:r>
          </w:p>
          <w:p w:rsidR="003703F4" w:rsidRPr="003703F4" w:rsidRDefault="003703F4" w:rsidP="003703F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городской</w:t>
            </w: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 xml:space="preserve"> (Playa del </w:t>
            </w:r>
            <w:proofErr w:type="spellStart"/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>Capellans</w:t>
            </w:r>
            <w:proofErr w:type="spellEnd"/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 xml:space="preserve"> </w:t>
            </w: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или</w:t>
            </w: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 xml:space="preserve"> Playa de </w:t>
            </w:r>
            <w:proofErr w:type="spellStart"/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>Levante</w:t>
            </w:r>
            <w:proofErr w:type="spellEnd"/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>)</w:t>
            </w:r>
          </w:p>
          <w:p w:rsidR="005E7D96" w:rsidRPr="003703F4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val="en-US"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3703F4" w:rsidRPr="003703F4" w:rsidRDefault="003703F4" w:rsidP="003703F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детское меню в ресторане</w:t>
            </w:r>
          </w:p>
          <w:p w:rsidR="003703F4" w:rsidRPr="003703F4" w:rsidRDefault="003703F4" w:rsidP="003703F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площадка (открытая)</w:t>
            </w:r>
          </w:p>
          <w:p w:rsidR="003703F4" w:rsidRPr="003703F4" w:rsidRDefault="003703F4" w:rsidP="003703F4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детский бассейн: есть</w:t>
            </w:r>
          </w:p>
          <w:p w:rsidR="003703F4" w:rsidRPr="003703F4" w:rsidRDefault="003703F4" w:rsidP="003703F4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дискотека</w:t>
            </w:r>
          </w:p>
          <w:p w:rsidR="003703F4" w:rsidRPr="003703F4" w:rsidRDefault="003703F4" w:rsidP="003703F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анимационная программа для детей</w:t>
            </w:r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3703F4" w:rsidRPr="003703F4" w:rsidRDefault="003703F4" w:rsidP="003703F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 и душ (некоторые номера только с душем)</w:t>
            </w:r>
          </w:p>
          <w:p w:rsidR="003703F4" w:rsidRPr="003703F4" w:rsidRDefault="003703F4" w:rsidP="003703F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сейф: в номере, платно</w:t>
            </w:r>
          </w:p>
          <w:p w:rsidR="003703F4" w:rsidRPr="003703F4" w:rsidRDefault="003703F4" w:rsidP="003703F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белья: 2 раза в неделю</w:t>
            </w:r>
          </w:p>
          <w:p w:rsidR="003703F4" w:rsidRPr="003703F4" w:rsidRDefault="003703F4" w:rsidP="003703F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есть (с 15.06 – 15.09)</w:t>
            </w:r>
          </w:p>
          <w:p w:rsidR="003703F4" w:rsidRPr="003703F4" w:rsidRDefault="003703F4" w:rsidP="003703F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полотенец: по запросу</w:t>
            </w:r>
          </w:p>
          <w:p w:rsidR="003703F4" w:rsidRPr="003703F4" w:rsidRDefault="003703F4" w:rsidP="003703F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утюг: платно</w:t>
            </w:r>
          </w:p>
          <w:p w:rsidR="003703F4" w:rsidRPr="003703F4" w:rsidRDefault="003703F4" w:rsidP="003703F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телефон (звонки за пределы отеля платные)</w:t>
            </w:r>
          </w:p>
          <w:p w:rsidR="003703F4" w:rsidRPr="003703F4" w:rsidRDefault="003703F4" w:rsidP="003703F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паркет</w:t>
            </w:r>
          </w:p>
          <w:p w:rsidR="003703F4" w:rsidRPr="003703F4" w:rsidRDefault="003703F4" w:rsidP="003703F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уборка номера: ежедневно</w:t>
            </w:r>
          </w:p>
          <w:p w:rsidR="003703F4" w:rsidRPr="003703F4" w:rsidRDefault="003703F4" w:rsidP="003703F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lastRenderedPageBreak/>
              <w:t>фен: есть</w:t>
            </w:r>
          </w:p>
          <w:p w:rsidR="003703F4" w:rsidRPr="003703F4" w:rsidRDefault="003703F4" w:rsidP="003703F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мини-бар платно</w:t>
            </w:r>
          </w:p>
          <w:p w:rsidR="003703F4" w:rsidRPr="003703F4" w:rsidRDefault="003703F4" w:rsidP="003703F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</w:t>
            </w:r>
          </w:p>
          <w:p w:rsidR="003703F4" w:rsidRPr="003703F4" w:rsidRDefault="003703F4" w:rsidP="003703F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ТВ: спутниковое (русские каналы)</w:t>
            </w:r>
          </w:p>
          <w:p w:rsidR="003703F4" w:rsidRPr="003703F4" w:rsidRDefault="003703F4" w:rsidP="003703F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Интернет: </w:t>
            </w:r>
            <w:proofErr w:type="spellStart"/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Wi-Fi</w:t>
            </w:r>
            <w:proofErr w:type="spellEnd"/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, бесплатно</w:t>
            </w:r>
          </w:p>
          <w:p w:rsidR="003703F4" w:rsidRPr="003703F4" w:rsidRDefault="003703F4" w:rsidP="003703F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отопление</w:t>
            </w:r>
          </w:p>
          <w:p w:rsidR="003703F4" w:rsidRPr="003703F4" w:rsidRDefault="003703F4" w:rsidP="003703F4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3703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для размещения 3 и 4 человек – две двуспальные кровати</w:t>
            </w:r>
          </w:p>
          <w:p w:rsidR="00E35735" w:rsidRPr="00D31CEA" w:rsidRDefault="00E35735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3703F4" w:rsidRDefault="003703F4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995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3703F4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444"/>
    <w:multiLevelType w:val="multilevel"/>
    <w:tmpl w:val="2DA8E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432D1"/>
    <w:multiLevelType w:val="multilevel"/>
    <w:tmpl w:val="91D65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F21D4"/>
    <w:multiLevelType w:val="multilevel"/>
    <w:tmpl w:val="DB780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D065E"/>
    <w:multiLevelType w:val="multilevel"/>
    <w:tmpl w:val="ECB6C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F0242"/>
    <w:multiLevelType w:val="multilevel"/>
    <w:tmpl w:val="BD6C6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86B18"/>
    <w:multiLevelType w:val="multilevel"/>
    <w:tmpl w:val="A2147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A28BD"/>
    <w:multiLevelType w:val="multilevel"/>
    <w:tmpl w:val="352AF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D1259"/>
    <w:multiLevelType w:val="multilevel"/>
    <w:tmpl w:val="25BAC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BE1F2B"/>
    <w:multiLevelType w:val="multilevel"/>
    <w:tmpl w:val="FEBE4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1220E"/>
    <w:multiLevelType w:val="multilevel"/>
    <w:tmpl w:val="52725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4524E"/>
    <w:multiLevelType w:val="multilevel"/>
    <w:tmpl w:val="688E7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0C0C"/>
    <w:rsid w:val="00323104"/>
    <w:rsid w:val="00324099"/>
    <w:rsid w:val="003703F4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8148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z-tour.com/hotel.html?id=2193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2018-02-28T07:01:00Z</dcterms:created>
  <dcterms:modified xsi:type="dcterms:W3CDTF">2018-02-28T07:01:00Z</dcterms:modified>
</cp:coreProperties>
</file>