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6F3A7D" w:rsidRDefault="006F3A7D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"https://sletat.ru/tour/269-618249270-1081756665/" \o "Canada Palace"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Canada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Palace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6F3A7D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C96160" w:rsidRPr="00C96160" w:rsidRDefault="006F3A7D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Расположенный неподалеку от обширных песчаных пляжей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Costa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Daurada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отель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Canada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Palace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4* (Канада Палас 4*) приглашает своих гостей почувствовать себя в обстановке спокойного уюта и истинно европейского комфорта. Изысканный интерьер номеров и холлов, достаточно обширный спектр услуг и превосходно организованный сервис позволяют рекомендовать данную гостиницу как одну из лучших на курорте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Calafell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. Отель находится в спокойной курортной зоне, в 1 км от центра, в 120 м от пляжа.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6F3A7D" w:rsidRPr="006F3A7D" w:rsidRDefault="006F3A7D" w:rsidP="006F3A7D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Заведения</w:t>
            </w:r>
          </w:p>
          <w:p w:rsidR="006F3A7D" w:rsidRPr="006F3A7D" w:rsidRDefault="006F3A7D" w:rsidP="006F3A7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ресторан</w:t>
            </w:r>
          </w:p>
          <w:p w:rsidR="006F3A7D" w:rsidRPr="006F3A7D" w:rsidRDefault="006F3A7D" w:rsidP="006F3A7D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Кухня</w:t>
            </w:r>
          </w:p>
          <w:p w:rsidR="006F3A7D" w:rsidRPr="006F3A7D" w:rsidRDefault="006F3A7D" w:rsidP="006F3A7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кухня интернациональная</w:t>
            </w:r>
          </w:p>
          <w:p w:rsidR="006F3A7D" w:rsidRPr="006F3A7D" w:rsidRDefault="006F3A7D" w:rsidP="006F3A7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кухня местная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6F3A7D" w:rsidRPr="006F3A7D" w:rsidRDefault="006F3A7D" w:rsidP="006F3A7D">
            <w:pPr>
              <w:shd w:val="clear" w:color="auto" w:fill="FFFFFF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Расстояние до моря - </w:t>
            </w:r>
            <w:r w:rsidRPr="006F3A7D">
              <w:rPr>
                <w:rFonts w:ascii="Arial" w:eastAsia="Times New Roman" w:hAnsi="Arial" w:cs="Arial"/>
                <w:b/>
                <w:bCs/>
                <w:color w:val="111111"/>
                <w:lang w:eastAsia="ru-RU"/>
              </w:rPr>
              <w:t>300</w:t>
            </w: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 m</w:t>
            </w:r>
          </w:p>
          <w:p w:rsidR="006F3A7D" w:rsidRPr="006F3A7D" w:rsidRDefault="006F3A7D" w:rsidP="006F3A7D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Услуги на пляже</w:t>
            </w:r>
          </w:p>
          <w:p w:rsidR="006F3A7D" w:rsidRPr="006F3A7D" w:rsidRDefault="006F3A7D" w:rsidP="006F3A7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зонтики</w:t>
            </w:r>
            <w:proofErr w:type="gramStart"/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6F3A7D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6F3A7D" w:rsidRPr="006F3A7D" w:rsidRDefault="006F3A7D" w:rsidP="006F3A7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лежаки</w:t>
            </w:r>
            <w:proofErr w:type="gramStart"/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6F3A7D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6F3A7D" w:rsidRPr="006F3A7D" w:rsidRDefault="006F3A7D" w:rsidP="006F3A7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бассейн</w:t>
            </w:r>
          </w:p>
          <w:p w:rsidR="006F3A7D" w:rsidRPr="006F3A7D" w:rsidRDefault="006F3A7D" w:rsidP="006F3A7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F3A7D">
              <w:rPr>
                <w:rFonts w:ascii="Arial" w:eastAsia="Times New Roman" w:hAnsi="Arial" w:cs="Arial"/>
                <w:color w:val="111111"/>
                <w:lang w:eastAsia="ru-RU"/>
              </w:rPr>
              <w:t>игровая площадка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6F3A7D" w:rsidRDefault="006F3A7D" w:rsidP="006F3A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Количество номеров - 160.</w:t>
            </w:r>
          </w:p>
          <w:p w:rsidR="006F3A7D" w:rsidRDefault="006F3A7D" w:rsidP="006F3A7D">
            <w:pPr>
              <w:shd w:val="clear" w:color="auto" w:fill="FFFFFF"/>
              <w:spacing w:after="120"/>
              <w:ind w:left="720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>К номеру</w:t>
            </w:r>
          </w:p>
          <w:p w:rsidR="006F3A7D" w:rsidRDefault="006F3A7D" w:rsidP="006F3A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балкон (не во всех номерах).</w:t>
            </w:r>
          </w:p>
          <w:p w:rsidR="006F3A7D" w:rsidRDefault="006F3A7D" w:rsidP="006F3A7D">
            <w:pPr>
              <w:shd w:val="clear" w:color="auto" w:fill="FFFFFF"/>
              <w:spacing w:after="120"/>
              <w:ind w:left="720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>Кровати</w:t>
            </w:r>
          </w:p>
          <w:p w:rsidR="006F3A7D" w:rsidRDefault="006F3A7D" w:rsidP="006F3A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кровати</w:t>
            </w:r>
          </w:p>
          <w:p w:rsidR="006F3A7D" w:rsidRDefault="006F3A7D" w:rsidP="006F3A7D">
            <w:pPr>
              <w:shd w:val="clear" w:color="auto" w:fill="FFFFFF"/>
              <w:spacing w:after="120"/>
              <w:ind w:left="720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>Оборудование</w:t>
            </w:r>
          </w:p>
          <w:p w:rsidR="006F3A7D" w:rsidRDefault="006F3A7D" w:rsidP="006F3A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ТВ - спутник</w:t>
            </w:r>
          </w:p>
          <w:p w:rsidR="006F3A7D" w:rsidRDefault="006F3A7D" w:rsidP="006F3A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кондиционер</w:t>
            </w:r>
          </w:p>
          <w:p w:rsidR="006F3A7D" w:rsidRDefault="006F3A7D" w:rsidP="006F3A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сейф</w:t>
            </w:r>
          </w:p>
          <w:p w:rsidR="006F3A7D" w:rsidRDefault="006F3A7D" w:rsidP="006F3A7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телефон</w:t>
            </w:r>
          </w:p>
          <w:p w:rsidR="006F3A7D" w:rsidRDefault="006F3A7D" w:rsidP="006F3A7D">
            <w:pPr>
              <w:shd w:val="clear" w:color="auto" w:fill="FFFFFF"/>
              <w:spacing w:after="120"/>
              <w:ind w:left="720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>Санузел</w:t>
            </w:r>
          </w:p>
          <w:p w:rsidR="006F3A7D" w:rsidRDefault="006F3A7D" w:rsidP="006F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ванна/душ</w:t>
            </w:r>
          </w:p>
          <w:p w:rsidR="006F3A7D" w:rsidRDefault="006F3A7D" w:rsidP="006F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полотенца</w:t>
            </w:r>
          </w:p>
          <w:p w:rsidR="006F3A7D" w:rsidRDefault="006F3A7D" w:rsidP="006F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lastRenderedPageBreak/>
              <w:t>туал</w:t>
            </w:r>
            <w:proofErr w:type="gramStart"/>
            <w:r>
              <w:rPr>
                <w:rFonts w:ascii="Arial" w:hAnsi="Arial" w:cs="Arial"/>
                <w:color w:val="111111"/>
              </w:rPr>
              <w:t>.п</w:t>
            </w:r>
            <w:proofErr w:type="gramEnd"/>
            <w:r>
              <w:rPr>
                <w:rFonts w:ascii="Arial" w:hAnsi="Arial" w:cs="Arial"/>
                <w:color w:val="111111"/>
              </w:rPr>
              <w:t>ринадлежности</w:t>
            </w:r>
            <w:proofErr w:type="spellEnd"/>
          </w:p>
          <w:p w:rsidR="006F3A7D" w:rsidRDefault="006F3A7D" w:rsidP="006F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туалет</w:t>
            </w:r>
          </w:p>
          <w:p w:rsidR="006F3A7D" w:rsidRDefault="006F3A7D" w:rsidP="006F3A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умывальник</w:t>
            </w:r>
          </w:p>
          <w:p w:rsidR="006F3A7D" w:rsidRDefault="006F3A7D" w:rsidP="006F3A7D">
            <w:pPr>
              <w:shd w:val="clear" w:color="auto" w:fill="FFFFFF"/>
              <w:spacing w:after="120"/>
              <w:ind w:left="720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>Сервис в номерах</w:t>
            </w:r>
          </w:p>
          <w:p w:rsidR="006F3A7D" w:rsidRDefault="006F3A7D" w:rsidP="006F3A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Смена белья в номере - 2 раза в неделю.</w:t>
            </w:r>
          </w:p>
          <w:p w:rsidR="006F3A7D" w:rsidRDefault="006F3A7D" w:rsidP="006F3A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Уборка номера - ежедневно.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6F3A7D" w:rsidRDefault="006F3A7D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058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6F3A7D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71"/>
    <w:multiLevelType w:val="multilevel"/>
    <w:tmpl w:val="F9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144A2"/>
    <w:multiLevelType w:val="multilevel"/>
    <w:tmpl w:val="9CF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22983"/>
    <w:multiLevelType w:val="multilevel"/>
    <w:tmpl w:val="8EEA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20F59"/>
    <w:multiLevelType w:val="multilevel"/>
    <w:tmpl w:val="10E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41831"/>
    <w:multiLevelType w:val="multilevel"/>
    <w:tmpl w:val="81B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67BC8"/>
    <w:multiLevelType w:val="multilevel"/>
    <w:tmpl w:val="F2B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F54E4"/>
    <w:multiLevelType w:val="multilevel"/>
    <w:tmpl w:val="EC1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30A6C"/>
    <w:multiLevelType w:val="multilevel"/>
    <w:tmpl w:val="EE6E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519B5"/>
    <w:multiLevelType w:val="multilevel"/>
    <w:tmpl w:val="C53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7155B"/>
    <w:multiLevelType w:val="multilevel"/>
    <w:tmpl w:val="152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2018-02-28T07:43:00Z</dcterms:created>
  <dcterms:modified xsi:type="dcterms:W3CDTF">2018-02-28T07:43:00Z</dcterms:modified>
</cp:coreProperties>
</file>