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9F" w:rsidRDefault="000E099F" w:rsidP="000E099F">
      <w:r>
        <w:t xml:space="preserve">Оживленный курорт </w:t>
      </w:r>
      <w:proofErr w:type="spellStart"/>
      <w:r w:rsidRPr="000E099F">
        <w:rPr>
          <w:b/>
        </w:rPr>
        <w:t>Sunny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Days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El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Palacio</w:t>
      </w:r>
      <w:proofErr w:type="spellEnd"/>
      <w:r>
        <w:t xml:space="preserve"> расположен на побережье Красного моря. Курорт предлагает проживание по системе "все включено". На курорте имеются пляжи с белым песком, озелененные бассейны. Вы также можете заняться дайвингом в лагуне и у коралловог</w:t>
      </w:r>
      <w:r>
        <w:t>о рифа близ отеля.</w:t>
      </w:r>
      <w:r w:rsidRPr="000E099F">
        <w:br/>
      </w:r>
      <w:r>
        <w:t xml:space="preserve">Просторные номера отеля </w:t>
      </w:r>
      <w:proofErr w:type="spellStart"/>
      <w:r w:rsidRPr="000E099F">
        <w:rPr>
          <w:b/>
        </w:rPr>
        <w:t>Sunny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Days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El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Palacio</w:t>
      </w:r>
      <w:proofErr w:type="spellEnd"/>
      <w:r>
        <w:t xml:space="preserve"> имеют собственный балкон или террасу с видом на море. Во всех номерах есть спутниковое телевидение и кондиционер.</w:t>
      </w:r>
    </w:p>
    <w:p w:rsidR="000E099F" w:rsidRDefault="000E099F" w:rsidP="000E099F"/>
    <w:p w:rsidR="000E099F" w:rsidRDefault="000E099F" w:rsidP="000E099F">
      <w:r>
        <w:t xml:space="preserve">Отель </w:t>
      </w:r>
      <w:proofErr w:type="spellStart"/>
      <w:r w:rsidRPr="000E099F">
        <w:rPr>
          <w:b/>
        </w:rPr>
        <w:t>Sunny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Days</w:t>
      </w:r>
      <w:proofErr w:type="spellEnd"/>
      <w:r>
        <w:t xml:space="preserve"> предлагает широкий выбор ресторанов и баров на территории отеля, в том числе обильный "шведский стол" с блюдами международной кухни, итальянский ресторан, а также ресторан, где </w:t>
      </w:r>
      <w:proofErr w:type="gramStart"/>
      <w:r>
        <w:t>предлагают блюда из морепродуктов и где вы можете</w:t>
      </w:r>
      <w:proofErr w:type="gramEnd"/>
      <w:r>
        <w:t xml:space="preserve"> насладиться видом на море.</w:t>
      </w:r>
    </w:p>
    <w:p w:rsidR="000E099F" w:rsidRDefault="000E099F" w:rsidP="000E099F">
      <w:r>
        <w:t>Удобства для активного отдыха включают пляжный волейбол, водное поло, а также полностью оборудованный фитнес-центр. Отель также имеет свой собственный центр водных видов спорта, где вы можете заняться дайвингом, виндсерфингом и парусным спортом.</w:t>
      </w:r>
    </w:p>
    <w:p w:rsidR="000E099F" w:rsidRDefault="000E099F" w:rsidP="000E099F">
      <w:r>
        <w:t xml:space="preserve">В отеле </w:t>
      </w:r>
      <w:proofErr w:type="spellStart"/>
      <w:r w:rsidRPr="000E099F">
        <w:rPr>
          <w:b/>
        </w:rPr>
        <w:t>Sunny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Days</w:t>
      </w:r>
      <w:proofErr w:type="spellEnd"/>
      <w:r>
        <w:t xml:space="preserve"> есть торговая галерея с более чем 42 магазинами на любой вкус, а также интернет-кафе и парикмахерская.</w:t>
      </w:r>
    </w:p>
    <w:p w:rsidR="003F25A0" w:rsidRDefault="000E099F" w:rsidP="000E099F">
      <w:r>
        <w:t xml:space="preserve">Отель </w:t>
      </w:r>
      <w:bookmarkStart w:id="0" w:name="_GoBack"/>
      <w:proofErr w:type="spellStart"/>
      <w:r w:rsidRPr="000E099F">
        <w:rPr>
          <w:b/>
        </w:rPr>
        <w:t>Sunny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Days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El</w:t>
      </w:r>
      <w:proofErr w:type="spellEnd"/>
      <w:r w:rsidRPr="000E099F">
        <w:rPr>
          <w:b/>
        </w:rPr>
        <w:t xml:space="preserve"> </w:t>
      </w:r>
      <w:proofErr w:type="spellStart"/>
      <w:r w:rsidRPr="000E099F">
        <w:rPr>
          <w:b/>
        </w:rPr>
        <w:t>Palacio</w:t>
      </w:r>
      <w:proofErr w:type="spellEnd"/>
      <w:r>
        <w:t xml:space="preserve"> </w:t>
      </w:r>
      <w:bookmarkEnd w:id="0"/>
      <w:r>
        <w:t xml:space="preserve">расположен в 9 км от международного аэропорта </w:t>
      </w:r>
      <w:proofErr w:type="spellStart"/>
      <w:r>
        <w:t>Хургады</w:t>
      </w:r>
      <w:proofErr w:type="spellEnd"/>
      <w:r>
        <w:t xml:space="preserve"> и в 3 км от центра </w:t>
      </w:r>
      <w:proofErr w:type="spellStart"/>
      <w:r>
        <w:t>Хургады</w:t>
      </w:r>
      <w:proofErr w:type="spellEnd"/>
      <w:r>
        <w:t>.</w:t>
      </w:r>
    </w:p>
    <w:sectPr w:rsidR="003F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F"/>
    <w:rsid w:val="000E099F"/>
    <w:rsid w:val="003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2015-06-05T14:23:00Z</dcterms:created>
  <dcterms:modified xsi:type="dcterms:W3CDTF">2015-06-05T14:24:00Z</dcterms:modified>
</cp:coreProperties>
</file>